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64CFBC" w14:textId="77777777" w:rsidR="00833037" w:rsidRDefault="00833037">
      <w:pPr>
        <w:spacing w:after="0" w:line="240" w:lineRule="auto"/>
      </w:pPr>
    </w:p>
    <w:tbl>
      <w:tblPr>
        <w:tblStyle w:val="aa"/>
        <w:tblW w:w="8217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838"/>
        <w:gridCol w:w="425"/>
        <w:gridCol w:w="1560"/>
        <w:gridCol w:w="1842"/>
        <w:gridCol w:w="2552"/>
      </w:tblGrid>
      <w:tr w:rsidR="00833037" w14:paraId="14413BC8" w14:textId="77777777">
        <w:trPr>
          <w:trHeight w:val="750"/>
          <w:jc w:val="center"/>
        </w:trPr>
        <w:tc>
          <w:tcPr>
            <w:tcW w:w="8217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4D8220DC" w14:textId="545332BE" w:rsidR="00833037" w:rsidRPr="00D74094" w:rsidRDefault="00803360" w:rsidP="0098199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Республиканское соревнование «Кубок БФК»</w:t>
            </w:r>
            <w:r w:rsidR="00F313FC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br/>
              <w:t xml:space="preserve">по картинг-слалому – </w:t>
            </w:r>
            <w:r w:rsidR="0034112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3</w:t>
            </w:r>
            <w:r w:rsidR="00F313FC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 этап, </w:t>
            </w:r>
            <w:r w:rsidR="0034112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Жодино, БЕЛ</w:t>
            </w:r>
            <w:bookmarkStart w:id="0" w:name="_GoBack"/>
            <w:bookmarkEnd w:id="0"/>
            <w:r w:rsidR="0034112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АЗ</w:t>
            </w:r>
          </w:p>
          <w:p w14:paraId="14336F4B" w14:textId="77777777" w:rsidR="00981990" w:rsidRDefault="00981990" w:rsidP="0098199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33037" w14:paraId="66F175B7" w14:textId="77777777">
        <w:trPr>
          <w:trHeight w:val="465"/>
          <w:jc w:val="center"/>
        </w:trPr>
        <w:tc>
          <w:tcPr>
            <w:tcW w:w="8217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F2F97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ЗАЯВОЧНАЯ  ФОРМА  КОМАНДНОГО  ЗАЧЕТА</w:t>
            </w:r>
          </w:p>
        </w:tc>
      </w:tr>
      <w:tr w:rsidR="00833037" w14:paraId="58E2DA9E" w14:textId="77777777">
        <w:trPr>
          <w:trHeight w:val="439"/>
          <w:jc w:val="center"/>
        </w:trPr>
        <w:tc>
          <w:tcPr>
            <w:tcW w:w="82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583DE0B8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ЗАЯВИТЕЛЬ/COMPETITOR</w:t>
            </w:r>
          </w:p>
        </w:tc>
      </w:tr>
      <w:tr w:rsidR="00833037" w14:paraId="103338BC" w14:textId="77777777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9CF32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(Фамилия, имя)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BE64F0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5845D210" w14:textId="77777777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44D34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Коллективная лицензия 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2939D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11DBBE8E" w14:textId="77777777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89C76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команды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71CE1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376FA221" w14:textId="77777777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A06C2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команды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20AA9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60CC8CCD" w14:textId="77777777">
        <w:trPr>
          <w:trHeight w:val="439"/>
          <w:jc w:val="center"/>
        </w:trPr>
        <w:tc>
          <w:tcPr>
            <w:tcW w:w="82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50AB9052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СОСТАВ КОМАНДЫ</w:t>
            </w:r>
          </w:p>
        </w:tc>
      </w:tr>
      <w:tr w:rsidR="00833037" w14:paraId="225D89E0" w14:textId="77777777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28DB5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Группа «МАЛЫШ»,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ФИО водителя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32E8B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279E56DE" w14:textId="77777777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F281E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водителя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30D9F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70C1C207" w14:textId="77777777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74EC8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Группа «МИКРО»,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ФИО водителя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5F0BF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23031FE2" w14:textId="77777777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D6879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водителя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DD361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635738FE" w14:textId="77777777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AED4E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Группа «МИНИ»,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ФИО водителя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E98C2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2449B126" w14:textId="77777777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26568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водителя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9074C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494B8EC9" w14:textId="77777777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DBDAC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Группа «ЮНИОР»,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ФИО водителя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2322C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6B6E9B83" w14:textId="77777777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195D3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водителя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DB392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73F91B83" w14:textId="77777777">
        <w:trPr>
          <w:trHeight w:val="439"/>
          <w:jc w:val="center"/>
        </w:trPr>
        <w:tc>
          <w:tcPr>
            <w:tcW w:w="82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50E8A1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Заявление о гарантиях  /  Подтверждение о согласии</w:t>
            </w:r>
          </w:p>
        </w:tc>
      </w:tr>
      <w:tr w:rsidR="00833037" w14:paraId="68B36176" w14:textId="77777777">
        <w:trPr>
          <w:trHeight w:val="439"/>
          <w:jc w:val="center"/>
        </w:trPr>
        <w:tc>
          <w:tcPr>
            <w:tcW w:w="8217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36A1652E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_heading=h.ueriokbmhhne" w:colFirst="0" w:colLast="0"/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Сведения, указанные в заявочной форме верны. Условия проведения соревнования принимаю. Несу полную ответственность за заявленного Водителя. С мерами безопасности при проведении соревнования ознакомлен. Всю ответственность беру на себя.</w:t>
            </w:r>
          </w:p>
        </w:tc>
      </w:tr>
      <w:tr w:rsidR="00833037" w14:paraId="0522A422" w14:textId="77777777">
        <w:trPr>
          <w:trHeight w:val="439"/>
          <w:jc w:val="center"/>
        </w:trPr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AEDE35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38F7824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200AB3C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Подпись Заявителя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EB5F270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0C11D96F" w14:textId="77777777">
        <w:trPr>
          <w:trHeight w:val="439"/>
          <w:jc w:val="center"/>
        </w:trPr>
        <w:tc>
          <w:tcPr>
            <w:tcW w:w="8217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F5FFB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Настоящим подпись Заявителя удостоверяем</w:t>
            </w:r>
          </w:p>
        </w:tc>
      </w:tr>
      <w:tr w:rsidR="00833037" w14:paraId="2DED2442" w14:textId="77777777">
        <w:trPr>
          <w:trHeight w:val="439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F221C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Секретарь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5C5B25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218583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Главный судья-секретарь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0BE215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0899837" w14:textId="18BBBAB7" w:rsidR="00981990" w:rsidRPr="00981990" w:rsidRDefault="00981990" w:rsidP="00981990"/>
    <w:p w14:paraId="69A166AC" w14:textId="77777777" w:rsidR="00981990" w:rsidRPr="00981990" w:rsidRDefault="00981990" w:rsidP="00981990"/>
    <w:p w14:paraId="6FECB584" w14:textId="77777777" w:rsidR="00981990" w:rsidRPr="00981990" w:rsidRDefault="00981990" w:rsidP="00981990"/>
    <w:p w14:paraId="66FC6B68" w14:textId="77777777" w:rsidR="00981990" w:rsidRPr="00981990" w:rsidRDefault="00981990" w:rsidP="00981990"/>
    <w:p w14:paraId="7CB1688B" w14:textId="6A811444" w:rsidR="00803360" w:rsidRDefault="00981990" w:rsidP="00981990">
      <w:pPr>
        <w:tabs>
          <w:tab w:val="left" w:pos="7125"/>
          <w:tab w:val="left" w:pos="7560"/>
        </w:tabs>
      </w:pPr>
      <w:r>
        <w:tab/>
      </w:r>
      <w:r>
        <w:tab/>
      </w:r>
    </w:p>
    <w:p w14:paraId="4D3923BD" w14:textId="77777777" w:rsidR="00803360" w:rsidRPr="00803360" w:rsidRDefault="00803360" w:rsidP="00803360"/>
    <w:p w14:paraId="74F363F8" w14:textId="241CF64F" w:rsidR="00833037" w:rsidRPr="00803360" w:rsidRDefault="00803360" w:rsidP="00803360">
      <w:pPr>
        <w:tabs>
          <w:tab w:val="left" w:pos="7200"/>
        </w:tabs>
      </w:pPr>
      <w:r>
        <w:tab/>
      </w:r>
    </w:p>
    <w:sectPr w:rsidR="00833037" w:rsidRPr="00803360">
      <w:footerReference w:type="default" r:id="rId7"/>
      <w:pgSz w:w="11906" w:h="16838"/>
      <w:pgMar w:top="567" w:right="1134" w:bottom="567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B3EB30" w14:textId="77777777" w:rsidR="00883DAE" w:rsidRDefault="00883DAE">
      <w:pPr>
        <w:spacing w:after="0" w:line="240" w:lineRule="auto"/>
      </w:pPr>
      <w:r>
        <w:separator/>
      </w:r>
    </w:p>
  </w:endnote>
  <w:endnote w:type="continuationSeparator" w:id="0">
    <w:p w14:paraId="3A823176" w14:textId="77777777" w:rsidR="00883DAE" w:rsidRDefault="00883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FF4386" w14:textId="75FF6B5D" w:rsidR="00833037" w:rsidRDefault="00F313FC">
    <w:pPr>
      <w:spacing w:after="0" w:line="240" w:lineRule="auto"/>
      <w:rPr>
        <w:i/>
        <w:sz w:val="20"/>
        <w:szCs w:val="20"/>
      </w:rPr>
    </w:pPr>
    <w:r>
      <w:rPr>
        <w:i/>
        <w:sz w:val="20"/>
        <w:szCs w:val="20"/>
      </w:rPr>
      <w:t xml:space="preserve">Скан полностью заполненной и подписанной формы выслать на адрес: </w:t>
    </w:r>
    <w:hyperlink r:id="rId1" w:history="1">
      <w:r w:rsidR="00803360" w:rsidRPr="00142DE4">
        <w:rPr>
          <w:rStyle w:val="a8"/>
          <w:i/>
          <w:sz w:val="20"/>
          <w:szCs w:val="20"/>
        </w:rPr>
        <w:t>karting</w:t>
      </w:r>
      <w:r w:rsidR="00803360" w:rsidRPr="00142DE4">
        <w:rPr>
          <w:rStyle w:val="a8"/>
          <w:i/>
          <w:sz w:val="20"/>
          <w:szCs w:val="20"/>
          <w:lang w:val="en-US"/>
        </w:rPr>
        <w:t>bfk</w:t>
      </w:r>
      <w:r w:rsidR="00803360" w:rsidRPr="00142DE4">
        <w:rPr>
          <w:rStyle w:val="a8"/>
          <w:i/>
          <w:sz w:val="20"/>
          <w:szCs w:val="20"/>
        </w:rPr>
        <w:t>@</w:t>
      </w:r>
      <w:r w:rsidR="00803360" w:rsidRPr="00142DE4">
        <w:rPr>
          <w:rStyle w:val="a8"/>
          <w:i/>
          <w:sz w:val="20"/>
          <w:szCs w:val="20"/>
          <w:lang w:val="en-US"/>
        </w:rPr>
        <w:t>g</w:t>
      </w:r>
      <w:r w:rsidR="00803360" w:rsidRPr="00142DE4">
        <w:rPr>
          <w:rStyle w:val="a8"/>
          <w:i/>
          <w:sz w:val="20"/>
          <w:szCs w:val="20"/>
        </w:rPr>
        <w:t>mail.com</w:t>
      </w:r>
    </w:hyperlink>
    <w:r>
      <w:rPr>
        <w:i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3933AF" w14:textId="77777777" w:rsidR="00883DAE" w:rsidRDefault="00883DAE">
      <w:pPr>
        <w:spacing w:after="0" w:line="240" w:lineRule="auto"/>
      </w:pPr>
      <w:r>
        <w:separator/>
      </w:r>
    </w:p>
  </w:footnote>
  <w:footnote w:type="continuationSeparator" w:id="0">
    <w:p w14:paraId="756E06B2" w14:textId="77777777" w:rsidR="00883DAE" w:rsidRDefault="00883D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037"/>
    <w:rsid w:val="00072BD1"/>
    <w:rsid w:val="002C52B7"/>
    <w:rsid w:val="00341121"/>
    <w:rsid w:val="00384497"/>
    <w:rsid w:val="003F714D"/>
    <w:rsid w:val="007C2508"/>
    <w:rsid w:val="007F02DD"/>
    <w:rsid w:val="00803360"/>
    <w:rsid w:val="00833037"/>
    <w:rsid w:val="00883DAE"/>
    <w:rsid w:val="00981990"/>
    <w:rsid w:val="00B16743"/>
    <w:rsid w:val="00D74094"/>
    <w:rsid w:val="00E72B5E"/>
    <w:rsid w:val="00F3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812FE"/>
  <w15:docId w15:val="{F098CBE1-68F3-4A27-8595-B49E1C861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B64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C23F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23FF3"/>
  </w:style>
  <w:style w:type="paragraph" w:styleId="a6">
    <w:name w:val="footer"/>
    <w:basedOn w:val="a"/>
    <w:link w:val="a7"/>
    <w:uiPriority w:val="99"/>
    <w:unhideWhenUsed/>
    <w:rsid w:val="00C23F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3FF3"/>
  </w:style>
  <w:style w:type="character" w:styleId="a8">
    <w:name w:val="Hyperlink"/>
    <w:basedOn w:val="a0"/>
    <w:uiPriority w:val="99"/>
    <w:unhideWhenUsed/>
    <w:rsid w:val="00C23FF3"/>
    <w:rPr>
      <w:color w:val="0563C1" w:themeColor="hyperlink"/>
      <w:u w:val="single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artingbfk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WqwGgT/nqTnxZOrbF5Fm79idxQ==">CgMxLjAyDmgudWVyaW9rYm1oaG5lOAByITFHZHZUb0dvek5nQjVWWENYTlRWc2F5NEJ0bkJyUXNpOA==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Евсюк Татьяна</dc:creator>
  <cp:lastModifiedBy>User</cp:lastModifiedBy>
  <cp:revision>5</cp:revision>
  <dcterms:created xsi:type="dcterms:W3CDTF">2025-07-10T12:58:00Z</dcterms:created>
  <dcterms:modified xsi:type="dcterms:W3CDTF">2026-09-15T13:07:00Z</dcterms:modified>
</cp:coreProperties>
</file>