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5072B" w14:textId="77777777" w:rsidR="002E0B64" w:rsidRDefault="002E0B64" w:rsidP="002E0B64">
      <w:pPr>
        <w:spacing w:after="0" w:line="240" w:lineRule="auto"/>
      </w:pPr>
    </w:p>
    <w:tbl>
      <w:tblPr>
        <w:tblW w:w="8217" w:type="dxa"/>
        <w:jc w:val="center"/>
        <w:tblLook w:val="04A0" w:firstRow="1" w:lastRow="0" w:firstColumn="1" w:lastColumn="0" w:noHBand="0" w:noVBand="1"/>
      </w:tblPr>
      <w:tblGrid>
        <w:gridCol w:w="1838"/>
        <w:gridCol w:w="425"/>
        <w:gridCol w:w="1560"/>
        <w:gridCol w:w="1842"/>
        <w:gridCol w:w="2552"/>
      </w:tblGrid>
      <w:tr w:rsidR="002E0B64" w:rsidRPr="00541E8D" w14:paraId="148E7CCA" w14:textId="77777777" w:rsidTr="00541E8D">
        <w:trPr>
          <w:trHeight w:val="750"/>
          <w:jc w:val="center"/>
        </w:trPr>
        <w:tc>
          <w:tcPr>
            <w:tcW w:w="8217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27B4B044" w14:textId="7575CC14" w:rsidR="002E0B64" w:rsidRDefault="00541E8D" w:rsidP="00D9087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1E8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t>Открытый</w:t>
            </w:r>
            <w:r w:rsidR="002E0B64" w:rsidRPr="00541E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8306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Чемпионат</w:t>
            </w:r>
            <w:r w:rsidR="006E51EE" w:rsidRPr="00541E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4C4031" w:rsidRPr="00541E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Республики Беларусь 202</w:t>
            </w:r>
            <w:r w:rsidR="008306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 w:rsidR="00D9087B" w:rsidRPr="00541E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2E0B64" w:rsidRPr="00541E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года</w:t>
            </w:r>
            <w:r w:rsidR="002E0B64" w:rsidRPr="00541E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по картинг-слалому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– </w:t>
            </w:r>
            <w:r w:rsidR="00514A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этап, </w:t>
            </w:r>
            <w:r w:rsidR="00514A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Ушачи</w:t>
            </w:r>
            <w:bookmarkStart w:id="0" w:name="_GoBack"/>
            <w:bookmarkEnd w:id="0"/>
          </w:p>
          <w:p w14:paraId="6930EA04" w14:textId="5A19B800" w:rsidR="00541E8D" w:rsidRPr="00541E8D" w:rsidRDefault="00541E8D" w:rsidP="00D9087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E0B64" w:rsidRPr="00541E8D" w14:paraId="33BD60D4" w14:textId="77777777" w:rsidTr="002E0B64">
        <w:trPr>
          <w:trHeight w:val="465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02FC" w14:textId="77777777" w:rsidR="002E0B64" w:rsidRPr="00541E8D" w:rsidRDefault="002E0B64" w:rsidP="002E0B6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1E8D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0"/>
              </w:rPr>
              <w:t>ЗАЯВОЧНАЯ  ФОРМА  КОМАНДНОГО  ЗАЧЕТА</w:t>
            </w:r>
          </w:p>
        </w:tc>
      </w:tr>
      <w:tr w:rsidR="002E0B64" w:rsidRPr="00541E8D" w14:paraId="27875ED4" w14:textId="77777777" w:rsidTr="00541E8D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03387258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ЗАЯВИТЕЛЬ/COMPETITOR</w:t>
            </w:r>
          </w:p>
        </w:tc>
      </w:tr>
      <w:tr w:rsidR="002E0B64" w:rsidRPr="00541E8D" w14:paraId="7DE3F629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C217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(Фамилия, имя)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51B9305" w14:textId="77777777" w:rsidR="00E25084" w:rsidRPr="00541E8D" w:rsidRDefault="00E25084" w:rsidP="00B4324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541E8D" w14:paraId="08E6623D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90CF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Коллективная лицензия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2B303C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541E8D" w14:paraId="095D058D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7C21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DB9C7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541E8D" w14:paraId="7EC673CE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A82C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2716F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541E8D" w14:paraId="56EC5E16" w14:textId="77777777" w:rsidTr="00541E8D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1E55A6CA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 КОМАНДЫ</w:t>
            </w:r>
          </w:p>
        </w:tc>
      </w:tr>
      <w:tr w:rsidR="002E0B64" w:rsidRPr="00541E8D" w14:paraId="55E39CC1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4F81" w14:textId="77777777" w:rsidR="002E0B64" w:rsidRPr="00541E8D" w:rsidRDefault="002E0B64" w:rsidP="002E0B6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0D5B7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541E8D" w14:paraId="4DE5639C" w14:textId="77777777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178B3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023AD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541E8D" w14:paraId="022D298E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479D" w14:textId="77777777" w:rsidR="002E0B64" w:rsidRPr="00541E8D" w:rsidRDefault="00EA21E3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73A1C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541E8D" w14:paraId="7CE27FE2" w14:textId="77777777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FD6D9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20765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541E8D" w14:paraId="052C2C94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0B46" w14:textId="77777777" w:rsidR="002E0B64" w:rsidRPr="00541E8D" w:rsidRDefault="00EA21E3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2A2DCE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541E8D" w14:paraId="0801088F" w14:textId="77777777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6DD3F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526533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541E8D" w14:paraId="0962E052" w14:textId="77777777" w:rsidTr="007B652F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2AB1FDD0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Заявление о гарантиях  /  Подтверждение о согласии</w:t>
            </w:r>
          </w:p>
        </w:tc>
      </w:tr>
      <w:tr w:rsidR="002E0B64" w:rsidRPr="00541E8D" w14:paraId="24A7034D" w14:textId="77777777" w:rsidTr="00541E8D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31444F67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Сведения, указанные в заявочной форме верны. Условия проведения соревнования принимаю. Несу полную ответственность за заявленного Водителя. С </w:t>
            </w:r>
            <w:proofErr w:type="gramStart"/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мерами  безопасности</w:t>
            </w:r>
            <w:proofErr w:type="gramEnd"/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 проведении соревнования ознакомлен. Всю ответственность беру на себя.</w:t>
            </w:r>
          </w:p>
        </w:tc>
      </w:tr>
      <w:tr w:rsidR="002E0B64" w:rsidRPr="00541E8D" w14:paraId="399C8750" w14:textId="77777777" w:rsidTr="00A363E0">
        <w:trPr>
          <w:trHeight w:val="439"/>
          <w:jc w:val="center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36757E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6246386A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AEF2BF3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475E345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541E8D" w14:paraId="263CBB98" w14:textId="77777777" w:rsidTr="00A363E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FD936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2E0B64" w:rsidRPr="00541E8D" w14:paraId="7F6A2E2E" w14:textId="77777777" w:rsidTr="007B652F">
        <w:trPr>
          <w:trHeight w:val="43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57AEF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9C598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E167D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</w:rPr>
              <w:t>Главный судья-секретарь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181B8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77A9FB6" w14:textId="358697E4" w:rsidR="002E0B64" w:rsidRDefault="00514AB6" w:rsidP="002E0B64">
      <w:pPr>
        <w:spacing w:after="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BB0F681" wp14:editId="7A74EC2B">
            <wp:simplePos x="0" y="0"/>
            <wp:positionH relativeFrom="margin">
              <wp:align>center</wp:align>
            </wp:positionH>
            <wp:positionV relativeFrom="paragraph">
              <wp:posOffset>1033145</wp:posOffset>
            </wp:positionV>
            <wp:extent cx="1214120" cy="1012825"/>
            <wp:effectExtent l="0" t="0" r="0" b="0"/>
            <wp:wrapNone/>
            <wp:docPr id="1" name="Рисунок 1" descr="Регистрация на «EXTREME ПРОРЫВ 2024» - Xytki.or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егистрация на «EXTREME ПРОРЫВ 2024» - Xytki.or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E0B64" w:rsidSect="00CC487E">
      <w:footerReference w:type="default" r:id="rId7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F0592" w14:textId="77777777" w:rsidR="006B40CF" w:rsidRDefault="006B40CF" w:rsidP="00541E8D">
      <w:pPr>
        <w:spacing w:after="0" w:line="240" w:lineRule="auto"/>
      </w:pPr>
      <w:r>
        <w:separator/>
      </w:r>
    </w:p>
  </w:endnote>
  <w:endnote w:type="continuationSeparator" w:id="0">
    <w:p w14:paraId="32D6C2EC" w14:textId="77777777" w:rsidR="006B40CF" w:rsidRDefault="006B40CF" w:rsidP="00541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9341D" w14:textId="63E267E7" w:rsidR="00541E8D" w:rsidRPr="00541E8D" w:rsidRDefault="00541E8D" w:rsidP="00541E8D">
    <w:pPr>
      <w:spacing w:after="0" w:line="240" w:lineRule="auto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Скан полностью заполненной и подписанной формы выслать на адрес: </w:t>
    </w:r>
    <w:hyperlink r:id="rId1" w:history="1">
      <w:r w:rsidRPr="006A3FA9">
        <w:rPr>
          <w:rStyle w:val="a7"/>
          <w:i/>
          <w:iCs/>
          <w:sz w:val="20"/>
          <w:szCs w:val="20"/>
          <w:lang w:val="en-US"/>
        </w:rPr>
        <w:t>kartingslalom</w:t>
      </w:r>
      <w:r w:rsidRPr="00D4240E">
        <w:rPr>
          <w:rStyle w:val="a7"/>
          <w:i/>
          <w:iCs/>
          <w:sz w:val="20"/>
          <w:szCs w:val="20"/>
        </w:rPr>
        <w:t>@</w:t>
      </w:r>
      <w:r w:rsidRPr="006A3FA9">
        <w:rPr>
          <w:rStyle w:val="a7"/>
          <w:i/>
          <w:iCs/>
          <w:sz w:val="20"/>
          <w:szCs w:val="20"/>
          <w:lang w:val="en-US"/>
        </w:rPr>
        <w:t>gmail</w:t>
      </w:r>
      <w:r w:rsidRPr="00D4240E">
        <w:rPr>
          <w:rStyle w:val="a7"/>
          <w:i/>
          <w:iCs/>
          <w:sz w:val="20"/>
          <w:szCs w:val="20"/>
        </w:rPr>
        <w:t>.</w:t>
      </w:r>
      <w:r w:rsidRPr="006A3FA9">
        <w:rPr>
          <w:rStyle w:val="a7"/>
          <w:i/>
          <w:iCs/>
          <w:sz w:val="20"/>
          <w:szCs w:val="20"/>
          <w:lang w:val="en-US"/>
        </w:rPr>
        <w:t>com</w:t>
      </w:r>
    </w:hyperlink>
    <w:r w:rsidRPr="00D4240E">
      <w:rPr>
        <w:i/>
        <w:i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27D93" w14:textId="77777777" w:rsidR="006B40CF" w:rsidRDefault="006B40CF" w:rsidP="00541E8D">
      <w:pPr>
        <w:spacing w:after="0" w:line="240" w:lineRule="auto"/>
      </w:pPr>
      <w:r>
        <w:separator/>
      </w:r>
    </w:p>
  </w:footnote>
  <w:footnote w:type="continuationSeparator" w:id="0">
    <w:p w14:paraId="6EC98309" w14:textId="77777777" w:rsidR="006B40CF" w:rsidRDefault="006B40CF" w:rsidP="00541E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64"/>
    <w:rsid w:val="001E1BF4"/>
    <w:rsid w:val="002137DE"/>
    <w:rsid w:val="002E0B64"/>
    <w:rsid w:val="00344387"/>
    <w:rsid w:val="00412C89"/>
    <w:rsid w:val="00441EE4"/>
    <w:rsid w:val="00487327"/>
    <w:rsid w:val="004C4031"/>
    <w:rsid w:val="004F1242"/>
    <w:rsid w:val="00514AB6"/>
    <w:rsid w:val="00541E8D"/>
    <w:rsid w:val="006B40CF"/>
    <w:rsid w:val="006E51EE"/>
    <w:rsid w:val="007D500E"/>
    <w:rsid w:val="008306C0"/>
    <w:rsid w:val="00961407"/>
    <w:rsid w:val="00A363E0"/>
    <w:rsid w:val="00AC3394"/>
    <w:rsid w:val="00B4324E"/>
    <w:rsid w:val="00C14ACD"/>
    <w:rsid w:val="00CC14FD"/>
    <w:rsid w:val="00CC487E"/>
    <w:rsid w:val="00CD5062"/>
    <w:rsid w:val="00D66453"/>
    <w:rsid w:val="00D9087B"/>
    <w:rsid w:val="00DA3C91"/>
    <w:rsid w:val="00DD437E"/>
    <w:rsid w:val="00E25084"/>
    <w:rsid w:val="00EA21E3"/>
    <w:rsid w:val="00EC081D"/>
    <w:rsid w:val="00EF1024"/>
    <w:rsid w:val="00F76874"/>
    <w:rsid w:val="00F8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1890A"/>
  <w15:docId w15:val="{F025D411-9697-450C-B2DB-B51A2DD9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1E8D"/>
  </w:style>
  <w:style w:type="paragraph" w:styleId="a5">
    <w:name w:val="footer"/>
    <w:basedOn w:val="a"/>
    <w:link w:val="a6"/>
    <w:uiPriority w:val="99"/>
    <w:unhideWhenUsed/>
    <w:rsid w:val="00541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1E8D"/>
  </w:style>
  <w:style w:type="character" w:styleId="a7">
    <w:name w:val="Hyperlink"/>
    <w:basedOn w:val="a0"/>
    <w:uiPriority w:val="99"/>
    <w:unhideWhenUsed/>
    <w:rsid w:val="00541E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tingslalo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User</cp:lastModifiedBy>
  <cp:revision>2</cp:revision>
  <cp:lastPrinted>2020-08-28T12:18:00Z</cp:lastPrinted>
  <dcterms:created xsi:type="dcterms:W3CDTF">2025-06-02T08:41:00Z</dcterms:created>
  <dcterms:modified xsi:type="dcterms:W3CDTF">2025-06-02T08:41:00Z</dcterms:modified>
</cp:coreProperties>
</file>