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D7" w:rsidRDefault="008B48D7">
      <w:pPr>
        <w:spacing w:after="0" w:line="240" w:lineRule="auto"/>
      </w:pPr>
    </w:p>
    <w:tbl>
      <w:tblPr>
        <w:tblStyle w:val="aa"/>
        <w:tblW w:w="821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425"/>
        <w:gridCol w:w="1276"/>
        <w:gridCol w:w="284"/>
        <w:gridCol w:w="425"/>
        <w:gridCol w:w="709"/>
        <w:gridCol w:w="708"/>
        <w:gridCol w:w="2552"/>
      </w:tblGrid>
      <w:tr w:rsidR="008B48D7">
        <w:trPr>
          <w:trHeight w:val="750"/>
          <w:jc w:val="center"/>
        </w:trPr>
        <w:tc>
          <w:tcPr>
            <w:tcW w:w="8217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Открытое Первенство Республики Беларусь 2025 года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br/>
              <w:t xml:space="preserve">по картинг-слалому – </w:t>
            </w:r>
            <w:r w:rsidR="00C152D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этап, </w:t>
            </w:r>
            <w:r w:rsidR="00C152D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Ушачи</w:t>
            </w:r>
          </w:p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B48D7">
        <w:trPr>
          <w:trHeight w:val="300"/>
          <w:jc w:val="center"/>
        </w:trPr>
        <w:tc>
          <w:tcPr>
            <w:tcW w:w="35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</w:t>
            </w:r>
          </w:p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ЗАЯВОЧНАЯ ФОРМА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8B48D7">
        <w:trPr>
          <w:trHeight w:val="630"/>
          <w:jc w:val="center"/>
        </w:trPr>
        <w:tc>
          <w:tcPr>
            <w:tcW w:w="35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ЗАЯВИТЕЛЬ/COMPETITOR</w:t>
            </w: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ВОДИТЕЛЬ</w:t>
            </w: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504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(спортсменам с лицензией Д-ю)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8B48D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8B48D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8B48D7">
        <w:trPr>
          <w:trHeight w:val="43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48D7" w:rsidRDefault="00297A12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5623560</wp:posOffset>
            </wp:positionH>
            <wp:positionV relativeFrom="paragraph">
              <wp:posOffset>314325</wp:posOffset>
            </wp:positionV>
            <wp:extent cx="1214266" cy="1012920"/>
            <wp:effectExtent l="0" t="0" r="0" b="0"/>
            <wp:wrapNone/>
            <wp:docPr id="1" name="Рисунок 1" descr="Регистрация на «EXTREME ПРОРЫВ 2024» - Xytki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гистрация на «EXTREME ПРОРЫВ 2024» - Xytki.or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266" cy="10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B48D7">
      <w:footerReference w:type="default" r:id="rId8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D58" w:rsidRDefault="003B5D58">
      <w:pPr>
        <w:spacing w:after="0" w:line="240" w:lineRule="auto"/>
      </w:pPr>
      <w:r>
        <w:separator/>
      </w:r>
    </w:p>
  </w:endnote>
  <w:endnote w:type="continuationSeparator" w:id="0">
    <w:p w:rsidR="003B5D58" w:rsidRDefault="003B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8D7" w:rsidRDefault="00FB2EA1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:rsidR="008B48D7" w:rsidRDefault="00FB2EA1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E54B2F" w:rsidRPr="002D58FE">
        <w:rPr>
          <w:rStyle w:val="a4"/>
          <w:i/>
          <w:sz w:val="20"/>
          <w:szCs w:val="20"/>
        </w:rPr>
        <w:t>kartingslalom@gmail.com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D58" w:rsidRDefault="003B5D58">
      <w:pPr>
        <w:spacing w:after="0" w:line="240" w:lineRule="auto"/>
      </w:pPr>
      <w:r>
        <w:separator/>
      </w:r>
    </w:p>
  </w:footnote>
  <w:footnote w:type="continuationSeparator" w:id="0">
    <w:p w:rsidR="003B5D58" w:rsidRDefault="003B5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D7"/>
    <w:rsid w:val="00297A12"/>
    <w:rsid w:val="003A4A57"/>
    <w:rsid w:val="003B5D58"/>
    <w:rsid w:val="0064243F"/>
    <w:rsid w:val="008B48D7"/>
    <w:rsid w:val="00C152D0"/>
    <w:rsid w:val="00C5789D"/>
    <w:rsid w:val="00E54B2F"/>
    <w:rsid w:val="00FB2EA1"/>
    <w:rsid w:val="00F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F53AD"/>
  <w15:docId w15:val="{299EA098-4BBD-414B-A321-9B4EEC42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F2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character" w:customStyle="1" w:styleId="UnresolvedMention">
    <w:name w:val="Unresolved Mention"/>
    <w:basedOn w:val="a0"/>
    <w:uiPriority w:val="99"/>
    <w:semiHidden/>
    <w:unhideWhenUsed/>
    <w:rsid w:val="001B4419"/>
    <w:rPr>
      <w:color w:val="605E5C"/>
      <w:shd w:val="clear" w:color="auto" w:fill="E1DFDD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nEyPEC2Rc9vjdeSTxlTkZWeb0g==">CgMxLjA4AHIhMVM0UmhxRHJjcFZBSDQ1UVBNWkJaV0FTWFBaNnFOZ2R4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2</cp:revision>
  <dcterms:created xsi:type="dcterms:W3CDTF">2025-06-02T08:35:00Z</dcterms:created>
  <dcterms:modified xsi:type="dcterms:W3CDTF">2025-06-02T08:35:00Z</dcterms:modified>
</cp:coreProperties>
</file>