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680890" w:rsidTr="00680890">
        <w:trPr>
          <w:trHeight w:val="993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680890" w:rsidRPr="00680890" w:rsidRDefault="00680890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Первенство Республики Беларусь 2025 года по автослалому – </w:t>
            </w:r>
            <w:r w:rsidR="000E324A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2</w:t>
            </w: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 этап</w:t>
            </w:r>
          </w:p>
          <w:p w:rsidR="00680890" w:rsidRPr="00680890" w:rsidRDefault="00680890" w:rsidP="0068089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2E0B64" w:rsidRPr="00680890" w:rsidTr="00680890">
        <w:trPr>
          <w:trHeight w:val="82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0890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680890" w:rsidRDefault="00E25084" w:rsidP="00B4324E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680890" w:rsidTr="00680890">
        <w:trPr>
          <w:trHeight w:val="76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680890" w:rsidTr="00680890">
        <w:trPr>
          <w:trHeight w:val="78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  <w:bookmarkStart w:id="0" w:name="_GoBack"/>
      <w:bookmarkEnd w:id="0"/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B5" w:rsidRDefault="00FE48B5" w:rsidP="00B806E7">
      <w:pPr>
        <w:spacing w:after="0" w:line="240" w:lineRule="auto"/>
      </w:pPr>
      <w:r>
        <w:separator/>
      </w:r>
    </w:p>
  </w:endnote>
  <w:endnote w:type="continuationSeparator" w:id="0">
    <w:p w:rsidR="00FE48B5" w:rsidRDefault="00FE48B5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4A" w:rsidRDefault="00256B4A" w:rsidP="00256B4A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>
        <w:rPr>
          <w:rStyle w:val="a7"/>
          <w:i/>
          <w:sz w:val="20"/>
          <w:szCs w:val="20"/>
          <w:lang w:val="en-US"/>
        </w:rPr>
        <w:t>auto</w:t>
      </w:r>
      <w:r>
        <w:rPr>
          <w:rStyle w:val="a7"/>
          <w:i/>
          <w:sz w:val="20"/>
          <w:szCs w:val="20"/>
        </w:rPr>
        <w:t>slalom</w:t>
      </w:r>
      <w:r>
        <w:rPr>
          <w:rStyle w:val="a7"/>
          <w:i/>
          <w:sz w:val="20"/>
          <w:szCs w:val="20"/>
          <w:lang w:val="en-US"/>
        </w:rPr>
        <w:t>belarus</w:t>
      </w:r>
      <w:r>
        <w:rPr>
          <w:rStyle w:val="a7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B5" w:rsidRDefault="00FE48B5" w:rsidP="00B806E7">
      <w:pPr>
        <w:spacing w:after="0" w:line="240" w:lineRule="auto"/>
      </w:pPr>
      <w:r>
        <w:separator/>
      </w:r>
    </w:p>
  </w:footnote>
  <w:footnote w:type="continuationSeparator" w:id="0">
    <w:p w:rsidR="00FE48B5" w:rsidRDefault="00FE48B5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B64"/>
    <w:rsid w:val="00031087"/>
    <w:rsid w:val="000E324A"/>
    <w:rsid w:val="002137DE"/>
    <w:rsid w:val="00256B4A"/>
    <w:rsid w:val="00263C43"/>
    <w:rsid w:val="002E0B64"/>
    <w:rsid w:val="00344387"/>
    <w:rsid w:val="00412C89"/>
    <w:rsid w:val="00487327"/>
    <w:rsid w:val="004C4031"/>
    <w:rsid w:val="004F1242"/>
    <w:rsid w:val="00680890"/>
    <w:rsid w:val="006E51EE"/>
    <w:rsid w:val="00961407"/>
    <w:rsid w:val="00A363E0"/>
    <w:rsid w:val="00B4324E"/>
    <w:rsid w:val="00B806E7"/>
    <w:rsid w:val="00C14ACD"/>
    <w:rsid w:val="00CC14FD"/>
    <w:rsid w:val="00CC487E"/>
    <w:rsid w:val="00CD5062"/>
    <w:rsid w:val="00D66453"/>
    <w:rsid w:val="00D9087B"/>
    <w:rsid w:val="00DC6199"/>
    <w:rsid w:val="00DD437E"/>
    <w:rsid w:val="00E25084"/>
    <w:rsid w:val="00EA21E3"/>
    <w:rsid w:val="00EF1024"/>
    <w:rsid w:val="00F272EE"/>
    <w:rsid w:val="00F76874"/>
    <w:rsid w:val="00F86043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53143-E511-43D7-937F-27D83008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6</cp:revision>
  <cp:lastPrinted>2020-08-28T12:18:00Z</cp:lastPrinted>
  <dcterms:created xsi:type="dcterms:W3CDTF">2024-04-09T07:04:00Z</dcterms:created>
  <dcterms:modified xsi:type="dcterms:W3CDTF">2025-04-07T07:16:00Z</dcterms:modified>
</cp:coreProperties>
</file>