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1134"/>
        <w:gridCol w:w="3828"/>
      </w:tblGrid>
      <w:tr w:rsidR="00B91C99" w:rsidRPr="00D41732" w14:paraId="69AD09B5" w14:textId="77777777" w:rsidTr="00C66334">
        <w:trPr>
          <w:jc w:val="right"/>
        </w:trPr>
        <w:tc>
          <w:tcPr>
            <w:tcW w:w="3969" w:type="dxa"/>
          </w:tcPr>
          <w:p w14:paraId="7DCF5D9C" w14:textId="77777777" w:rsidR="00B91C99" w:rsidRDefault="00B91C99" w:rsidP="00B91C99">
            <w:pPr>
              <w:spacing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УТВЕРЖДАЮ</w:t>
            </w:r>
          </w:p>
          <w:p w14:paraId="16549328" w14:textId="3D043311" w:rsidR="00B91C99" w:rsidRPr="00D41732" w:rsidRDefault="00997E5F" w:rsidP="00B91C99">
            <w:r>
              <w:rPr>
                <w:rFonts w:ascii="Arial" w:hAnsi="Arial" w:cs="Arial"/>
                <w:color w:val="000000"/>
              </w:rPr>
              <w:t xml:space="preserve">Исполняющий обязанности </w:t>
            </w:r>
            <w:r w:rsidR="00840B53">
              <w:rPr>
                <w:rFonts w:ascii="Arial" w:hAnsi="Arial" w:cs="Arial"/>
                <w:color w:val="000000"/>
              </w:rPr>
              <w:t>Председател</w:t>
            </w:r>
            <w:r>
              <w:rPr>
                <w:rFonts w:ascii="Arial" w:hAnsi="Arial" w:cs="Arial"/>
                <w:color w:val="000000"/>
              </w:rPr>
              <w:t>я</w:t>
            </w:r>
            <w:r w:rsidR="00840B53">
              <w:rPr>
                <w:rFonts w:ascii="Arial" w:hAnsi="Arial" w:cs="Arial"/>
                <w:color w:val="000000"/>
              </w:rPr>
              <w:t xml:space="preserve"> Президиума </w:t>
            </w:r>
            <w:r w:rsidR="00B91C99" w:rsidRPr="00D41732">
              <w:rPr>
                <w:rFonts w:ascii="Arial" w:hAnsi="Arial" w:cs="Arial"/>
                <w:color w:val="000000"/>
              </w:rPr>
              <w:t>ОО</w:t>
            </w:r>
            <w:r w:rsidR="00840B53">
              <w:rPr>
                <w:rFonts w:ascii="Arial" w:hAnsi="Arial" w:cs="Arial"/>
                <w:color w:val="000000"/>
              </w:rPr>
              <w:t> </w:t>
            </w:r>
            <w:r w:rsidR="00B91C99" w:rsidRPr="00D41732">
              <w:rPr>
                <w:rFonts w:ascii="Arial" w:hAnsi="Arial" w:cs="Arial"/>
                <w:color w:val="000000"/>
              </w:rPr>
              <w:t>«Белорусская автомобильная федерация»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49E5A" w14:textId="64366885" w:rsidR="00B91C99" w:rsidRPr="00D41732" w:rsidRDefault="00B91C99" w:rsidP="00B91C99"/>
        </w:tc>
        <w:tc>
          <w:tcPr>
            <w:tcW w:w="382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91FD05" w14:textId="206405F2" w:rsidR="00B91C99" w:rsidRPr="00D41732" w:rsidRDefault="00840B53" w:rsidP="00B91C99">
            <w:pPr>
              <w:spacing w:after="120"/>
            </w:pPr>
            <w:r>
              <w:rPr>
                <w:rFonts w:ascii="Arial" w:hAnsi="Arial" w:cs="Arial"/>
                <w:color w:val="000000"/>
              </w:rPr>
              <w:t>УТВЕРЖДАЮ</w:t>
            </w:r>
          </w:p>
          <w:p w14:paraId="6B23CDF7" w14:textId="762D3CFB" w:rsidR="00B91C99" w:rsidRPr="00D41732" w:rsidRDefault="00840B53" w:rsidP="00B91C99">
            <w:r>
              <w:rPr>
                <w:rFonts w:ascii="Arial" w:hAnsi="Arial" w:cs="Arial"/>
                <w:color w:val="000000"/>
              </w:rPr>
              <w:t xml:space="preserve">Председатель </w:t>
            </w:r>
            <w:r w:rsidR="00B91C99">
              <w:rPr>
                <w:rFonts w:ascii="Arial" w:hAnsi="Arial" w:cs="Arial"/>
                <w:color w:val="000000"/>
              </w:rPr>
              <w:t>Ушачск</w:t>
            </w:r>
            <w:r>
              <w:rPr>
                <w:rFonts w:ascii="Arial" w:hAnsi="Arial" w:cs="Arial"/>
                <w:color w:val="000000"/>
              </w:rPr>
              <w:t>ого</w:t>
            </w:r>
            <w:r w:rsidR="00B91C99">
              <w:rPr>
                <w:rFonts w:ascii="Arial" w:hAnsi="Arial" w:cs="Arial"/>
                <w:color w:val="000000"/>
              </w:rPr>
              <w:t xml:space="preserve"> районн</w:t>
            </w:r>
            <w:r>
              <w:rPr>
                <w:rFonts w:ascii="Arial" w:hAnsi="Arial" w:cs="Arial"/>
                <w:color w:val="000000"/>
              </w:rPr>
              <w:t xml:space="preserve">ого </w:t>
            </w:r>
            <w:r w:rsidR="00B91C99">
              <w:rPr>
                <w:rFonts w:ascii="Arial" w:hAnsi="Arial" w:cs="Arial"/>
                <w:color w:val="000000"/>
              </w:rPr>
              <w:t>исполнительн</w:t>
            </w:r>
            <w:r>
              <w:rPr>
                <w:rFonts w:ascii="Arial" w:hAnsi="Arial" w:cs="Arial"/>
                <w:color w:val="000000"/>
              </w:rPr>
              <w:t>ого</w:t>
            </w:r>
            <w:r w:rsidR="00B91C99">
              <w:rPr>
                <w:rFonts w:ascii="Arial" w:hAnsi="Arial" w:cs="Arial"/>
                <w:color w:val="000000"/>
              </w:rPr>
              <w:t xml:space="preserve"> комитет</w:t>
            </w:r>
            <w:r>
              <w:rPr>
                <w:rFonts w:ascii="Arial" w:hAnsi="Arial" w:cs="Arial"/>
                <w:color w:val="000000"/>
              </w:rPr>
              <w:t>а</w:t>
            </w:r>
          </w:p>
          <w:p w14:paraId="57A17FB4" w14:textId="77777777" w:rsidR="00B91C99" w:rsidRPr="00D41732" w:rsidRDefault="00B91C99" w:rsidP="00B91C99"/>
        </w:tc>
      </w:tr>
      <w:tr w:rsidR="00B91C99" w:rsidRPr="00D41732" w14:paraId="127CAFA3" w14:textId="77777777" w:rsidTr="00C66334">
        <w:trPr>
          <w:jc w:val="right"/>
        </w:trPr>
        <w:tc>
          <w:tcPr>
            <w:tcW w:w="3969" w:type="dxa"/>
          </w:tcPr>
          <w:p w14:paraId="1D106B4D" w14:textId="7E46FB1D" w:rsidR="00B91C99" w:rsidRPr="00997E5F" w:rsidRDefault="00B91C99" w:rsidP="00B91C99">
            <w:pPr>
              <w:rPr>
                <w:lang w:val="en-US"/>
              </w:rPr>
            </w:pPr>
            <w:r w:rsidRPr="00D41732">
              <w:rPr>
                <w:rFonts w:ascii="Arial" w:hAnsi="Arial" w:cs="Arial"/>
                <w:color w:val="000000"/>
              </w:rPr>
              <w:t>__________</w:t>
            </w:r>
            <w:r w:rsidR="00C66334">
              <w:rPr>
                <w:rFonts w:ascii="Arial" w:hAnsi="Arial" w:cs="Arial"/>
                <w:color w:val="000000"/>
              </w:rPr>
              <w:t>___</w:t>
            </w:r>
            <w:r w:rsidR="005F609A">
              <w:rPr>
                <w:rFonts w:ascii="Arial" w:hAnsi="Arial" w:cs="Arial"/>
                <w:color w:val="000000"/>
              </w:rPr>
              <w:t xml:space="preserve"> </w:t>
            </w:r>
            <w:r w:rsidR="00997E5F">
              <w:rPr>
                <w:rFonts w:ascii="Arial" w:hAnsi="Arial" w:cs="Arial"/>
                <w:color w:val="000000"/>
              </w:rPr>
              <w:t>С.О.Овчинников</w:t>
            </w:r>
          </w:p>
          <w:p w14:paraId="5D7FCFE8" w14:textId="4B6C04F4" w:rsidR="00B91C99" w:rsidRPr="00997E5F" w:rsidRDefault="00B91C99" w:rsidP="00B91C99">
            <w:pPr>
              <w:rPr>
                <w:lang w:val="en-US"/>
              </w:rPr>
            </w:pPr>
            <w:r w:rsidRPr="00D41732">
              <w:rPr>
                <w:rFonts w:ascii="Arial" w:hAnsi="Arial" w:cs="Arial"/>
                <w:color w:val="000000"/>
              </w:rPr>
              <w:t>____.</w:t>
            </w:r>
            <w:r>
              <w:rPr>
                <w:rFonts w:ascii="Arial" w:hAnsi="Arial" w:cs="Arial"/>
                <w:color w:val="000000"/>
              </w:rPr>
              <w:t>0</w:t>
            </w:r>
            <w:r w:rsidR="00525B54">
              <w:rPr>
                <w:rFonts w:ascii="Arial" w:hAnsi="Arial" w:cs="Arial"/>
                <w:color w:val="000000"/>
                <w:lang w:val="en-US"/>
              </w:rPr>
              <w:t>6</w:t>
            </w:r>
            <w:r w:rsidRPr="00D41732">
              <w:rPr>
                <w:rFonts w:ascii="Arial" w:hAnsi="Arial" w:cs="Arial"/>
                <w:color w:val="000000"/>
              </w:rPr>
              <w:t>.20</w:t>
            </w:r>
            <w:r>
              <w:rPr>
                <w:rFonts w:ascii="Arial" w:hAnsi="Arial" w:cs="Arial"/>
                <w:color w:val="000000"/>
              </w:rPr>
              <w:t>2</w:t>
            </w:r>
            <w:r w:rsidR="00997E5F">
              <w:rPr>
                <w:rFonts w:ascii="Arial" w:hAnsi="Arial" w:cs="Arial"/>
                <w:color w:val="000000"/>
                <w:lang w:val="en-US"/>
              </w:rPr>
              <w:t>4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E9779" w14:textId="459E1B08" w:rsidR="00B91C99" w:rsidRPr="00D41732" w:rsidRDefault="00B91C99" w:rsidP="00B91C99"/>
        </w:tc>
        <w:tc>
          <w:tcPr>
            <w:tcW w:w="382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883541" w14:textId="643850A7" w:rsidR="00B91C99" w:rsidRPr="00D41732" w:rsidRDefault="00B91C99" w:rsidP="00B91C99">
            <w:r w:rsidRPr="00D41732">
              <w:rPr>
                <w:rFonts w:ascii="Arial" w:hAnsi="Arial" w:cs="Arial"/>
                <w:color w:val="000000"/>
              </w:rPr>
              <w:t>____________</w:t>
            </w:r>
            <w:r w:rsidR="00840B53">
              <w:rPr>
                <w:rFonts w:ascii="Arial" w:hAnsi="Arial" w:cs="Arial"/>
                <w:color w:val="000000"/>
              </w:rPr>
              <w:t xml:space="preserve"> </w:t>
            </w:r>
            <w:r w:rsidR="0050411D">
              <w:rPr>
                <w:rFonts w:ascii="Arial" w:hAnsi="Arial" w:cs="Arial"/>
                <w:color w:val="000000"/>
              </w:rPr>
              <w:t>С.С.Садовский</w:t>
            </w:r>
          </w:p>
          <w:p w14:paraId="48CA4317" w14:textId="476645C4" w:rsidR="00B91C99" w:rsidRPr="00D41732" w:rsidRDefault="00B91C99" w:rsidP="00B91C99">
            <w:r w:rsidRPr="00D41732">
              <w:rPr>
                <w:rFonts w:ascii="Arial" w:hAnsi="Arial" w:cs="Arial"/>
                <w:color w:val="000000"/>
              </w:rPr>
              <w:t>____.</w:t>
            </w:r>
            <w:r>
              <w:rPr>
                <w:rFonts w:ascii="Arial" w:hAnsi="Arial" w:cs="Arial"/>
                <w:color w:val="000000"/>
              </w:rPr>
              <w:t>0</w:t>
            </w:r>
            <w:r w:rsidR="00525B54">
              <w:rPr>
                <w:rFonts w:ascii="Arial" w:hAnsi="Arial" w:cs="Arial"/>
                <w:color w:val="000000"/>
                <w:lang w:val="en-US"/>
              </w:rPr>
              <w:t>6</w:t>
            </w:r>
            <w:r w:rsidRPr="00D41732">
              <w:rPr>
                <w:rFonts w:ascii="Arial" w:hAnsi="Arial" w:cs="Arial"/>
                <w:color w:val="000000"/>
              </w:rPr>
              <w:t>.20</w:t>
            </w:r>
            <w:r>
              <w:rPr>
                <w:rFonts w:ascii="Arial" w:hAnsi="Arial" w:cs="Arial"/>
                <w:color w:val="000000"/>
              </w:rPr>
              <w:t>2</w:t>
            </w:r>
            <w:r w:rsidR="00997E5F">
              <w:rPr>
                <w:rFonts w:ascii="Arial" w:hAnsi="Arial" w:cs="Arial"/>
                <w:color w:val="000000"/>
              </w:rPr>
              <w:t>4</w:t>
            </w:r>
          </w:p>
        </w:tc>
      </w:tr>
    </w:tbl>
    <w:p w14:paraId="546AB15E" w14:textId="588D44FC" w:rsidR="007B029B" w:rsidRDefault="007B029B" w:rsidP="00D41732"/>
    <w:p w14:paraId="1C2342FC" w14:textId="5110CF65" w:rsidR="007B029B" w:rsidRPr="00D41732" w:rsidRDefault="007B029B" w:rsidP="00D41732"/>
    <w:p w14:paraId="010C4B03" w14:textId="6B391783" w:rsidR="00F840AE" w:rsidRDefault="00F840AE" w:rsidP="00D41732">
      <w:pPr>
        <w:jc w:val="center"/>
        <w:rPr>
          <w:rFonts w:ascii="Arial" w:hAnsi="Arial" w:cs="Arial"/>
          <w:b/>
          <w:bCs/>
          <w:color w:val="434343"/>
          <w:sz w:val="48"/>
          <w:szCs w:val="48"/>
        </w:rPr>
      </w:pPr>
    </w:p>
    <w:p w14:paraId="0847F36E" w14:textId="2DBC564E" w:rsidR="008A03CE" w:rsidRDefault="008A03CE" w:rsidP="00D41732">
      <w:pPr>
        <w:jc w:val="center"/>
        <w:rPr>
          <w:rFonts w:ascii="Arial" w:hAnsi="Arial" w:cs="Arial"/>
          <w:b/>
          <w:bCs/>
          <w:color w:val="434343"/>
          <w:sz w:val="48"/>
          <w:szCs w:val="48"/>
        </w:rPr>
      </w:pPr>
    </w:p>
    <w:p w14:paraId="2D47B06D" w14:textId="32480104" w:rsidR="00B91C99" w:rsidRDefault="00B91C99" w:rsidP="00D41732">
      <w:pPr>
        <w:jc w:val="center"/>
        <w:rPr>
          <w:rFonts w:ascii="Arial" w:hAnsi="Arial" w:cs="Arial"/>
          <w:b/>
          <w:bCs/>
          <w:color w:val="434343"/>
          <w:sz w:val="48"/>
          <w:szCs w:val="48"/>
        </w:rPr>
      </w:pPr>
    </w:p>
    <w:p w14:paraId="0F5BD1DE" w14:textId="77777777" w:rsidR="00B91C99" w:rsidRDefault="00B91C99" w:rsidP="00D41732">
      <w:pPr>
        <w:jc w:val="center"/>
        <w:rPr>
          <w:rFonts w:ascii="Arial" w:hAnsi="Arial" w:cs="Arial"/>
          <w:b/>
          <w:bCs/>
          <w:color w:val="434343"/>
          <w:sz w:val="48"/>
          <w:szCs w:val="48"/>
        </w:rPr>
      </w:pPr>
    </w:p>
    <w:p w14:paraId="3614F2AC" w14:textId="77777777" w:rsidR="008A03CE" w:rsidRPr="008A03CE" w:rsidRDefault="008A03CE" w:rsidP="00D41732">
      <w:pPr>
        <w:jc w:val="center"/>
        <w:rPr>
          <w:rFonts w:ascii="Arial" w:hAnsi="Arial" w:cs="Arial"/>
          <w:b/>
          <w:bCs/>
          <w:color w:val="434343"/>
          <w:sz w:val="48"/>
          <w:szCs w:val="48"/>
        </w:rPr>
      </w:pPr>
    </w:p>
    <w:p w14:paraId="4FA6675D" w14:textId="77777777" w:rsidR="00D41732" w:rsidRPr="008A03CE" w:rsidRDefault="00D41732" w:rsidP="008A03CE">
      <w:pPr>
        <w:spacing w:line="360" w:lineRule="auto"/>
        <w:jc w:val="center"/>
        <w:rPr>
          <w:sz w:val="18"/>
          <w:szCs w:val="18"/>
        </w:rPr>
      </w:pPr>
      <w:r w:rsidRPr="008A03CE">
        <w:rPr>
          <w:rFonts w:ascii="Arial" w:hAnsi="Arial" w:cs="Arial"/>
          <w:b/>
          <w:bCs/>
          <w:color w:val="434343"/>
          <w:sz w:val="48"/>
          <w:szCs w:val="48"/>
        </w:rPr>
        <w:t>ДОПОЛНИТЕЛЬНЫЙ РЕГЛАМЕНТ</w:t>
      </w:r>
    </w:p>
    <w:p w14:paraId="3DD83A3F" w14:textId="22261449" w:rsidR="00D41732" w:rsidRDefault="00352D4F" w:rsidP="008A03CE">
      <w:pPr>
        <w:spacing w:line="360" w:lineRule="auto"/>
        <w:jc w:val="center"/>
        <w:rPr>
          <w:rFonts w:ascii="Arial" w:hAnsi="Arial" w:cs="Arial"/>
          <w:b/>
          <w:bCs/>
          <w:noProof/>
          <w:color w:val="434343"/>
          <w:sz w:val="32"/>
          <w:szCs w:val="32"/>
        </w:rPr>
      </w:pPr>
      <w:r w:rsidRPr="006D443C">
        <w:rPr>
          <w:rFonts w:ascii="Arial" w:hAnsi="Arial" w:cs="Arial"/>
          <w:b/>
          <w:bCs/>
          <w:color w:val="434343"/>
          <w:sz w:val="32"/>
          <w:szCs w:val="32"/>
        </w:rPr>
        <w:t xml:space="preserve">соревнования </w:t>
      </w:r>
      <w:r w:rsidR="00D41732" w:rsidRPr="006D443C">
        <w:rPr>
          <w:rFonts w:ascii="Arial" w:hAnsi="Arial" w:cs="Arial"/>
          <w:b/>
          <w:bCs/>
          <w:color w:val="434343"/>
          <w:sz w:val="32"/>
          <w:szCs w:val="32"/>
        </w:rPr>
        <w:t>“</w:t>
      </w:r>
      <w:r w:rsidR="00F840AE" w:rsidRPr="006D443C">
        <w:rPr>
          <w:rFonts w:ascii="Arial" w:hAnsi="Arial" w:cs="Arial"/>
          <w:b/>
          <w:bCs/>
          <w:color w:val="434343"/>
          <w:sz w:val="32"/>
          <w:szCs w:val="32"/>
        </w:rPr>
        <w:t>УШАЧИ</w:t>
      </w:r>
      <w:r w:rsidR="00D41732" w:rsidRPr="006D443C">
        <w:rPr>
          <w:rFonts w:ascii="Arial" w:hAnsi="Arial" w:cs="Arial"/>
          <w:b/>
          <w:bCs/>
          <w:color w:val="434343"/>
          <w:sz w:val="32"/>
          <w:szCs w:val="32"/>
        </w:rPr>
        <w:t xml:space="preserve"> </w:t>
      </w:r>
      <w:r w:rsidR="00CA3220" w:rsidRPr="006D443C">
        <w:rPr>
          <w:rFonts w:ascii="Arial" w:hAnsi="Arial" w:cs="Arial"/>
          <w:b/>
          <w:bCs/>
          <w:color w:val="434343"/>
          <w:sz w:val="32"/>
          <w:szCs w:val="32"/>
        </w:rPr>
        <w:t xml:space="preserve">- </w:t>
      </w:r>
      <w:r w:rsidR="00D41732" w:rsidRPr="006D443C">
        <w:rPr>
          <w:rFonts w:ascii="Arial" w:hAnsi="Arial" w:cs="Arial"/>
          <w:b/>
          <w:bCs/>
          <w:color w:val="434343"/>
          <w:sz w:val="32"/>
          <w:szCs w:val="32"/>
        </w:rPr>
        <w:t>20</w:t>
      </w:r>
      <w:r w:rsidR="00433747" w:rsidRPr="006D443C">
        <w:rPr>
          <w:rFonts w:ascii="Arial" w:hAnsi="Arial" w:cs="Arial"/>
          <w:b/>
          <w:bCs/>
          <w:color w:val="434343"/>
          <w:sz w:val="32"/>
          <w:szCs w:val="32"/>
        </w:rPr>
        <w:t>2</w:t>
      </w:r>
      <w:r w:rsidR="00997E5F">
        <w:rPr>
          <w:rFonts w:ascii="Arial" w:hAnsi="Arial" w:cs="Arial"/>
          <w:b/>
          <w:bCs/>
          <w:color w:val="434343"/>
          <w:sz w:val="32"/>
          <w:szCs w:val="32"/>
        </w:rPr>
        <w:t>4</w:t>
      </w:r>
      <w:r w:rsidR="00D41732" w:rsidRPr="006D443C">
        <w:rPr>
          <w:rFonts w:ascii="Arial" w:hAnsi="Arial" w:cs="Arial"/>
          <w:b/>
          <w:bCs/>
          <w:color w:val="434343"/>
          <w:sz w:val="32"/>
          <w:szCs w:val="32"/>
        </w:rPr>
        <w:t>”</w:t>
      </w:r>
    </w:p>
    <w:p w14:paraId="3E35F5A1" w14:textId="77777777" w:rsidR="008A03CE" w:rsidRDefault="008A03CE" w:rsidP="008A03CE">
      <w:pPr>
        <w:spacing w:line="360" w:lineRule="auto"/>
        <w:jc w:val="center"/>
        <w:rPr>
          <w:rFonts w:ascii="Arial" w:hAnsi="Arial" w:cs="Arial"/>
          <w:color w:val="434343"/>
          <w:sz w:val="28"/>
          <w:szCs w:val="28"/>
        </w:rPr>
      </w:pPr>
    </w:p>
    <w:p w14:paraId="2B3F5190" w14:textId="1AB4BB67" w:rsidR="00CA3220" w:rsidRDefault="00356A11" w:rsidP="008A03CE">
      <w:pPr>
        <w:spacing w:line="360" w:lineRule="auto"/>
        <w:jc w:val="center"/>
        <w:rPr>
          <w:rFonts w:ascii="Arial" w:hAnsi="Arial" w:cs="Arial"/>
          <w:color w:val="434343"/>
          <w:sz w:val="28"/>
          <w:szCs w:val="28"/>
        </w:rPr>
      </w:pPr>
      <w:r>
        <w:rPr>
          <w:rFonts w:ascii="Arial" w:hAnsi="Arial" w:cs="Arial"/>
          <w:color w:val="434343"/>
          <w:sz w:val="28"/>
          <w:szCs w:val="28"/>
        </w:rPr>
        <w:t>2</w:t>
      </w:r>
      <w:r w:rsidR="00D41732" w:rsidRPr="00D41732">
        <w:rPr>
          <w:rFonts w:ascii="Arial" w:hAnsi="Arial" w:cs="Arial"/>
          <w:color w:val="434343"/>
          <w:sz w:val="28"/>
          <w:szCs w:val="28"/>
        </w:rPr>
        <w:t xml:space="preserve"> этап </w:t>
      </w:r>
      <w:r w:rsidR="00997E5F">
        <w:rPr>
          <w:rFonts w:ascii="Arial" w:hAnsi="Arial" w:cs="Arial"/>
          <w:color w:val="434343"/>
          <w:sz w:val="28"/>
          <w:szCs w:val="28"/>
        </w:rPr>
        <w:t>чемпионата</w:t>
      </w:r>
      <w:r w:rsidR="00D41732" w:rsidRPr="00D41732">
        <w:rPr>
          <w:rFonts w:ascii="Arial" w:hAnsi="Arial" w:cs="Arial"/>
          <w:color w:val="434343"/>
          <w:sz w:val="28"/>
          <w:szCs w:val="28"/>
        </w:rPr>
        <w:t xml:space="preserve"> Республики Беларусь по ралли-спринту</w:t>
      </w:r>
    </w:p>
    <w:p w14:paraId="3728D083" w14:textId="49B324A2" w:rsidR="00D41732" w:rsidRPr="005F609A" w:rsidRDefault="005F609A" w:rsidP="008A03CE">
      <w:pPr>
        <w:spacing w:line="360" w:lineRule="auto"/>
        <w:jc w:val="center"/>
        <w:rPr>
          <w:rFonts w:ascii="Arial" w:hAnsi="Arial" w:cs="Arial"/>
          <w:color w:val="434343"/>
        </w:rPr>
      </w:pPr>
      <w:r w:rsidRPr="005F609A">
        <w:rPr>
          <w:rFonts w:ascii="Arial" w:hAnsi="Arial" w:cs="Arial"/>
          <w:color w:val="434343"/>
        </w:rPr>
        <w:t>(лично-командное соревнование)</w:t>
      </w:r>
    </w:p>
    <w:p w14:paraId="33D40B35" w14:textId="77777777" w:rsidR="00433747" w:rsidRDefault="00433747" w:rsidP="008A03CE">
      <w:pPr>
        <w:jc w:val="center"/>
        <w:rPr>
          <w:rFonts w:ascii="Arial" w:hAnsi="Arial" w:cs="Arial"/>
          <w:b/>
          <w:bCs/>
          <w:color w:val="434343"/>
          <w:sz w:val="28"/>
          <w:szCs w:val="28"/>
        </w:rPr>
      </w:pPr>
    </w:p>
    <w:p w14:paraId="68BEAD05" w14:textId="77777777" w:rsidR="001F2993" w:rsidRDefault="001F2993" w:rsidP="008A03CE">
      <w:pPr>
        <w:jc w:val="center"/>
        <w:rPr>
          <w:rFonts w:ascii="Arial" w:hAnsi="Arial" w:cs="Arial"/>
          <w:b/>
          <w:bCs/>
          <w:color w:val="434343"/>
          <w:sz w:val="28"/>
          <w:szCs w:val="28"/>
        </w:rPr>
      </w:pPr>
    </w:p>
    <w:p w14:paraId="6AA368FD" w14:textId="77777777" w:rsidR="00412FB2" w:rsidRDefault="00412FB2" w:rsidP="008A03CE">
      <w:pPr>
        <w:jc w:val="center"/>
        <w:rPr>
          <w:rFonts w:ascii="Arial" w:hAnsi="Arial" w:cs="Arial"/>
          <w:b/>
          <w:bCs/>
          <w:color w:val="434343"/>
          <w:sz w:val="28"/>
          <w:szCs w:val="28"/>
        </w:rPr>
      </w:pPr>
    </w:p>
    <w:p w14:paraId="19FFAF6B" w14:textId="77777777" w:rsidR="0079667E" w:rsidRDefault="0079667E" w:rsidP="008A03CE">
      <w:pPr>
        <w:jc w:val="center"/>
        <w:rPr>
          <w:rFonts w:ascii="Arial" w:hAnsi="Arial" w:cs="Arial"/>
          <w:b/>
          <w:bCs/>
          <w:color w:val="434343"/>
          <w:sz w:val="28"/>
          <w:szCs w:val="28"/>
        </w:rPr>
      </w:pPr>
    </w:p>
    <w:p w14:paraId="00F958DE" w14:textId="77777777" w:rsidR="00F840AE" w:rsidRDefault="00F840AE" w:rsidP="008A03CE">
      <w:pPr>
        <w:jc w:val="center"/>
        <w:rPr>
          <w:rFonts w:ascii="Arial" w:hAnsi="Arial" w:cs="Arial"/>
          <w:b/>
          <w:bCs/>
          <w:color w:val="434343"/>
          <w:sz w:val="28"/>
          <w:szCs w:val="28"/>
        </w:rPr>
      </w:pPr>
    </w:p>
    <w:p w14:paraId="78D2EA94" w14:textId="77777777" w:rsidR="0079667E" w:rsidRDefault="0079667E" w:rsidP="008A03CE">
      <w:pPr>
        <w:jc w:val="center"/>
        <w:rPr>
          <w:rFonts w:ascii="Arial" w:hAnsi="Arial" w:cs="Arial"/>
          <w:b/>
          <w:bCs/>
          <w:color w:val="434343"/>
          <w:sz w:val="28"/>
          <w:szCs w:val="28"/>
        </w:rPr>
      </w:pPr>
    </w:p>
    <w:p w14:paraId="4E7E16DE" w14:textId="77777777" w:rsidR="0079667E" w:rsidRDefault="0079667E" w:rsidP="008A03CE">
      <w:pPr>
        <w:jc w:val="center"/>
        <w:rPr>
          <w:rFonts w:ascii="Arial" w:hAnsi="Arial" w:cs="Arial"/>
          <w:b/>
          <w:bCs/>
          <w:color w:val="434343"/>
          <w:sz w:val="28"/>
          <w:szCs w:val="28"/>
        </w:rPr>
      </w:pPr>
    </w:p>
    <w:p w14:paraId="75F0694D" w14:textId="77777777" w:rsidR="00650176" w:rsidRPr="008A03CE" w:rsidRDefault="00D41732" w:rsidP="00650176">
      <w:pPr>
        <w:jc w:val="center"/>
        <w:rPr>
          <w:rFonts w:ascii="Arial" w:hAnsi="Arial" w:cs="Arial"/>
          <w:color w:val="434343"/>
          <w:sz w:val="28"/>
          <w:szCs w:val="28"/>
        </w:rPr>
      </w:pPr>
      <w:r w:rsidRPr="008A03CE">
        <w:rPr>
          <w:rFonts w:ascii="Arial" w:hAnsi="Arial" w:cs="Arial"/>
          <w:color w:val="434343"/>
          <w:sz w:val="28"/>
          <w:szCs w:val="28"/>
        </w:rPr>
        <w:t>Организуется в соответствии с СК БАФ</w:t>
      </w:r>
    </w:p>
    <w:p w14:paraId="2304AAAE" w14:textId="055BB99D" w:rsidR="00650176" w:rsidRDefault="00650176" w:rsidP="00D41732">
      <w:pPr>
        <w:jc w:val="center"/>
        <w:rPr>
          <w:rFonts w:ascii="Arial" w:hAnsi="Arial" w:cs="Arial"/>
          <w:color w:val="434343"/>
          <w:sz w:val="28"/>
          <w:szCs w:val="28"/>
        </w:rPr>
      </w:pPr>
    </w:p>
    <w:p w14:paraId="2AEC64B9" w14:textId="49E0D8E2" w:rsidR="008A03CE" w:rsidRDefault="008A03CE" w:rsidP="00D41732">
      <w:pPr>
        <w:jc w:val="center"/>
        <w:rPr>
          <w:rFonts w:ascii="Arial" w:hAnsi="Arial" w:cs="Arial"/>
          <w:color w:val="434343"/>
          <w:sz w:val="28"/>
          <w:szCs w:val="28"/>
        </w:rPr>
      </w:pPr>
    </w:p>
    <w:p w14:paraId="51ED4179" w14:textId="15F5A3F7" w:rsidR="008A03CE" w:rsidRDefault="008A03CE" w:rsidP="00D41732">
      <w:pPr>
        <w:jc w:val="center"/>
        <w:rPr>
          <w:rFonts w:ascii="Arial" w:hAnsi="Arial" w:cs="Arial"/>
          <w:color w:val="434343"/>
          <w:sz w:val="28"/>
          <w:szCs w:val="28"/>
        </w:rPr>
      </w:pPr>
    </w:p>
    <w:p w14:paraId="0EE745CD" w14:textId="596D7B39" w:rsidR="008A03CE" w:rsidRDefault="008A03CE" w:rsidP="00D41732">
      <w:pPr>
        <w:jc w:val="center"/>
        <w:rPr>
          <w:rFonts w:ascii="Arial" w:hAnsi="Arial" w:cs="Arial"/>
          <w:color w:val="434343"/>
          <w:sz w:val="28"/>
          <w:szCs w:val="28"/>
        </w:rPr>
      </w:pPr>
    </w:p>
    <w:p w14:paraId="581D2AEC" w14:textId="72048B2E" w:rsidR="008A03CE" w:rsidRDefault="008A03CE" w:rsidP="00D41732">
      <w:pPr>
        <w:jc w:val="center"/>
        <w:rPr>
          <w:rFonts w:ascii="Arial" w:hAnsi="Arial" w:cs="Arial"/>
          <w:color w:val="434343"/>
          <w:sz w:val="28"/>
          <w:szCs w:val="28"/>
        </w:rPr>
      </w:pPr>
    </w:p>
    <w:p w14:paraId="335C4FAF" w14:textId="7769BCAB" w:rsidR="008A03CE" w:rsidRDefault="008A03CE" w:rsidP="00D41732">
      <w:pPr>
        <w:jc w:val="center"/>
        <w:rPr>
          <w:rFonts w:ascii="Arial" w:hAnsi="Arial" w:cs="Arial"/>
          <w:color w:val="434343"/>
          <w:sz w:val="28"/>
          <w:szCs w:val="28"/>
        </w:rPr>
      </w:pPr>
    </w:p>
    <w:p w14:paraId="2E77F2FE" w14:textId="54C67952" w:rsidR="008A03CE" w:rsidRDefault="008A03CE" w:rsidP="00D41732">
      <w:pPr>
        <w:jc w:val="center"/>
        <w:rPr>
          <w:rFonts w:ascii="Arial" w:hAnsi="Arial" w:cs="Arial"/>
          <w:color w:val="434343"/>
          <w:sz w:val="28"/>
          <w:szCs w:val="28"/>
        </w:rPr>
      </w:pPr>
    </w:p>
    <w:p w14:paraId="186E2678" w14:textId="77777777" w:rsidR="00B91C99" w:rsidRDefault="00B91C99" w:rsidP="00D41732">
      <w:pPr>
        <w:jc w:val="center"/>
        <w:rPr>
          <w:rFonts w:ascii="Arial" w:hAnsi="Arial" w:cs="Arial"/>
          <w:color w:val="434343"/>
          <w:sz w:val="28"/>
          <w:szCs w:val="28"/>
        </w:rPr>
      </w:pPr>
    </w:p>
    <w:p w14:paraId="22DE3150" w14:textId="77777777" w:rsidR="008A03CE" w:rsidRDefault="008A03CE" w:rsidP="00D41732">
      <w:pPr>
        <w:jc w:val="center"/>
        <w:rPr>
          <w:rFonts w:ascii="Arial" w:hAnsi="Arial" w:cs="Arial"/>
          <w:color w:val="434343"/>
          <w:sz w:val="28"/>
          <w:szCs w:val="28"/>
        </w:rPr>
      </w:pPr>
    </w:p>
    <w:p w14:paraId="04EB5EA4" w14:textId="77777777" w:rsidR="00650176" w:rsidRPr="00B91C99" w:rsidRDefault="00F840AE" w:rsidP="00D41732">
      <w:pPr>
        <w:jc w:val="center"/>
        <w:rPr>
          <w:rFonts w:ascii="Arial" w:hAnsi="Arial" w:cs="Arial"/>
          <w:color w:val="434343"/>
        </w:rPr>
      </w:pPr>
      <w:r w:rsidRPr="00B91C99">
        <w:rPr>
          <w:rFonts w:ascii="Arial" w:hAnsi="Arial" w:cs="Arial"/>
          <w:color w:val="434343"/>
        </w:rPr>
        <w:t>Ушачский</w:t>
      </w:r>
      <w:r w:rsidR="005179CF" w:rsidRPr="00B91C99">
        <w:rPr>
          <w:rFonts w:ascii="Arial" w:hAnsi="Arial" w:cs="Arial"/>
          <w:color w:val="434343"/>
        </w:rPr>
        <w:t xml:space="preserve"> район, Витебская область, Республика Беларусь</w:t>
      </w:r>
      <w:r w:rsidR="00AD3227" w:rsidRPr="00B91C99">
        <w:rPr>
          <w:rFonts w:ascii="Arial" w:hAnsi="Arial" w:cs="Arial"/>
          <w:color w:val="434343"/>
        </w:rPr>
        <w:t xml:space="preserve">   </w:t>
      </w:r>
    </w:p>
    <w:p w14:paraId="6DE856ED" w14:textId="65F2CC50" w:rsidR="008A03CE" w:rsidRPr="00B91C99" w:rsidRDefault="00AD3227" w:rsidP="008A03CE">
      <w:pPr>
        <w:jc w:val="center"/>
        <w:rPr>
          <w:rFonts w:ascii="Arial" w:hAnsi="Arial" w:cs="Arial"/>
          <w:b/>
          <w:bCs/>
          <w:color w:val="434343"/>
          <w:sz w:val="28"/>
          <w:szCs w:val="28"/>
        </w:rPr>
      </w:pPr>
      <w:r w:rsidRPr="00B91C99">
        <w:rPr>
          <w:rFonts w:ascii="Arial" w:hAnsi="Arial" w:cs="Arial"/>
          <w:color w:val="434343"/>
        </w:rPr>
        <w:t>20</w:t>
      </w:r>
      <w:r w:rsidR="00650176" w:rsidRPr="00B91C99">
        <w:rPr>
          <w:rFonts w:ascii="Arial" w:hAnsi="Arial" w:cs="Arial"/>
          <w:color w:val="434343"/>
        </w:rPr>
        <w:t>2</w:t>
      </w:r>
      <w:r w:rsidR="00997E5F">
        <w:rPr>
          <w:rFonts w:ascii="Arial" w:hAnsi="Arial" w:cs="Arial"/>
          <w:color w:val="434343"/>
        </w:rPr>
        <w:t>4</w:t>
      </w:r>
      <w:r w:rsidR="005179CF" w:rsidRPr="00B91C99">
        <w:rPr>
          <w:rFonts w:ascii="Arial" w:hAnsi="Arial" w:cs="Arial"/>
          <w:color w:val="434343"/>
        </w:rPr>
        <w:t xml:space="preserve"> </w:t>
      </w:r>
      <w:r w:rsidRPr="00B91C99">
        <w:rPr>
          <w:rFonts w:ascii="Arial" w:hAnsi="Arial" w:cs="Arial"/>
          <w:color w:val="434343"/>
        </w:rPr>
        <w:t>г</w:t>
      </w:r>
      <w:r w:rsidR="005179CF" w:rsidRPr="00B91C99">
        <w:rPr>
          <w:rFonts w:ascii="Arial" w:hAnsi="Arial" w:cs="Arial"/>
          <w:color w:val="434343"/>
        </w:rPr>
        <w:t>од</w:t>
      </w:r>
      <w:r w:rsidR="008A03CE" w:rsidRPr="00B91C99">
        <w:rPr>
          <w:rFonts w:ascii="Arial" w:hAnsi="Arial" w:cs="Arial"/>
          <w:b/>
          <w:bCs/>
          <w:color w:val="434343"/>
          <w:sz w:val="28"/>
          <w:szCs w:val="28"/>
        </w:rPr>
        <w:br w:type="page"/>
      </w:r>
    </w:p>
    <w:p w14:paraId="49D00B99" w14:textId="77777777" w:rsidR="00D41732" w:rsidRPr="00840B53" w:rsidRDefault="00D41732" w:rsidP="005F609A">
      <w:pPr>
        <w:pStyle w:val="1"/>
        <w:rPr>
          <w:sz w:val="36"/>
          <w:szCs w:val="36"/>
        </w:rPr>
      </w:pPr>
      <w:r w:rsidRPr="00840B53">
        <w:rPr>
          <w:sz w:val="36"/>
          <w:szCs w:val="36"/>
        </w:rPr>
        <w:lastRenderedPageBreak/>
        <w:t>1. ВВЕДЕНИЕ</w:t>
      </w:r>
    </w:p>
    <w:p w14:paraId="4D59BD0E" w14:textId="77777777" w:rsidR="00D41732" w:rsidRPr="005F609A" w:rsidRDefault="00D41732" w:rsidP="005F609A">
      <w:pPr>
        <w:spacing w:after="60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 w:rsidRPr="005F609A">
        <w:rPr>
          <w:rFonts w:ascii="Arial" w:hAnsi="Arial" w:cs="Arial"/>
          <w:b/>
          <w:bCs/>
          <w:color w:val="434343"/>
          <w:sz w:val="20"/>
          <w:szCs w:val="20"/>
        </w:rPr>
        <w:t>1.1. ОБЩАЯ ИНФОРМАЦИЯ</w:t>
      </w:r>
    </w:p>
    <w:p w14:paraId="06B69F13" w14:textId="135A65AD" w:rsidR="00D41732" w:rsidRPr="009E7A48" w:rsidRDefault="002C6863" w:rsidP="005F609A">
      <w:pPr>
        <w:pStyle w:val="a3"/>
        <w:shd w:val="clear" w:color="auto" w:fill="FFFFFF"/>
        <w:spacing w:before="0" w:beforeAutospacing="0" w:after="60" w:afterAutospacing="0"/>
        <w:jc w:val="both"/>
        <w:rPr>
          <w:rFonts w:ascii="Arial" w:hAnsi="Arial" w:cs="Arial"/>
          <w:sz w:val="20"/>
          <w:szCs w:val="20"/>
        </w:rPr>
      </w:pPr>
      <w:r w:rsidRPr="009E7A48">
        <w:rPr>
          <w:rFonts w:ascii="Arial" w:hAnsi="Arial" w:cs="Arial"/>
          <w:color w:val="434343"/>
          <w:sz w:val="20"/>
          <w:szCs w:val="20"/>
        </w:rPr>
        <w:t>Соревнования</w:t>
      </w:r>
      <w:r w:rsidR="00D41732" w:rsidRPr="009E7A48">
        <w:rPr>
          <w:rFonts w:ascii="Arial" w:hAnsi="Arial" w:cs="Arial"/>
          <w:color w:val="434343"/>
          <w:sz w:val="20"/>
          <w:szCs w:val="20"/>
        </w:rPr>
        <w:t xml:space="preserve"> провод</w:t>
      </w:r>
      <w:r w:rsidRPr="009E7A48">
        <w:rPr>
          <w:rFonts w:ascii="Arial" w:hAnsi="Arial" w:cs="Arial"/>
          <w:color w:val="434343"/>
          <w:sz w:val="20"/>
          <w:szCs w:val="20"/>
        </w:rPr>
        <w:t>я</w:t>
      </w:r>
      <w:r w:rsidR="00D41732" w:rsidRPr="009E7A48">
        <w:rPr>
          <w:rFonts w:ascii="Arial" w:hAnsi="Arial" w:cs="Arial"/>
          <w:color w:val="434343"/>
          <w:sz w:val="20"/>
          <w:szCs w:val="20"/>
        </w:rPr>
        <w:t xml:space="preserve">тся в соответствии со Спортивным Кодексом БАФ (СК БАФ), Правилами организации и проведения ралли (ПР-11), </w:t>
      </w:r>
      <w:r w:rsidR="00C67350" w:rsidRPr="009E7A48">
        <w:rPr>
          <w:rFonts w:ascii="Arial" w:hAnsi="Arial" w:cs="Arial"/>
          <w:color w:val="434343"/>
          <w:sz w:val="20"/>
          <w:szCs w:val="20"/>
        </w:rPr>
        <w:t xml:space="preserve">Общим регламентом </w:t>
      </w:r>
      <w:r w:rsidR="009D40A7">
        <w:rPr>
          <w:rFonts w:ascii="Arial" w:hAnsi="Arial" w:cs="Arial"/>
          <w:sz w:val="20"/>
          <w:szCs w:val="20"/>
        </w:rPr>
        <w:t>чемпионата</w:t>
      </w:r>
      <w:r w:rsidR="00C67350" w:rsidRPr="009E7A48">
        <w:rPr>
          <w:rFonts w:ascii="Arial" w:hAnsi="Arial" w:cs="Arial"/>
          <w:color w:val="434343"/>
          <w:sz w:val="20"/>
          <w:szCs w:val="20"/>
        </w:rPr>
        <w:t xml:space="preserve"> Республики Беларусь 20</w:t>
      </w:r>
      <w:r w:rsidR="00433747" w:rsidRPr="009E7A48">
        <w:rPr>
          <w:rFonts w:ascii="Arial" w:hAnsi="Arial" w:cs="Arial"/>
          <w:color w:val="434343"/>
          <w:sz w:val="20"/>
          <w:szCs w:val="20"/>
        </w:rPr>
        <w:t>2</w:t>
      </w:r>
      <w:r w:rsidR="00997E5F">
        <w:rPr>
          <w:rFonts w:ascii="Arial" w:hAnsi="Arial" w:cs="Arial"/>
          <w:color w:val="434343"/>
          <w:sz w:val="20"/>
          <w:szCs w:val="20"/>
        </w:rPr>
        <w:t>4</w:t>
      </w:r>
      <w:r w:rsidR="00C67350" w:rsidRPr="009E7A48">
        <w:rPr>
          <w:rFonts w:ascii="Arial" w:hAnsi="Arial" w:cs="Arial"/>
          <w:color w:val="434343"/>
          <w:sz w:val="20"/>
          <w:szCs w:val="20"/>
        </w:rPr>
        <w:t xml:space="preserve"> года по ралли-спринту</w:t>
      </w:r>
      <w:r w:rsidR="00433747" w:rsidRPr="009E7A48">
        <w:rPr>
          <w:rFonts w:ascii="Arial" w:hAnsi="Arial" w:cs="Arial"/>
          <w:color w:val="434343"/>
          <w:sz w:val="20"/>
          <w:szCs w:val="20"/>
        </w:rPr>
        <w:t xml:space="preserve"> </w:t>
      </w:r>
      <w:r w:rsidR="00C67350" w:rsidRPr="009E7A48">
        <w:rPr>
          <w:rFonts w:ascii="Arial" w:hAnsi="Arial" w:cs="Arial"/>
          <w:color w:val="434343"/>
          <w:sz w:val="20"/>
          <w:szCs w:val="20"/>
        </w:rPr>
        <w:t>и</w:t>
      </w:r>
      <w:r w:rsidR="00DA789E" w:rsidRPr="009E7A48">
        <w:rPr>
          <w:rFonts w:ascii="Arial" w:hAnsi="Arial" w:cs="Arial"/>
          <w:color w:val="434343"/>
          <w:sz w:val="20"/>
          <w:szCs w:val="20"/>
        </w:rPr>
        <w:t xml:space="preserve"> </w:t>
      </w:r>
      <w:r w:rsidR="00D41732" w:rsidRPr="009E7A48">
        <w:rPr>
          <w:rFonts w:ascii="Arial" w:hAnsi="Arial" w:cs="Arial"/>
          <w:color w:val="434343"/>
          <w:sz w:val="20"/>
          <w:szCs w:val="20"/>
        </w:rPr>
        <w:t>в соответствии с этим дополнительным регламентом и его</w:t>
      </w:r>
      <w:r w:rsidR="00433747" w:rsidRPr="009E7A48">
        <w:rPr>
          <w:rFonts w:ascii="Arial" w:hAnsi="Arial" w:cs="Arial"/>
          <w:color w:val="434343"/>
          <w:sz w:val="20"/>
          <w:szCs w:val="20"/>
        </w:rPr>
        <w:t xml:space="preserve"> </w:t>
      </w:r>
      <w:r w:rsidR="00D41732" w:rsidRPr="009E7A48">
        <w:rPr>
          <w:rFonts w:ascii="Arial" w:hAnsi="Arial" w:cs="Arial"/>
          <w:color w:val="434343"/>
          <w:sz w:val="20"/>
          <w:szCs w:val="20"/>
        </w:rPr>
        <w:t xml:space="preserve">приложениями. </w:t>
      </w:r>
    </w:p>
    <w:p w14:paraId="27015F57" w14:textId="77777777" w:rsidR="00D41732" w:rsidRPr="009E7A48" w:rsidRDefault="00D41732" w:rsidP="005F609A">
      <w:pPr>
        <w:spacing w:after="60"/>
        <w:jc w:val="both"/>
        <w:rPr>
          <w:rFonts w:ascii="Arial" w:hAnsi="Arial" w:cs="Arial"/>
          <w:sz w:val="20"/>
          <w:szCs w:val="20"/>
        </w:rPr>
      </w:pPr>
      <w:r w:rsidRPr="009E7A48">
        <w:rPr>
          <w:rFonts w:ascii="Arial" w:hAnsi="Arial" w:cs="Arial"/>
          <w:color w:val="434343"/>
          <w:sz w:val="20"/>
          <w:szCs w:val="20"/>
        </w:rPr>
        <w:t>Общи</w:t>
      </w:r>
      <w:r w:rsidR="0079667E">
        <w:rPr>
          <w:rFonts w:ascii="Arial" w:hAnsi="Arial" w:cs="Arial"/>
          <w:color w:val="434343"/>
          <w:sz w:val="20"/>
          <w:szCs w:val="20"/>
        </w:rPr>
        <w:t>й</w:t>
      </w:r>
      <w:r w:rsidRPr="009E7A48">
        <w:rPr>
          <w:rFonts w:ascii="Arial" w:hAnsi="Arial" w:cs="Arial"/>
          <w:color w:val="434343"/>
          <w:sz w:val="20"/>
          <w:szCs w:val="20"/>
        </w:rPr>
        <w:t xml:space="preserve"> регламент, а также технические требования к этим соревнованиям опубликованы на сайтах </w:t>
      </w:r>
      <w:hyperlink r:id="rId7" w:history="1">
        <w:r w:rsidRPr="009E7A48">
          <w:rPr>
            <w:rFonts w:ascii="Arial" w:hAnsi="Arial" w:cs="Arial"/>
            <w:color w:val="1155CC"/>
            <w:sz w:val="20"/>
            <w:szCs w:val="20"/>
            <w:u w:val="single"/>
          </w:rPr>
          <w:t>www.baf.by</w:t>
        </w:r>
      </w:hyperlink>
      <w:r w:rsidR="005179CF" w:rsidRPr="009E7A48">
        <w:rPr>
          <w:rFonts w:ascii="Arial" w:hAnsi="Arial" w:cs="Arial"/>
          <w:color w:val="434343"/>
          <w:sz w:val="20"/>
          <w:szCs w:val="20"/>
        </w:rPr>
        <w:t xml:space="preserve"> </w:t>
      </w:r>
      <w:r w:rsidRPr="009E7A48">
        <w:rPr>
          <w:rFonts w:ascii="Arial" w:hAnsi="Arial" w:cs="Arial"/>
          <w:color w:val="434343"/>
          <w:sz w:val="20"/>
          <w:szCs w:val="20"/>
        </w:rPr>
        <w:t xml:space="preserve"> </w:t>
      </w:r>
    </w:p>
    <w:p w14:paraId="7AB3525C" w14:textId="77777777" w:rsidR="00D41732" w:rsidRPr="005F609A" w:rsidRDefault="00D41732" w:rsidP="005F609A">
      <w:pPr>
        <w:spacing w:after="60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 w:rsidRPr="005F609A">
        <w:rPr>
          <w:rFonts w:ascii="Arial" w:hAnsi="Arial" w:cs="Arial"/>
          <w:b/>
          <w:bCs/>
          <w:color w:val="434343"/>
          <w:sz w:val="20"/>
          <w:szCs w:val="20"/>
        </w:rPr>
        <w:t>1.2. ДОРОЖНОЕ ПОКРЫТИЕ СПЕЦУЧАСТКОВ</w:t>
      </w:r>
    </w:p>
    <w:p w14:paraId="4C6B97BF" w14:textId="5D166011" w:rsidR="00D41732" w:rsidRPr="005F69E4" w:rsidRDefault="00D41732" w:rsidP="005F609A">
      <w:pPr>
        <w:spacing w:after="60"/>
        <w:jc w:val="both"/>
        <w:rPr>
          <w:rFonts w:ascii="Arial" w:hAnsi="Arial" w:cs="Arial"/>
          <w:sz w:val="20"/>
          <w:szCs w:val="20"/>
        </w:rPr>
      </w:pPr>
      <w:r w:rsidRPr="004602B3">
        <w:rPr>
          <w:rFonts w:ascii="Arial" w:hAnsi="Arial" w:cs="Arial"/>
          <w:color w:val="434343"/>
          <w:sz w:val="20"/>
          <w:szCs w:val="20"/>
        </w:rPr>
        <w:t>Гравий</w:t>
      </w:r>
      <w:r w:rsidR="004602B3" w:rsidRPr="004602B3">
        <w:rPr>
          <w:rFonts w:ascii="Arial" w:hAnsi="Arial" w:cs="Arial"/>
          <w:color w:val="434343"/>
          <w:sz w:val="20"/>
          <w:szCs w:val="20"/>
        </w:rPr>
        <w:t xml:space="preserve">, </w:t>
      </w:r>
      <w:r w:rsidR="00007194">
        <w:rPr>
          <w:rFonts w:ascii="Arial" w:hAnsi="Arial" w:cs="Arial"/>
          <w:color w:val="434343"/>
          <w:sz w:val="20"/>
          <w:szCs w:val="20"/>
        </w:rPr>
        <w:t>4</w:t>
      </w:r>
      <w:r w:rsidR="004602B3" w:rsidRPr="004602B3">
        <w:rPr>
          <w:rFonts w:ascii="Arial" w:hAnsi="Arial" w:cs="Arial"/>
          <w:color w:val="434343"/>
          <w:sz w:val="20"/>
          <w:szCs w:val="20"/>
        </w:rPr>
        <w:t>% асфальт</w:t>
      </w:r>
      <w:r w:rsidR="005F69E4">
        <w:rPr>
          <w:rFonts w:ascii="Arial" w:hAnsi="Arial" w:cs="Arial"/>
          <w:color w:val="434343"/>
          <w:sz w:val="20"/>
          <w:szCs w:val="20"/>
        </w:rPr>
        <w:t>.</w:t>
      </w:r>
    </w:p>
    <w:p w14:paraId="56A94BD5" w14:textId="55CB6A91" w:rsidR="00D41732" w:rsidRPr="005F609A" w:rsidRDefault="00D41732" w:rsidP="005F609A">
      <w:pPr>
        <w:spacing w:after="60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 w:rsidRPr="005F609A">
        <w:rPr>
          <w:rFonts w:ascii="Arial" w:hAnsi="Arial" w:cs="Arial"/>
          <w:b/>
          <w:bCs/>
          <w:color w:val="434343"/>
          <w:sz w:val="20"/>
          <w:szCs w:val="20"/>
        </w:rPr>
        <w:t>1.3. ДИСТАНЦИЯ И КОЛИЧЕСТВО СПЕЦУЧАСТКОВ</w:t>
      </w:r>
      <w:r w:rsidR="006651F0" w:rsidRPr="005F609A">
        <w:rPr>
          <w:rFonts w:ascii="Arial" w:hAnsi="Arial" w:cs="Arial"/>
          <w:b/>
          <w:bCs/>
          <w:color w:val="434343"/>
          <w:sz w:val="20"/>
          <w:szCs w:val="20"/>
        </w:rPr>
        <w:t xml:space="preserve"> </w:t>
      </w:r>
      <w:r w:rsidR="009D40A7">
        <w:rPr>
          <w:rFonts w:ascii="Arial" w:hAnsi="Arial" w:cs="Arial"/>
          <w:b/>
          <w:bCs/>
          <w:color w:val="434343"/>
          <w:sz w:val="20"/>
          <w:szCs w:val="20"/>
        </w:rPr>
        <w:t>ЧЕМПИОНАТА</w:t>
      </w:r>
      <w:r w:rsidR="006651F0" w:rsidRPr="005F609A">
        <w:rPr>
          <w:rFonts w:ascii="Arial" w:hAnsi="Arial" w:cs="Arial"/>
          <w:b/>
          <w:bCs/>
          <w:color w:val="434343"/>
          <w:sz w:val="20"/>
          <w:szCs w:val="20"/>
        </w:rPr>
        <w:t xml:space="preserve"> РБ ПО РАЛЛИ-СПРИНТУ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1701"/>
      </w:tblGrid>
      <w:tr w:rsidR="00D41732" w:rsidRPr="00574523" w14:paraId="03B41A07" w14:textId="77777777" w:rsidTr="005F609A">
        <w:trPr>
          <w:cantSplit/>
          <w:trHeight w:val="20"/>
        </w:trPr>
        <w:tc>
          <w:tcPr>
            <w:tcW w:w="310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7CF153A" w14:textId="77777777" w:rsidR="00D41732" w:rsidRPr="00574523" w:rsidRDefault="00D41732" w:rsidP="00D41732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574523">
              <w:rPr>
                <w:rFonts w:ascii="Arial" w:hAnsi="Arial" w:cs="Arial"/>
                <w:color w:val="434343"/>
                <w:sz w:val="20"/>
                <w:szCs w:val="20"/>
              </w:rPr>
              <w:t>Общая дистанция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6E2CA9" w14:textId="57020434" w:rsidR="00D41732" w:rsidRPr="00574523" w:rsidRDefault="00525B54" w:rsidP="00D41732">
            <w:pPr>
              <w:spacing w:line="0" w:lineRule="atLeast"/>
              <w:jc w:val="center"/>
              <w:rPr>
                <w:rFonts w:ascii="Arial" w:hAnsi="Arial" w:cs="Arial"/>
                <w:color w:val="434343"/>
                <w:sz w:val="20"/>
                <w:szCs w:val="20"/>
                <w:lang w:val="en-US"/>
              </w:rPr>
            </w:pPr>
            <w:r w:rsidRPr="00574523">
              <w:rPr>
                <w:rFonts w:ascii="Arial" w:hAnsi="Arial" w:cs="Arial"/>
                <w:color w:val="434343"/>
                <w:sz w:val="20"/>
                <w:szCs w:val="20"/>
                <w:lang w:val="en-US"/>
              </w:rPr>
              <w:t>140</w:t>
            </w:r>
          </w:p>
        </w:tc>
      </w:tr>
      <w:tr w:rsidR="00D41732" w:rsidRPr="00574523" w14:paraId="57D9509C" w14:textId="77777777" w:rsidTr="005F609A">
        <w:trPr>
          <w:cantSplit/>
          <w:trHeight w:val="20"/>
        </w:trPr>
        <w:tc>
          <w:tcPr>
            <w:tcW w:w="310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572EB9" w14:textId="77777777" w:rsidR="00D41732" w:rsidRPr="00574523" w:rsidRDefault="00D41732" w:rsidP="00D41732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574523">
              <w:rPr>
                <w:rFonts w:ascii="Arial" w:hAnsi="Arial" w:cs="Arial"/>
                <w:color w:val="434343"/>
                <w:sz w:val="20"/>
                <w:szCs w:val="20"/>
              </w:rPr>
              <w:t>Дистанция спецучастков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A8412E" w14:textId="0C3A55F2" w:rsidR="00D41732" w:rsidRPr="00574523" w:rsidRDefault="00525B54" w:rsidP="00D41732">
            <w:pPr>
              <w:spacing w:line="0" w:lineRule="atLeast"/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574523">
              <w:rPr>
                <w:rFonts w:ascii="Arial" w:hAnsi="Arial" w:cs="Arial"/>
                <w:color w:val="434343"/>
                <w:sz w:val="20"/>
                <w:szCs w:val="20"/>
                <w:lang w:val="en-US"/>
              </w:rPr>
              <w:t>43</w:t>
            </w:r>
            <w:r w:rsidRPr="00574523">
              <w:rPr>
                <w:rFonts w:ascii="Arial" w:hAnsi="Arial" w:cs="Arial"/>
                <w:color w:val="434343"/>
                <w:sz w:val="20"/>
                <w:szCs w:val="20"/>
              </w:rPr>
              <w:t>,</w:t>
            </w:r>
            <w:r w:rsidRPr="00574523">
              <w:rPr>
                <w:rFonts w:ascii="Arial" w:hAnsi="Arial" w:cs="Arial"/>
                <w:color w:val="434343"/>
                <w:sz w:val="20"/>
                <w:szCs w:val="20"/>
                <w:lang w:val="en-US"/>
              </w:rPr>
              <w:t>7</w:t>
            </w:r>
            <w:r w:rsidR="00D41732" w:rsidRPr="00574523">
              <w:rPr>
                <w:rFonts w:ascii="Arial" w:hAnsi="Arial" w:cs="Arial"/>
                <w:color w:val="434343"/>
                <w:sz w:val="20"/>
                <w:szCs w:val="20"/>
              </w:rPr>
              <w:t xml:space="preserve"> км</w:t>
            </w:r>
          </w:p>
        </w:tc>
      </w:tr>
      <w:tr w:rsidR="00D41732" w:rsidRPr="00574523" w14:paraId="0CA36FC1" w14:textId="77777777" w:rsidTr="005F609A">
        <w:trPr>
          <w:cantSplit/>
          <w:trHeight w:val="20"/>
        </w:trPr>
        <w:tc>
          <w:tcPr>
            <w:tcW w:w="310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6F654C7" w14:textId="77777777" w:rsidR="00D41732" w:rsidRPr="00574523" w:rsidRDefault="00D41732" w:rsidP="00D41732">
            <w:pPr>
              <w:rPr>
                <w:rFonts w:ascii="Arial" w:hAnsi="Arial" w:cs="Arial"/>
                <w:sz w:val="20"/>
                <w:szCs w:val="20"/>
              </w:rPr>
            </w:pPr>
            <w:r w:rsidRPr="00574523">
              <w:rPr>
                <w:rFonts w:ascii="Arial" w:hAnsi="Arial" w:cs="Arial"/>
                <w:color w:val="434343"/>
                <w:sz w:val="20"/>
                <w:szCs w:val="20"/>
              </w:rPr>
              <w:t>Количество спецучастков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31F238B" w14:textId="77777777" w:rsidR="00D41732" w:rsidRPr="00574523" w:rsidRDefault="00C67350" w:rsidP="00D41732">
            <w:pPr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574523">
              <w:rPr>
                <w:rFonts w:ascii="Arial" w:hAnsi="Arial" w:cs="Arial"/>
                <w:color w:val="434343"/>
                <w:sz w:val="20"/>
                <w:szCs w:val="20"/>
              </w:rPr>
              <w:t>4</w:t>
            </w:r>
          </w:p>
        </w:tc>
      </w:tr>
      <w:tr w:rsidR="00D41732" w:rsidRPr="00574523" w14:paraId="7167C665" w14:textId="77777777" w:rsidTr="005F609A">
        <w:trPr>
          <w:cantSplit/>
          <w:trHeight w:val="20"/>
        </w:trPr>
        <w:tc>
          <w:tcPr>
            <w:tcW w:w="310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02F416" w14:textId="77777777" w:rsidR="00D41732" w:rsidRPr="00574523" w:rsidRDefault="00D41732" w:rsidP="00D41732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574523">
              <w:rPr>
                <w:rFonts w:ascii="Arial" w:hAnsi="Arial" w:cs="Arial"/>
                <w:color w:val="434343"/>
                <w:sz w:val="20"/>
                <w:szCs w:val="20"/>
              </w:rPr>
              <w:t>Количество секций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5AD9F2" w14:textId="77777777" w:rsidR="00D41732" w:rsidRPr="00574523" w:rsidRDefault="00D41732" w:rsidP="00D41732">
            <w:pPr>
              <w:spacing w:line="0" w:lineRule="atLeast"/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574523">
              <w:rPr>
                <w:rFonts w:ascii="Arial" w:hAnsi="Arial" w:cs="Arial"/>
                <w:color w:val="434343"/>
                <w:sz w:val="20"/>
                <w:szCs w:val="20"/>
              </w:rPr>
              <w:t>2</w:t>
            </w:r>
          </w:p>
        </w:tc>
      </w:tr>
      <w:tr w:rsidR="00D41732" w:rsidRPr="009E7A48" w14:paraId="437B0913" w14:textId="77777777" w:rsidTr="005F609A">
        <w:trPr>
          <w:cantSplit/>
          <w:trHeight w:val="20"/>
        </w:trPr>
        <w:tc>
          <w:tcPr>
            <w:tcW w:w="310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32F459" w14:textId="77777777" w:rsidR="00D41732" w:rsidRPr="00574523" w:rsidRDefault="00D41732" w:rsidP="00D41732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574523">
              <w:rPr>
                <w:rFonts w:ascii="Arial" w:hAnsi="Arial" w:cs="Arial"/>
                <w:color w:val="434343"/>
                <w:sz w:val="20"/>
                <w:szCs w:val="20"/>
              </w:rPr>
              <w:t>Количество дней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D4C448" w14:textId="72D6BC16" w:rsidR="00D41732" w:rsidRPr="009E7A48" w:rsidRDefault="00007194" w:rsidP="00D41732">
            <w:pPr>
              <w:spacing w:line="0" w:lineRule="atLeast"/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574523">
              <w:rPr>
                <w:rFonts w:ascii="Arial" w:hAnsi="Arial" w:cs="Arial"/>
                <w:color w:val="434343"/>
                <w:sz w:val="20"/>
                <w:szCs w:val="20"/>
              </w:rPr>
              <w:t>1</w:t>
            </w:r>
          </w:p>
        </w:tc>
      </w:tr>
    </w:tbl>
    <w:p w14:paraId="4B2F1537" w14:textId="77777777" w:rsidR="00D41732" w:rsidRPr="00840B53" w:rsidRDefault="00D41732" w:rsidP="005F609A">
      <w:pPr>
        <w:pStyle w:val="1"/>
        <w:rPr>
          <w:sz w:val="36"/>
          <w:szCs w:val="36"/>
        </w:rPr>
      </w:pPr>
      <w:r w:rsidRPr="00840B53">
        <w:rPr>
          <w:sz w:val="36"/>
          <w:szCs w:val="36"/>
        </w:rPr>
        <w:t>2. ОРГАНИЗАЦИЯ</w:t>
      </w:r>
    </w:p>
    <w:p w14:paraId="684DB42C" w14:textId="77777777" w:rsidR="00D41732" w:rsidRPr="009E7A48" w:rsidRDefault="00D41732" w:rsidP="005F609A">
      <w:pPr>
        <w:spacing w:after="60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 w:rsidRPr="009E7A48">
        <w:rPr>
          <w:rFonts w:ascii="Arial" w:hAnsi="Arial" w:cs="Arial"/>
          <w:b/>
          <w:bCs/>
          <w:color w:val="434343"/>
          <w:sz w:val="20"/>
          <w:szCs w:val="20"/>
        </w:rPr>
        <w:t>2.1. СТАТУС СОРЕВНОВАНИЯ</w:t>
      </w:r>
    </w:p>
    <w:p w14:paraId="0805E9FC" w14:textId="5B32ABD8" w:rsidR="00D41732" w:rsidRPr="009E7A48" w:rsidRDefault="00356A11" w:rsidP="005F609A">
      <w:pPr>
        <w:spacing w:after="60"/>
        <w:jc w:val="both"/>
        <w:textAlignment w:val="baseline"/>
        <w:rPr>
          <w:rFonts w:ascii="Arial" w:hAnsi="Arial" w:cs="Arial"/>
          <w:color w:val="434343"/>
          <w:sz w:val="20"/>
          <w:szCs w:val="20"/>
        </w:rPr>
      </w:pPr>
      <w:r>
        <w:rPr>
          <w:rFonts w:ascii="Arial" w:hAnsi="Arial" w:cs="Arial"/>
          <w:color w:val="434343"/>
          <w:sz w:val="20"/>
          <w:szCs w:val="20"/>
        </w:rPr>
        <w:t>2</w:t>
      </w:r>
      <w:r w:rsidR="00D41732" w:rsidRPr="009E7A48">
        <w:rPr>
          <w:rFonts w:ascii="Arial" w:hAnsi="Arial" w:cs="Arial"/>
          <w:color w:val="434343"/>
          <w:sz w:val="20"/>
          <w:szCs w:val="20"/>
        </w:rPr>
        <w:t xml:space="preserve"> этап </w:t>
      </w:r>
      <w:r w:rsidR="009D40A7">
        <w:rPr>
          <w:rFonts w:ascii="Arial" w:hAnsi="Arial" w:cs="Arial"/>
          <w:color w:val="434343"/>
          <w:sz w:val="20"/>
          <w:szCs w:val="20"/>
        </w:rPr>
        <w:t>чемпионата</w:t>
      </w:r>
      <w:r w:rsidR="00D41732" w:rsidRPr="009E7A48">
        <w:rPr>
          <w:rFonts w:ascii="Arial" w:hAnsi="Arial" w:cs="Arial"/>
          <w:color w:val="434343"/>
          <w:sz w:val="20"/>
          <w:szCs w:val="20"/>
        </w:rPr>
        <w:t xml:space="preserve"> Республики Беларусь по ралли-спринту (далее -</w:t>
      </w:r>
      <w:r w:rsidR="00A15508" w:rsidRPr="009E7A48">
        <w:rPr>
          <w:rFonts w:ascii="Arial" w:hAnsi="Arial" w:cs="Arial"/>
          <w:color w:val="434343"/>
          <w:sz w:val="20"/>
          <w:szCs w:val="20"/>
        </w:rPr>
        <w:t xml:space="preserve"> </w:t>
      </w:r>
      <w:r w:rsidR="009D40A7">
        <w:rPr>
          <w:rFonts w:ascii="Arial" w:hAnsi="Arial" w:cs="Arial"/>
          <w:color w:val="434343"/>
          <w:sz w:val="20"/>
          <w:szCs w:val="20"/>
        </w:rPr>
        <w:t>Чемпионат</w:t>
      </w:r>
      <w:r w:rsidR="00D41732" w:rsidRPr="009E7A48">
        <w:rPr>
          <w:rFonts w:ascii="Arial" w:hAnsi="Arial" w:cs="Arial"/>
          <w:color w:val="434343"/>
          <w:sz w:val="20"/>
          <w:szCs w:val="20"/>
        </w:rPr>
        <w:t>)</w:t>
      </w:r>
      <w:r w:rsidR="005F609A">
        <w:rPr>
          <w:rFonts w:ascii="Arial" w:hAnsi="Arial" w:cs="Arial"/>
          <w:color w:val="434343"/>
          <w:sz w:val="20"/>
          <w:szCs w:val="20"/>
        </w:rPr>
        <w:t>.</w:t>
      </w:r>
    </w:p>
    <w:p w14:paraId="25708744" w14:textId="21130CDA" w:rsidR="00D41732" w:rsidRPr="009E7A48" w:rsidRDefault="00D41732" w:rsidP="005F609A">
      <w:pPr>
        <w:spacing w:after="60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 w:rsidRPr="009E7A48">
        <w:rPr>
          <w:rFonts w:ascii="Arial" w:hAnsi="Arial" w:cs="Arial"/>
          <w:b/>
          <w:bCs/>
          <w:color w:val="434343"/>
          <w:sz w:val="20"/>
          <w:szCs w:val="20"/>
        </w:rPr>
        <w:t>2.2. ОРГАНИЗАТОР</w:t>
      </w:r>
      <w:r w:rsidR="00007194">
        <w:rPr>
          <w:rFonts w:ascii="Arial" w:hAnsi="Arial" w:cs="Arial"/>
          <w:b/>
          <w:bCs/>
          <w:color w:val="434343"/>
          <w:sz w:val="20"/>
          <w:szCs w:val="20"/>
        </w:rPr>
        <w:t>Ы</w:t>
      </w:r>
      <w:r w:rsidRPr="009E7A48">
        <w:rPr>
          <w:rFonts w:ascii="Arial" w:hAnsi="Arial" w:cs="Arial"/>
          <w:b/>
          <w:bCs/>
          <w:color w:val="434343"/>
          <w:sz w:val="20"/>
          <w:szCs w:val="20"/>
        </w:rPr>
        <w:t>, АДРЕС И КОНТАКТЫ ПОСТОЯННОГО СЕКРЕТАРИАТА</w:t>
      </w:r>
    </w:p>
    <w:p w14:paraId="6902134B" w14:textId="6194B5E5" w:rsidR="00D41732" w:rsidRPr="009E7A48" w:rsidRDefault="00D41732" w:rsidP="005F609A">
      <w:pPr>
        <w:spacing w:after="60"/>
        <w:jc w:val="both"/>
        <w:rPr>
          <w:rFonts w:ascii="Arial" w:hAnsi="Arial" w:cs="Arial"/>
          <w:sz w:val="20"/>
          <w:szCs w:val="20"/>
        </w:rPr>
      </w:pPr>
      <w:r w:rsidRPr="009E7A48">
        <w:rPr>
          <w:rFonts w:ascii="Arial" w:hAnsi="Arial" w:cs="Arial"/>
          <w:b/>
          <w:bCs/>
          <w:color w:val="434343"/>
          <w:sz w:val="20"/>
          <w:szCs w:val="20"/>
        </w:rPr>
        <w:t xml:space="preserve">2.2.1. </w:t>
      </w:r>
      <w:r w:rsidR="00007194">
        <w:rPr>
          <w:rFonts w:ascii="Arial" w:hAnsi="Arial" w:cs="Arial"/>
          <w:b/>
          <w:bCs/>
          <w:color w:val="434343"/>
          <w:sz w:val="20"/>
          <w:szCs w:val="20"/>
        </w:rPr>
        <w:t>ОРГАНИЗАТОРЫ</w:t>
      </w:r>
    </w:p>
    <w:p w14:paraId="0FAB0B0D" w14:textId="5E2D5DE0" w:rsidR="005923AB" w:rsidRPr="009E7A48" w:rsidRDefault="005923AB" w:rsidP="005F609A">
      <w:pPr>
        <w:spacing w:after="60"/>
        <w:jc w:val="both"/>
        <w:rPr>
          <w:rFonts w:ascii="Arial" w:hAnsi="Arial" w:cs="Arial"/>
          <w:color w:val="434343"/>
          <w:sz w:val="20"/>
          <w:szCs w:val="20"/>
        </w:rPr>
      </w:pPr>
      <w:r w:rsidRPr="009E7A48">
        <w:rPr>
          <w:rFonts w:ascii="Arial" w:hAnsi="Arial" w:cs="Arial"/>
          <w:color w:val="434343"/>
          <w:sz w:val="20"/>
          <w:szCs w:val="20"/>
        </w:rPr>
        <w:t>Ушачский районный исполнительного комитет</w:t>
      </w:r>
      <w:r w:rsidR="005F609A">
        <w:rPr>
          <w:rFonts w:ascii="Arial" w:hAnsi="Arial" w:cs="Arial"/>
          <w:color w:val="434343"/>
          <w:sz w:val="20"/>
          <w:szCs w:val="20"/>
        </w:rPr>
        <w:t>;</w:t>
      </w:r>
    </w:p>
    <w:p w14:paraId="2FD3AD4B" w14:textId="622187B6" w:rsidR="00D41732" w:rsidRDefault="00D41732" w:rsidP="005F609A">
      <w:pPr>
        <w:spacing w:after="60"/>
        <w:jc w:val="both"/>
        <w:rPr>
          <w:rFonts w:ascii="Arial" w:hAnsi="Arial" w:cs="Arial"/>
          <w:color w:val="434343"/>
          <w:sz w:val="20"/>
          <w:szCs w:val="20"/>
        </w:rPr>
      </w:pPr>
      <w:r w:rsidRPr="009E7A48">
        <w:rPr>
          <w:rFonts w:ascii="Arial" w:hAnsi="Arial" w:cs="Arial"/>
          <w:color w:val="434343"/>
          <w:sz w:val="20"/>
          <w:szCs w:val="20"/>
        </w:rPr>
        <w:t>ОО “Белорусская автомобильная федерация”</w:t>
      </w:r>
      <w:r w:rsidR="00CF0760">
        <w:rPr>
          <w:rFonts w:ascii="Arial" w:hAnsi="Arial" w:cs="Arial"/>
          <w:color w:val="434343"/>
          <w:sz w:val="20"/>
          <w:szCs w:val="20"/>
        </w:rPr>
        <w:t>;</w:t>
      </w:r>
    </w:p>
    <w:p w14:paraId="3B604E19" w14:textId="2AFCF1BC" w:rsidR="00CF0760" w:rsidRPr="009E7A48" w:rsidRDefault="00CF0760" w:rsidP="005F609A">
      <w:pPr>
        <w:spacing w:after="60"/>
        <w:jc w:val="both"/>
        <w:rPr>
          <w:rFonts w:ascii="Arial" w:hAnsi="Arial" w:cs="Arial"/>
          <w:color w:val="434343"/>
          <w:sz w:val="20"/>
          <w:szCs w:val="20"/>
        </w:rPr>
      </w:pPr>
      <w:r>
        <w:rPr>
          <w:rFonts w:ascii="Arial" w:hAnsi="Arial" w:cs="Arial"/>
          <w:color w:val="434343"/>
          <w:sz w:val="20"/>
          <w:szCs w:val="20"/>
        </w:rPr>
        <w:t>Физкультурно-оздоровительный комплекс «ЮНОСТЬ УШАЧИ».</w:t>
      </w:r>
    </w:p>
    <w:p w14:paraId="66ABD93B" w14:textId="1F421244" w:rsidR="00D41732" w:rsidRPr="009E7A48" w:rsidRDefault="005F609A" w:rsidP="005F609A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434343"/>
          <w:sz w:val="20"/>
          <w:szCs w:val="20"/>
        </w:rPr>
        <w:t xml:space="preserve">2.2.2. </w:t>
      </w:r>
      <w:r w:rsidR="00D41732" w:rsidRPr="009E7A48">
        <w:rPr>
          <w:rFonts w:ascii="Arial" w:hAnsi="Arial" w:cs="Arial"/>
          <w:b/>
          <w:bCs/>
          <w:color w:val="434343"/>
          <w:sz w:val="20"/>
          <w:szCs w:val="20"/>
        </w:rPr>
        <w:t>КОНТАКТЫ ПОСТОЯННОГО СЕКРЕТАРИАТА</w:t>
      </w:r>
    </w:p>
    <w:p w14:paraId="69B9951B" w14:textId="6A597E96" w:rsidR="00D41732" w:rsidRPr="009E7A48" w:rsidRDefault="005F609A" w:rsidP="005F609A">
      <w:pPr>
        <w:spacing w:after="60"/>
        <w:jc w:val="both"/>
        <w:textAlignment w:val="baseline"/>
        <w:rPr>
          <w:rFonts w:ascii="Arial" w:hAnsi="Arial" w:cs="Arial"/>
          <w:color w:val="434343"/>
          <w:sz w:val="20"/>
          <w:szCs w:val="20"/>
        </w:rPr>
      </w:pPr>
      <w:r>
        <w:rPr>
          <w:rFonts w:ascii="Arial" w:hAnsi="Arial" w:cs="Arial"/>
          <w:color w:val="434343"/>
          <w:sz w:val="20"/>
          <w:szCs w:val="20"/>
        </w:rPr>
        <w:t xml:space="preserve">Почтовый </w:t>
      </w:r>
      <w:r w:rsidR="00D41732" w:rsidRPr="009E7A48">
        <w:rPr>
          <w:rFonts w:ascii="Arial" w:hAnsi="Arial" w:cs="Arial"/>
          <w:color w:val="434343"/>
          <w:sz w:val="20"/>
          <w:szCs w:val="20"/>
        </w:rPr>
        <w:t xml:space="preserve">адрес: г. Минск, ул.Чичерина, 21, комната </w:t>
      </w:r>
      <w:r>
        <w:rPr>
          <w:rFonts w:ascii="Arial" w:hAnsi="Arial" w:cs="Arial"/>
          <w:color w:val="434343"/>
          <w:sz w:val="20"/>
          <w:szCs w:val="20"/>
        </w:rPr>
        <w:t>10-1</w:t>
      </w:r>
      <w:r w:rsidR="00D41732" w:rsidRPr="009E7A48">
        <w:rPr>
          <w:rFonts w:ascii="Arial" w:hAnsi="Arial" w:cs="Arial"/>
          <w:color w:val="434343"/>
          <w:sz w:val="20"/>
          <w:szCs w:val="20"/>
        </w:rPr>
        <w:t xml:space="preserve">; </w:t>
      </w:r>
    </w:p>
    <w:p w14:paraId="0F9A2380" w14:textId="77777777" w:rsidR="00D41732" w:rsidRPr="009E7A48" w:rsidRDefault="00D41732" w:rsidP="005F609A">
      <w:pPr>
        <w:spacing w:after="60"/>
        <w:jc w:val="both"/>
        <w:textAlignment w:val="baseline"/>
        <w:rPr>
          <w:rFonts w:ascii="Arial" w:hAnsi="Arial" w:cs="Arial"/>
          <w:color w:val="434343"/>
          <w:sz w:val="20"/>
          <w:szCs w:val="20"/>
        </w:rPr>
      </w:pPr>
      <w:r w:rsidRPr="009E7A48">
        <w:rPr>
          <w:rFonts w:ascii="Arial" w:hAnsi="Arial" w:cs="Arial"/>
          <w:color w:val="434343"/>
          <w:sz w:val="20"/>
          <w:szCs w:val="20"/>
        </w:rPr>
        <w:t>Телефон/факс: +375 17 361-61-00, +375 29 135-89-15;</w:t>
      </w:r>
    </w:p>
    <w:p w14:paraId="27508E30" w14:textId="065A383B" w:rsidR="00D41732" w:rsidRPr="009E7A48" w:rsidRDefault="00D41732" w:rsidP="005F609A">
      <w:pPr>
        <w:spacing w:after="60"/>
        <w:jc w:val="both"/>
        <w:rPr>
          <w:rFonts w:ascii="Arial" w:hAnsi="Arial" w:cs="Arial"/>
          <w:sz w:val="20"/>
          <w:szCs w:val="20"/>
        </w:rPr>
      </w:pPr>
      <w:r w:rsidRPr="009E7A48">
        <w:rPr>
          <w:rFonts w:ascii="Arial" w:hAnsi="Arial" w:cs="Arial"/>
          <w:color w:val="434343"/>
          <w:sz w:val="20"/>
          <w:szCs w:val="20"/>
        </w:rPr>
        <w:t>E</w:t>
      </w:r>
      <w:r w:rsidR="005F609A">
        <w:rPr>
          <w:rFonts w:ascii="Arial" w:hAnsi="Arial" w:cs="Arial"/>
          <w:color w:val="434343"/>
          <w:sz w:val="20"/>
          <w:szCs w:val="20"/>
        </w:rPr>
        <w:t>-</w:t>
      </w:r>
      <w:r w:rsidRPr="009E7A48">
        <w:rPr>
          <w:rFonts w:ascii="Arial" w:hAnsi="Arial" w:cs="Arial"/>
          <w:color w:val="434343"/>
          <w:sz w:val="20"/>
          <w:szCs w:val="20"/>
        </w:rPr>
        <w:t xml:space="preserve">mail: </w:t>
      </w:r>
      <w:hyperlink r:id="rId8" w:history="1">
        <w:r w:rsidR="00007194" w:rsidRPr="00192783">
          <w:rPr>
            <w:rStyle w:val="a4"/>
            <w:rFonts w:ascii="Arial" w:hAnsi="Arial" w:cs="Arial"/>
            <w:sz w:val="20"/>
            <w:szCs w:val="20"/>
            <w:shd w:val="clear" w:color="auto" w:fill="FFFFFF"/>
            <w:lang w:val="en-US"/>
          </w:rPr>
          <w:t>rallybelarus</w:t>
        </w:r>
        <w:r w:rsidR="00007194" w:rsidRPr="00192783"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@gmail.com</w:t>
        </w:r>
      </w:hyperlink>
    </w:p>
    <w:p w14:paraId="586B931D" w14:textId="77777777" w:rsidR="00D41732" w:rsidRPr="009E7A48" w:rsidRDefault="00D41732" w:rsidP="005F609A">
      <w:pPr>
        <w:spacing w:after="60"/>
        <w:jc w:val="both"/>
        <w:rPr>
          <w:rFonts w:ascii="Arial" w:hAnsi="Arial" w:cs="Arial"/>
          <w:sz w:val="20"/>
          <w:szCs w:val="20"/>
        </w:rPr>
      </w:pPr>
      <w:r w:rsidRPr="009E7A48">
        <w:rPr>
          <w:rFonts w:ascii="Arial" w:hAnsi="Arial" w:cs="Arial"/>
          <w:color w:val="434343"/>
          <w:sz w:val="20"/>
          <w:szCs w:val="20"/>
        </w:rPr>
        <w:t xml:space="preserve">Website: </w:t>
      </w:r>
      <w:hyperlink r:id="rId9" w:history="1">
        <w:r w:rsidRPr="009E7A48">
          <w:rPr>
            <w:rFonts w:ascii="Arial" w:hAnsi="Arial" w:cs="Arial"/>
            <w:color w:val="1155CC"/>
            <w:sz w:val="20"/>
            <w:szCs w:val="20"/>
            <w:u w:val="single"/>
          </w:rPr>
          <w:t>www.baf.by</w:t>
        </w:r>
      </w:hyperlink>
    </w:p>
    <w:p w14:paraId="40F65ABA" w14:textId="77777777" w:rsidR="00D41732" w:rsidRPr="009E7A48" w:rsidRDefault="00D41732" w:rsidP="005F609A">
      <w:pPr>
        <w:spacing w:after="60"/>
        <w:jc w:val="both"/>
        <w:outlineLvl w:val="1"/>
        <w:rPr>
          <w:rFonts w:ascii="Arial" w:hAnsi="Arial" w:cs="Arial"/>
          <w:b/>
          <w:bCs/>
          <w:color w:val="434343"/>
          <w:sz w:val="20"/>
          <w:szCs w:val="20"/>
        </w:rPr>
      </w:pPr>
      <w:r w:rsidRPr="009E7A48">
        <w:rPr>
          <w:rFonts w:ascii="Arial" w:hAnsi="Arial" w:cs="Arial"/>
          <w:b/>
          <w:bCs/>
          <w:color w:val="434343"/>
          <w:sz w:val="20"/>
          <w:szCs w:val="20"/>
        </w:rPr>
        <w:t>2.3. ОРГАНИЗАЦИОННЫЙ КОМИТЕТ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9"/>
        <w:gridCol w:w="2126"/>
      </w:tblGrid>
      <w:tr w:rsidR="00480145" w:rsidRPr="009E7A48" w14:paraId="0D42D234" w14:textId="77777777" w:rsidTr="0044180F">
        <w:tc>
          <w:tcPr>
            <w:tcW w:w="637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4834603" w14:textId="0B3D5DF0" w:rsidR="00480145" w:rsidRPr="009E7A48" w:rsidRDefault="00532FDB" w:rsidP="00840B53">
            <w:pPr>
              <w:jc w:val="both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Заведующий</w:t>
            </w:r>
            <w:r w:rsidR="00480145" w:rsidRPr="009E7A48">
              <w:rPr>
                <w:rFonts w:ascii="Arial" w:hAnsi="Arial" w:cs="Arial"/>
                <w:color w:val="434343"/>
                <w:sz w:val="20"/>
                <w:szCs w:val="20"/>
              </w:rPr>
              <w:t xml:space="preserve"> сектор</w:t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>ом</w:t>
            </w:r>
            <w:r w:rsidR="00480145" w:rsidRPr="009E7A48">
              <w:rPr>
                <w:rFonts w:ascii="Arial" w:hAnsi="Arial" w:cs="Arial"/>
                <w:color w:val="434343"/>
                <w:sz w:val="20"/>
                <w:szCs w:val="20"/>
              </w:rPr>
              <w:t xml:space="preserve"> спорта и туризма Ушачского районного исполнительного комитета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B21DDB1" w14:textId="77777777" w:rsidR="00480145" w:rsidRPr="00117F2F" w:rsidRDefault="00480145" w:rsidP="00840B53">
            <w:pPr>
              <w:jc w:val="both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117F2F">
              <w:rPr>
                <w:rFonts w:ascii="Arial" w:hAnsi="Arial" w:cs="Arial"/>
                <w:color w:val="434343"/>
                <w:sz w:val="20"/>
                <w:szCs w:val="20"/>
              </w:rPr>
              <w:t>Тиханенок С.И.</w:t>
            </w:r>
          </w:p>
        </w:tc>
      </w:tr>
      <w:tr w:rsidR="00480145" w:rsidRPr="009E7A48" w14:paraId="42ECC24F" w14:textId="77777777" w:rsidTr="0044180F">
        <w:tc>
          <w:tcPr>
            <w:tcW w:w="637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786D4F4" w14:textId="112EB368" w:rsidR="00480145" w:rsidRPr="009E7A48" w:rsidRDefault="00007194" w:rsidP="00840B53">
            <w:pPr>
              <w:jc w:val="both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Д</w:t>
            </w:r>
            <w:r w:rsidR="00480145" w:rsidRPr="009E7A48">
              <w:rPr>
                <w:rFonts w:ascii="Arial" w:hAnsi="Arial" w:cs="Arial"/>
                <w:color w:val="434343"/>
                <w:sz w:val="20"/>
                <w:szCs w:val="20"/>
              </w:rPr>
              <w:t>иректор ОО «Белорусская автомобильная федерация»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6AA47A17" w14:textId="77777777" w:rsidR="00480145" w:rsidRPr="00117F2F" w:rsidRDefault="00480145" w:rsidP="00840B53">
            <w:pPr>
              <w:jc w:val="both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117F2F">
              <w:rPr>
                <w:rFonts w:ascii="Arial" w:hAnsi="Arial" w:cs="Arial"/>
                <w:color w:val="434343"/>
                <w:sz w:val="20"/>
                <w:szCs w:val="20"/>
              </w:rPr>
              <w:t>Зайцев А.В.</w:t>
            </w:r>
          </w:p>
        </w:tc>
      </w:tr>
      <w:tr w:rsidR="00480145" w:rsidRPr="009E7A48" w14:paraId="013D1361" w14:textId="77777777" w:rsidTr="0044180F">
        <w:tc>
          <w:tcPr>
            <w:tcW w:w="6379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34490B6F" w14:textId="1FF15118" w:rsidR="00480145" w:rsidRPr="009E7A48" w:rsidRDefault="00525B54" w:rsidP="00840B53">
            <w:pPr>
              <w:jc w:val="both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Первый в</w:t>
            </w:r>
            <w:r w:rsidR="00532FDB">
              <w:rPr>
                <w:rFonts w:ascii="Arial" w:hAnsi="Arial" w:cs="Arial"/>
                <w:color w:val="434343"/>
                <w:sz w:val="20"/>
                <w:szCs w:val="20"/>
              </w:rPr>
              <w:t>ице-председатель</w:t>
            </w:r>
            <w:r w:rsidR="00007194">
              <w:rPr>
                <w:rFonts w:ascii="Arial" w:hAnsi="Arial" w:cs="Arial"/>
                <w:color w:val="434343"/>
                <w:sz w:val="20"/>
                <w:szCs w:val="20"/>
              </w:rPr>
              <w:t xml:space="preserve"> президиума </w:t>
            </w:r>
            <w:r w:rsidR="005F609A" w:rsidRPr="009E7A48">
              <w:rPr>
                <w:rFonts w:ascii="Arial" w:hAnsi="Arial" w:cs="Arial"/>
                <w:color w:val="434343"/>
                <w:sz w:val="20"/>
                <w:szCs w:val="20"/>
              </w:rPr>
              <w:t>ОО «Белорусская автомобильная федерация»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7148644F" w14:textId="168DFD94" w:rsidR="00480145" w:rsidRPr="00117F2F" w:rsidRDefault="00480145" w:rsidP="00840B53">
            <w:pPr>
              <w:jc w:val="both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117F2F">
              <w:rPr>
                <w:rFonts w:ascii="Arial" w:hAnsi="Arial" w:cs="Arial"/>
                <w:color w:val="434343"/>
                <w:sz w:val="20"/>
                <w:szCs w:val="20"/>
              </w:rPr>
              <w:t>Овчинников</w:t>
            </w:r>
            <w:r w:rsidR="00532FDB">
              <w:rPr>
                <w:rFonts w:ascii="Arial" w:hAnsi="Arial" w:cs="Arial"/>
                <w:color w:val="434343"/>
                <w:sz w:val="20"/>
                <w:szCs w:val="20"/>
              </w:rPr>
              <w:t xml:space="preserve"> </w:t>
            </w:r>
            <w:r w:rsidRPr="00117F2F">
              <w:rPr>
                <w:rFonts w:ascii="Arial" w:hAnsi="Arial" w:cs="Arial"/>
                <w:color w:val="434343"/>
                <w:sz w:val="20"/>
                <w:szCs w:val="20"/>
              </w:rPr>
              <w:t>С.О.</w:t>
            </w:r>
          </w:p>
        </w:tc>
      </w:tr>
    </w:tbl>
    <w:p w14:paraId="3A85C573" w14:textId="77777777" w:rsidR="00D41732" w:rsidRPr="009E7A48" w:rsidRDefault="00D41732" w:rsidP="0044180F">
      <w:pPr>
        <w:spacing w:after="60"/>
        <w:outlineLvl w:val="1"/>
        <w:rPr>
          <w:rFonts w:ascii="Arial" w:hAnsi="Arial" w:cs="Arial"/>
          <w:b/>
          <w:bCs/>
          <w:sz w:val="20"/>
          <w:szCs w:val="20"/>
        </w:rPr>
      </w:pPr>
      <w:r w:rsidRPr="009E7A48">
        <w:rPr>
          <w:rFonts w:ascii="Arial" w:hAnsi="Arial" w:cs="Arial"/>
          <w:b/>
          <w:bCs/>
          <w:color w:val="434343"/>
          <w:sz w:val="20"/>
          <w:szCs w:val="20"/>
        </w:rPr>
        <w:t>2.4. СПОРТИВНЫЕ КОМИССАРЫ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2126"/>
        <w:gridCol w:w="4820"/>
      </w:tblGrid>
      <w:tr w:rsidR="0044180F" w:rsidRPr="00574523" w14:paraId="1E02C749" w14:textId="5E9F5904" w:rsidTr="0044180F">
        <w:tc>
          <w:tcPr>
            <w:tcW w:w="255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38F49FD6" w14:textId="181ECF7A" w:rsidR="0044180F" w:rsidRPr="00574523" w:rsidRDefault="0044180F" w:rsidP="00840B53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574523">
              <w:rPr>
                <w:rFonts w:ascii="Arial" w:hAnsi="Arial" w:cs="Arial"/>
                <w:color w:val="434343"/>
                <w:sz w:val="20"/>
                <w:szCs w:val="20"/>
              </w:rPr>
              <w:t>Председатель КСК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1BA4A8D0" w14:textId="77777777" w:rsidR="0044180F" w:rsidRPr="00574523" w:rsidRDefault="0044180F" w:rsidP="00840B53">
            <w:pPr>
              <w:spacing w:line="0" w:lineRule="atLeast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574523">
              <w:rPr>
                <w:rFonts w:ascii="Arial" w:hAnsi="Arial" w:cs="Arial"/>
                <w:color w:val="434343"/>
                <w:sz w:val="20"/>
                <w:szCs w:val="20"/>
              </w:rPr>
              <w:t>Баглай П.Б.</w:t>
            </w:r>
          </w:p>
        </w:tc>
        <w:tc>
          <w:tcPr>
            <w:tcW w:w="4820" w:type="dxa"/>
          </w:tcPr>
          <w:p w14:paraId="2226E0CC" w14:textId="6F865D40" w:rsidR="0044180F" w:rsidRPr="00574523" w:rsidRDefault="0044180F" w:rsidP="00840B53">
            <w:pPr>
              <w:spacing w:line="0" w:lineRule="atLeast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574523">
              <w:rPr>
                <w:rFonts w:ascii="Arial" w:hAnsi="Arial" w:cs="Arial"/>
                <w:color w:val="434343"/>
                <w:sz w:val="20"/>
                <w:szCs w:val="20"/>
              </w:rPr>
              <w:t>Судья по спорту национальной категории</w:t>
            </w:r>
          </w:p>
        </w:tc>
      </w:tr>
      <w:tr w:rsidR="0044180F" w:rsidRPr="00574523" w14:paraId="16F218A6" w14:textId="488AACA1" w:rsidTr="0044180F">
        <w:tc>
          <w:tcPr>
            <w:tcW w:w="255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6BA3ECE5" w14:textId="77777777" w:rsidR="0044180F" w:rsidRPr="00574523" w:rsidRDefault="0044180F" w:rsidP="00840B53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574523">
              <w:rPr>
                <w:rFonts w:ascii="Arial" w:hAnsi="Arial" w:cs="Arial"/>
                <w:color w:val="434343"/>
                <w:sz w:val="20"/>
                <w:szCs w:val="20"/>
              </w:rPr>
              <w:t>Комиссар</w:t>
            </w:r>
          </w:p>
        </w:tc>
        <w:tc>
          <w:tcPr>
            <w:tcW w:w="212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0AC401EF" w14:textId="77777777" w:rsidR="0044180F" w:rsidRPr="00574523" w:rsidRDefault="0044180F" w:rsidP="00840B53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574523">
              <w:rPr>
                <w:rFonts w:ascii="Arial" w:hAnsi="Arial" w:cs="Arial"/>
                <w:color w:val="434343"/>
                <w:sz w:val="20"/>
                <w:szCs w:val="20"/>
              </w:rPr>
              <w:t>Зайцев А.В.</w:t>
            </w:r>
          </w:p>
        </w:tc>
        <w:tc>
          <w:tcPr>
            <w:tcW w:w="4820" w:type="dxa"/>
          </w:tcPr>
          <w:p w14:paraId="0B0D7103" w14:textId="78A3348A" w:rsidR="0044180F" w:rsidRPr="00574523" w:rsidRDefault="0044180F" w:rsidP="00840B53">
            <w:pPr>
              <w:spacing w:line="0" w:lineRule="atLeast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574523">
              <w:rPr>
                <w:rFonts w:ascii="Arial" w:hAnsi="Arial" w:cs="Arial"/>
                <w:color w:val="434343"/>
                <w:sz w:val="20"/>
                <w:szCs w:val="20"/>
              </w:rPr>
              <w:t>Судья по спорту первой категории</w:t>
            </w:r>
          </w:p>
        </w:tc>
      </w:tr>
      <w:tr w:rsidR="0044180F" w:rsidRPr="00574523" w14:paraId="76B91549" w14:textId="1DB52F5F" w:rsidTr="0044180F"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60A84B54" w14:textId="77777777" w:rsidR="0044180F" w:rsidRPr="00574523" w:rsidRDefault="0044180F" w:rsidP="00840B53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574523">
              <w:rPr>
                <w:rFonts w:ascii="Arial" w:hAnsi="Arial" w:cs="Arial"/>
                <w:color w:val="434343"/>
                <w:sz w:val="20"/>
                <w:szCs w:val="20"/>
              </w:rPr>
              <w:t>Комиссар</w:t>
            </w:r>
          </w:p>
        </w:tc>
        <w:tc>
          <w:tcPr>
            <w:tcW w:w="2126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335ECA1B" w14:textId="7E293A13" w:rsidR="0044180F" w:rsidRPr="00574523" w:rsidRDefault="00997E5F" w:rsidP="00840B53">
            <w:pPr>
              <w:spacing w:line="0" w:lineRule="atLeast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574523">
              <w:rPr>
                <w:rFonts w:ascii="Arial" w:hAnsi="Arial" w:cs="Arial"/>
                <w:color w:val="434343"/>
                <w:sz w:val="20"/>
                <w:szCs w:val="20"/>
              </w:rPr>
              <w:t>Синицын</w:t>
            </w:r>
            <w:r w:rsidR="000F7B99" w:rsidRPr="00574523">
              <w:rPr>
                <w:rFonts w:ascii="Arial" w:hAnsi="Arial" w:cs="Arial"/>
                <w:color w:val="434343"/>
                <w:sz w:val="20"/>
                <w:szCs w:val="20"/>
              </w:rPr>
              <w:t xml:space="preserve"> А</w:t>
            </w:r>
            <w:r w:rsidR="0044180F" w:rsidRPr="00574523">
              <w:rPr>
                <w:rFonts w:ascii="Arial" w:hAnsi="Arial" w:cs="Arial"/>
                <w:color w:val="434343"/>
                <w:sz w:val="20"/>
                <w:szCs w:val="20"/>
              </w:rPr>
              <w:t>.</w:t>
            </w:r>
            <w:r w:rsidR="000F7B99" w:rsidRPr="00574523">
              <w:rPr>
                <w:rFonts w:ascii="Arial" w:hAnsi="Arial" w:cs="Arial"/>
                <w:color w:val="434343"/>
                <w:sz w:val="20"/>
                <w:szCs w:val="20"/>
              </w:rPr>
              <w:t>А.</w:t>
            </w:r>
          </w:p>
        </w:tc>
        <w:tc>
          <w:tcPr>
            <w:tcW w:w="4820" w:type="dxa"/>
          </w:tcPr>
          <w:p w14:paraId="4AE71A97" w14:textId="6C656BD8" w:rsidR="0044180F" w:rsidRPr="00574523" w:rsidRDefault="00997E5F" w:rsidP="00840B53">
            <w:pPr>
              <w:spacing w:line="0" w:lineRule="atLeast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574523">
              <w:rPr>
                <w:rFonts w:ascii="Arial" w:hAnsi="Arial" w:cs="Arial"/>
                <w:color w:val="434343"/>
                <w:sz w:val="20"/>
                <w:szCs w:val="20"/>
              </w:rPr>
              <w:t>Судья по спорту первой категории</w:t>
            </w:r>
          </w:p>
        </w:tc>
      </w:tr>
    </w:tbl>
    <w:p w14:paraId="085B6BCD" w14:textId="465ACAD6" w:rsidR="00D41732" w:rsidRPr="00574523" w:rsidRDefault="00D41732" w:rsidP="0044180F">
      <w:pPr>
        <w:spacing w:after="60"/>
        <w:outlineLvl w:val="1"/>
        <w:rPr>
          <w:rFonts w:ascii="Arial" w:hAnsi="Arial" w:cs="Arial"/>
          <w:b/>
          <w:bCs/>
          <w:color w:val="434343"/>
          <w:sz w:val="20"/>
          <w:szCs w:val="20"/>
        </w:rPr>
      </w:pPr>
      <w:r w:rsidRPr="00574523">
        <w:rPr>
          <w:rFonts w:ascii="Arial" w:hAnsi="Arial" w:cs="Arial"/>
          <w:b/>
          <w:bCs/>
          <w:color w:val="434343"/>
          <w:sz w:val="20"/>
          <w:szCs w:val="20"/>
        </w:rPr>
        <w:t>2.5. ОФИЦИАЛЬНЫЕ ЛИЦА</w:t>
      </w:r>
    </w:p>
    <w:tbl>
      <w:tblPr>
        <w:tblW w:w="94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2"/>
        <w:gridCol w:w="2495"/>
        <w:gridCol w:w="4111"/>
      </w:tblGrid>
      <w:tr w:rsidR="0044180F" w:rsidRPr="00574523" w14:paraId="397A1A9F" w14:textId="7CAE1BFA" w:rsidTr="0044180F"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36434DB9" w14:textId="5F200241" w:rsidR="0044180F" w:rsidRPr="00574523" w:rsidRDefault="0044180F" w:rsidP="00840B53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574523">
              <w:rPr>
                <w:rFonts w:ascii="Arial" w:hAnsi="Arial" w:cs="Arial"/>
                <w:sz w:val="20"/>
                <w:szCs w:val="20"/>
              </w:rPr>
              <w:t>Директор соревнования</w:t>
            </w:r>
          </w:p>
        </w:tc>
        <w:tc>
          <w:tcPr>
            <w:tcW w:w="2495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4F09792A" w14:textId="27F8304C" w:rsidR="0044180F" w:rsidRPr="00574523" w:rsidRDefault="0044180F" w:rsidP="00840B53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574523">
              <w:rPr>
                <w:rFonts w:ascii="Arial" w:hAnsi="Arial" w:cs="Arial"/>
                <w:sz w:val="20"/>
                <w:szCs w:val="20"/>
              </w:rPr>
              <w:t>Зайцев А.В.</w:t>
            </w:r>
          </w:p>
        </w:tc>
        <w:tc>
          <w:tcPr>
            <w:tcW w:w="4111" w:type="dxa"/>
          </w:tcPr>
          <w:p w14:paraId="3E744D11" w14:textId="77777777" w:rsidR="0044180F" w:rsidRPr="00574523" w:rsidRDefault="0044180F" w:rsidP="00840B53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80F" w:rsidRPr="00574523" w14:paraId="66A53FCD" w14:textId="0EBD59C6" w:rsidTr="0044180F"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BB5870E" w14:textId="7EAB104A" w:rsidR="0044180F" w:rsidRPr="00574523" w:rsidRDefault="0044180F" w:rsidP="00840B53">
            <w:pPr>
              <w:spacing w:line="0" w:lineRule="atLeast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574523">
              <w:rPr>
                <w:rFonts w:ascii="Arial" w:hAnsi="Arial" w:cs="Arial"/>
                <w:color w:val="434343"/>
                <w:sz w:val="20"/>
                <w:szCs w:val="20"/>
              </w:rPr>
              <w:t>Руководитель гонки</w:t>
            </w:r>
          </w:p>
        </w:tc>
        <w:tc>
          <w:tcPr>
            <w:tcW w:w="2495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E0AFD53" w14:textId="059ECCD9" w:rsidR="0044180F" w:rsidRPr="00574523" w:rsidRDefault="00997E5F" w:rsidP="00840B53">
            <w:pPr>
              <w:spacing w:line="0" w:lineRule="atLeast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574523">
              <w:rPr>
                <w:rFonts w:ascii="Arial" w:hAnsi="Arial" w:cs="Arial"/>
                <w:color w:val="434343"/>
                <w:sz w:val="20"/>
                <w:szCs w:val="20"/>
              </w:rPr>
              <w:t>Овчинников С.О</w:t>
            </w:r>
            <w:r w:rsidR="0044180F" w:rsidRPr="00574523">
              <w:rPr>
                <w:rFonts w:ascii="Arial" w:hAnsi="Arial" w:cs="Arial"/>
                <w:color w:val="434343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14:paraId="1129B72E" w14:textId="15BDCDCF" w:rsidR="0044180F" w:rsidRPr="00574523" w:rsidRDefault="00997E5F" w:rsidP="00840B53">
            <w:pPr>
              <w:spacing w:line="0" w:lineRule="atLeast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574523">
              <w:rPr>
                <w:rFonts w:ascii="Arial" w:hAnsi="Arial" w:cs="Arial"/>
                <w:color w:val="434343"/>
                <w:sz w:val="20"/>
                <w:szCs w:val="20"/>
              </w:rPr>
              <w:t>Судья по спорту национальной категории</w:t>
            </w:r>
          </w:p>
        </w:tc>
      </w:tr>
      <w:tr w:rsidR="0044180F" w:rsidRPr="00574523" w14:paraId="1FA47783" w14:textId="086526AC" w:rsidTr="0044180F"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1C5C21DA" w14:textId="77777777" w:rsidR="0044180F" w:rsidRPr="00574523" w:rsidRDefault="0044180F" w:rsidP="00840B53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574523">
              <w:rPr>
                <w:rFonts w:ascii="Arial" w:hAnsi="Arial" w:cs="Arial"/>
                <w:color w:val="434343"/>
                <w:sz w:val="20"/>
                <w:szCs w:val="20"/>
              </w:rPr>
              <w:t>Главный секретарь</w:t>
            </w:r>
          </w:p>
        </w:tc>
        <w:tc>
          <w:tcPr>
            <w:tcW w:w="2495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158B64BE" w14:textId="6825BC7D" w:rsidR="0044180F" w:rsidRPr="00574523" w:rsidRDefault="00525B54" w:rsidP="00840B53">
            <w:pPr>
              <w:spacing w:line="0" w:lineRule="atLeast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574523">
              <w:rPr>
                <w:rFonts w:ascii="Arial" w:hAnsi="Arial" w:cs="Arial"/>
                <w:color w:val="434343"/>
                <w:sz w:val="20"/>
                <w:szCs w:val="20"/>
              </w:rPr>
              <w:t>Сенчук О.В</w:t>
            </w:r>
            <w:r w:rsidR="0044180F" w:rsidRPr="00574523">
              <w:rPr>
                <w:rFonts w:ascii="Arial" w:hAnsi="Arial" w:cs="Arial"/>
                <w:color w:val="434343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14:paraId="2B89487C" w14:textId="0DB5568B" w:rsidR="0044180F" w:rsidRPr="00574523" w:rsidRDefault="0044180F" w:rsidP="00840B53">
            <w:pPr>
              <w:spacing w:line="0" w:lineRule="atLeast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574523">
              <w:rPr>
                <w:rFonts w:ascii="Arial" w:hAnsi="Arial" w:cs="Arial"/>
                <w:color w:val="434343"/>
                <w:sz w:val="20"/>
                <w:szCs w:val="20"/>
              </w:rPr>
              <w:t xml:space="preserve">Судья по спорту </w:t>
            </w:r>
            <w:r w:rsidR="00525B54" w:rsidRPr="00574523">
              <w:rPr>
                <w:rFonts w:ascii="Arial" w:hAnsi="Arial" w:cs="Arial"/>
                <w:color w:val="434343"/>
                <w:sz w:val="20"/>
                <w:szCs w:val="20"/>
              </w:rPr>
              <w:t>первой</w:t>
            </w:r>
            <w:r w:rsidRPr="00574523">
              <w:rPr>
                <w:rFonts w:ascii="Arial" w:hAnsi="Arial" w:cs="Arial"/>
                <w:color w:val="434343"/>
                <w:sz w:val="20"/>
                <w:szCs w:val="20"/>
              </w:rPr>
              <w:t xml:space="preserve"> категории</w:t>
            </w:r>
          </w:p>
        </w:tc>
      </w:tr>
      <w:tr w:rsidR="0044180F" w:rsidRPr="00574523" w14:paraId="568225C4" w14:textId="4CAE9922" w:rsidTr="0044180F"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03898FB2" w14:textId="77777777" w:rsidR="0044180F" w:rsidRPr="00574523" w:rsidRDefault="0044180F" w:rsidP="00840B53">
            <w:pPr>
              <w:spacing w:line="0" w:lineRule="atLeast"/>
              <w:rPr>
                <w:rFonts w:ascii="Arial" w:hAnsi="Arial" w:cs="Arial"/>
                <w:sz w:val="20"/>
                <w:szCs w:val="20"/>
              </w:rPr>
            </w:pPr>
            <w:r w:rsidRPr="00574523">
              <w:rPr>
                <w:rFonts w:ascii="Arial" w:hAnsi="Arial" w:cs="Arial"/>
                <w:color w:val="434343"/>
                <w:sz w:val="20"/>
                <w:szCs w:val="20"/>
              </w:rPr>
              <w:t>Технический комиссар</w:t>
            </w:r>
          </w:p>
        </w:tc>
        <w:tc>
          <w:tcPr>
            <w:tcW w:w="2495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4F5A4E7E" w14:textId="6F93E7F9" w:rsidR="0044180F" w:rsidRPr="00574523" w:rsidRDefault="0044180F" w:rsidP="00840B53">
            <w:pPr>
              <w:spacing w:line="0" w:lineRule="atLeast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574523">
              <w:rPr>
                <w:rFonts w:ascii="Arial" w:hAnsi="Arial" w:cs="Arial"/>
                <w:color w:val="434343"/>
                <w:sz w:val="20"/>
                <w:szCs w:val="20"/>
              </w:rPr>
              <w:t>Ковалевский А.В.</w:t>
            </w:r>
          </w:p>
        </w:tc>
        <w:tc>
          <w:tcPr>
            <w:tcW w:w="4111" w:type="dxa"/>
          </w:tcPr>
          <w:p w14:paraId="61359041" w14:textId="0357F85A" w:rsidR="0044180F" w:rsidRPr="00574523" w:rsidRDefault="0044180F" w:rsidP="00840B53">
            <w:pPr>
              <w:spacing w:line="0" w:lineRule="atLeast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574523">
              <w:rPr>
                <w:rFonts w:ascii="Arial" w:hAnsi="Arial" w:cs="Arial"/>
                <w:color w:val="434343"/>
                <w:sz w:val="20"/>
                <w:szCs w:val="20"/>
              </w:rPr>
              <w:t>Судья по спорту первой категории</w:t>
            </w:r>
          </w:p>
        </w:tc>
      </w:tr>
      <w:tr w:rsidR="0044180F" w:rsidRPr="009E7A48" w14:paraId="319726A8" w14:textId="77777777" w:rsidTr="0044180F">
        <w:tc>
          <w:tcPr>
            <w:tcW w:w="2892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36BB5D3" w14:textId="15CCC908" w:rsidR="0044180F" w:rsidRPr="00574523" w:rsidRDefault="0044180F" w:rsidP="00840B53">
            <w:pPr>
              <w:spacing w:line="0" w:lineRule="atLeast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574523">
              <w:rPr>
                <w:rFonts w:ascii="Arial" w:hAnsi="Arial" w:cs="Arial"/>
                <w:color w:val="434343"/>
                <w:sz w:val="20"/>
                <w:szCs w:val="20"/>
              </w:rPr>
              <w:t>Главный хронометрист, комиссар по маршруту</w:t>
            </w:r>
          </w:p>
        </w:tc>
        <w:tc>
          <w:tcPr>
            <w:tcW w:w="2495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562B0DBB" w14:textId="00ED1F2A" w:rsidR="0044180F" w:rsidRPr="00574523" w:rsidRDefault="00525B54" w:rsidP="00840B53">
            <w:pPr>
              <w:spacing w:line="0" w:lineRule="atLeast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574523">
              <w:rPr>
                <w:rFonts w:ascii="Arial" w:hAnsi="Arial" w:cs="Arial"/>
                <w:color w:val="434343"/>
                <w:sz w:val="20"/>
                <w:szCs w:val="20"/>
              </w:rPr>
              <w:t>Сенкевич</w:t>
            </w:r>
            <w:r w:rsidR="0044180F" w:rsidRPr="00574523">
              <w:rPr>
                <w:rFonts w:ascii="Arial" w:hAnsi="Arial" w:cs="Arial"/>
                <w:color w:val="434343"/>
                <w:sz w:val="20"/>
                <w:szCs w:val="20"/>
              </w:rPr>
              <w:t xml:space="preserve"> </w:t>
            </w:r>
            <w:r w:rsidRPr="00574523">
              <w:rPr>
                <w:rFonts w:ascii="Arial" w:hAnsi="Arial" w:cs="Arial"/>
                <w:color w:val="434343"/>
                <w:sz w:val="20"/>
                <w:szCs w:val="20"/>
              </w:rPr>
              <w:t>Т</w:t>
            </w:r>
            <w:r w:rsidR="0044180F" w:rsidRPr="00574523">
              <w:rPr>
                <w:rFonts w:ascii="Arial" w:hAnsi="Arial" w:cs="Arial"/>
                <w:color w:val="434343"/>
                <w:sz w:val="20"/>
                <w:szCs w:val="20"/>
              </w:rPr>
              <w:t>.</w:t>
            </w:r>
            <w:r w:rsidRPr="00574523">
              <w:rPr>
                <w:rFonts w:ascii="Arial" w:hAnsi="Arial" w:cs="Arial"/>
                <w:color w:val="434343"/>
                <w:sz w:val="20"/>
                <w:szCs w:val="20"/>
              </w:rPr>
              <w:t>С</w:t>
            </w:r>
            <w:r w:rsidR="0044180F" w:rsidRPr="00574523">
              <w:rPr>
                <w:rFonts w:ascii="Arial" w:hAnsi="Arial" w:cs="Arial"/>
                <w:color w:val="434343"/>
                <w:sz w:val="20"/>
                <w:szCs w:val="20"/>
              </w:rPr>
              <w:t>.</w:t>
            </w:r>
          </w:p>
        </w:tc>
        <w:tc>
          <w:tcPr>
            <w:tcW w:w="4111" w:type="dxa"/>
          </w:tcPr>
          <w:p w14:paraId="4CBAB3F9" w14:textId="43EDCC28" w:rsidR="0044180F" w:rsidRDefault="0044180F" w:rsidP="00840B53">
            <w:pPr>
              <w:spacing w:line="0" w:lineRule="atLeast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574523">
              <w:rPr>
                <w:rFonts w:ascii="Arial" w:hAnsi="Arial" w:cs="Arial"/>
                <w:color w:val="434343"/>
                <w:sz w:val="20"/>
                <w:szCs w:val="20"/>
              </w:rPr>
              <w:t>Судья по спорту категории</w:t>
            </w:r>
          </w:p>
        </w:tc>
      </w:tr>
    </w:tbl>
    <w:p w14:paraId="5E158EBB" w14:textId="79344C0E" w:rsidR="00D41732" w:rsidRPr="009E7A48" w:rsidRDefault="00D41732" w:rsidP="0044180F">
      <w:pPr>
        <w:spacing w:after="60"/>
        <w:outlineLvl w:val="1"/>
        <w:rPr>
          <w:rFonts w:ascii="Arial" w:hAnsi="Arial" w:cs="Arial"/>
          <w:b/>
          <w:bCs/>
          <w:sz w:val="20"/>
          <w:szCs w:val="20"/>
        </w:rPr>
      </w:pPr>
      <w:r w:rsidRPr="009E7A48">
        <w:rPr>
          <w:rFonts w:ascii="Arial" w:hAnsi="Arial" w:cs="Arial"/>
          <w:b/>
          <w:bCs/>
          <w:color w:val="434343"/>
          <w:sz w:val="20"/>
          <w:szCs w:val="20"/>
        </w:rPr>
        <w:t>2.6. РАСПОЛОЖЕНИЕ ШТАБА И КОНТАКТЫ</w:t>
      </w:r>
    </w:p>
    <w:tbl>
      <w:tblPr>
        <w:tblStyle w:val="af0"/>
        <w:tblW w:w="9776" w:type="dxa"/>
        <w:tblLook w:val="04A0" w:firstRow="1" w:lastRow="0" w:firstColumn="1" w:lastColumn="0" w:noHBand="0" w:noVBand="1"/>
      </w:tblPr>
      <w:tblGrid>
        <w:gridCol w:w="1555"/>
        <w:gridCol w:w="1559"/>
        <w:gridCol w:w="1843"/>
        <w:gridCol w:w="4819"/>
      </w:tblGrid>
      <w:tr w:rsidR="0044180F" w14:paraId="64288F38" w14:textId="77777777" w:rsidTr="00525B54">
        <w:tc>
          <w:tcPr>
            <w:tcW w:w="1555" w:type="dxa"/>
          </w:tcPr>
          <w:p w14:paraId="2CC647A7" w14:textId="77777777" w:rsidR="0044180F" w:rsidRDefault="0044180F" w:rsidP="0044180F">
            <w:pPr>
              <w:spacing w:after="60"/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B79D7F" w14:textId="51CE0A21" w:rsidR="0044180F" w:rsidRDefault="0044180F" w:rsidP="0044180F">
            <w:pPr>
              <w:spacing w:after="60"/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Дата</w:t>
            </w:r>
          </w:p>
        </w:tc>
        <w:tc>
          <w:tcPr>
            <w:tcW w:w="1843" w:type="dxa"/>
          </w:tcPr>
          <w:p w14:paraId="1821E416" w14:textId="2F809CCF" w:rsidR="0044180F" w:rsidRDefault="0044180F" w:rsidP="0044180F">
            <w:pPr>
              <w:spacing w:after="60"/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Время работы</w:t>
            </w:r>
          </w:p>
        </w:tc>
        <w:tc>
          <w:tcPr>
            <w:tcW w:w="4819" w:type="dxa"/>
          </w:tcPr>
          <w:p w14:paraId="6737D663" w14:textId="240B8187" w:rsidR="0044180F" w:rsidRDefault="0044180F" w:rsidP="0044180F">
            <w:pPr>
              <w:spacing w:after="60"/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Адрес</w:t>
            </w:r>
          </w:p>
        </w:tc>
      </w:tr>
      <w:tr w:rsidR="0044180F" w14:paraId="5D0BED49" w14:textId="77777777" w:rsidTr="00525B54">
        <w:tc>
          <w:tcPr>
            <w:tcW w:w="1555" w:type="dxa"/>
          </w:tcPr>
          <w:p w14:paraId="030B4FD5" w14:textId="6F5E27E1" w:rsidR="0044180F" w:rsidRDefault="0044180F" w:rsidP="0044180F">
            <w:pPr>
              <w:spacing w:after="60"/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 xml:space="preserve">ШТАБ </w:t>
            </w:r>
            <w:r w:rsidR="00173309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640254DA" w14:textId="29481BFE" w:rsidR="0044180F" w:rsidRPr="0044180F" w:rsidRDefault="00525B54" w:rsidP="0044180F">
            <w:pPr>
              <w:spacing w:after="6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05</w:t>
            </w:r>
            <w:r w:rsidR="0044180F">
              <w:rPr>
                <w:rFonts w:ascii="Arial" w:hAnsi="Arial" w:cs="Arial"/>
                <w:color w:val="434343"/>
                <w:sz w:val="20"/>
                <w:szCs w:val="20"/>
              </w:rPr>
              <w:t>.0</w:t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>6</w:t>
            </w:r>
            <w:r w:rsidR="0044180F">
              <w:rPr>
                <w:rFonts w:ascii="Arial" w:hAnsi="Arial" w:cs="Arial"/>
                <w:color w:val="434343"/>
                <w:sz w:val="20"/>
                <w:szCs w:val="20"/>
              </w:rPr>
              <w:t>.202</w:t>
            </w:r>
            <w:r w:rsidR="00997E5F">
              <w:rPr>
                <w:rFonts w:ascii="Arial" w:hAnsi="Arial" w:cs="Arial"/>
                <w:color w:val="434343"/>
                <w:sz w:val="20"/>
                <w:szCs w:val="20"/>
              </w:rPr>
              <w:t>4</w:t>
            </w:r>
            <w:r w:rsidR="0044180F">
              <w:rPr>
                <w:rFonts w:ascii="Arial" w:hAnsi="Arial" w:cs="Arial"/>
                <w:color w:val="434343"/>
                <w:sz w:val="20"/>
                <w:szCs w:val="20"/>
              </w:rPr>
              <w:t xml:space="preserve"> – </w:t>
            </w:r>
            <w:r w:rsidR="00356A11">
              <w:rPr>
                <w:rFonts w:ascii="Arial" w:hAnsi="Arial" w:cs="Arial"/>
                <w:color w:val="434343"/>
                <w:sz w:val="20"/>
                <w:szCs w:val="20"/>
              </w:rPr>
              <w:t>27</w:t>
            </w:r>
            <w:r w:rsidR="0044180F" w:rsidRPr="0044180F">
              <w:rPr>
                <w:rFonts w:ascii="Arial" w:hAnsi="Arial" w:cs="Arial"/>
                <w:color w:val="434343"/>
                <w:sz w:val="20"/>
                <w:szCs w:val="20"/>
              </w:rPr>
              <w:t>.0</w:t>
            </w:r>
            <w:r w:rsidR="00356A11">
              <w:rPr>
                <w:rFonts w:ascii="Arial" w:hAnsi="Arial" w:cs="Arial"/>
                <w:color w:val="434343"/>
                <w:sz w:val="20"/>
                <w:szCs w:val="20"/>
              </w:rPr>
              <w:t>6</w:t>
            </w:r>
            <w:r w:rsidR="0044180F" w:rsidRPr="0044180F">
              <w:rPr>
                <w:rFonts w:ascii="Arial" w:hAnsi="Arial" w:cs="Arial"/>
                <w:color w:val="434343"/>
                <w:sz w:val="20"/>
                <w:szCs w:val="20"/>
              </w:rPr>
              <w:t>.202</w:t>
            </w:r>
            <w:r w:rsidR="00997E5F">
              <w:rPr>
                <w:rFonts w:ascii="Arial" w:hAnsi="Arial" w:cs="Arial"/>
                <w:color w:val="434343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487E0B0F" w14:textId="57E36EF4" w:rsidR="0044180F" w:rsidRPr="0044180F" w:rsidRDefault="0044180F" w:rsidP="0044180F">
            <w:pPr>
              <w:spacing w:after="6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10:00-17:00</w:t>
            </w:r>
          </w:p>
        </w:tc>
        <w:tc>
          <w:tcPr>
            <w:tcW w:w="4819" w:type="dxa"/>
          </w:tcPr>
          <w:p w14:paraId="31254A76" w14:textId="77777777" w:rsidR="0044180F" w:rsidRDefault="0044180F" w:rsidP="0044180F">
            <w:pPr>
              <w:spacing w:after="6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 xml:space="preserve">Офис БАФ: г.Минск, ул.Чичерина, 21, комната 10-1 (1-й этаж), </w:t>
            </w:r>
          </w:p>
          <w:p w14:paraId="267B2374" w14:textId="7A66AE92" w:rsidR="0044180F" w:rsidRPr="0044180F" w:rsidRDefault="0044180F" w:rsidP="0044180F">
            <w:pPr>
              <w:spacing w:after="6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+375 29 1358915</w:t>
            </w:r>
          </w:p>
        </w:tc>
      </w:tr>
      <w:tr w:rsidR="00997E5F" w14:paraId="3232803E" w14:textId="77777777" w:rsidTr="00525B54">
        <w:tc>
          <w:tcPr>
            <w:tcW w:w="1555" w:type="dxa"/>
          </w:tcPr>
          <w:p w14:paraId="58204874" w14:textId="0B12F60F" w:rsidR="00997E5F" w:rsidRDefault="00997E5F" w:rsidP="0044180F">
            <w:pPr>
              <w:spacing w:after="60"/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ШТАБ № 2</w:t>
            </w:r>
          </w:p>
        </w:tc>
        <w:tc>
          <w:tcPr>
            <w:tcW w:w="1559" w:type="dxa"/>
          </w:tcPr>
          <w:p w14:paraId="69886D1E" w14:textId="41BB53EF" w:rsidR="00997E5F" w:rsidRDefault="00356A11" w:rsidP="0044180F">
            <w:pPr>
              <w:spacing w:after="6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28</w:t>
            </w:r>
            <w:r w:rsidR="00997E5F">
              <w:rPr>
                <w:rFonts w:ascii="Arial" w:hAnsi="Arial" w:cs="Arial"/>
                <w:color w:val="434343"/>
                <w:sz w:val="20"/>
                <w:szCs w:val="20"/>
              </w:rPr>
              <w:t>.0</w:t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>6</w:t>
            </w:r>
            <w:r w:rsidR="00997E5F">
              <w:rPr>
                <w:rFonts w:ascii="Arial" w:hAnsi="Arial" w:cs="Arial"/>
                <w:color w:val="434343"/>
                <w:sz w:val="20"/>
                <w:szCs w:val="20"/>
              </w:rPr>
              <w:t>.2024</w:t>
            </w:r>
          </w:p>
        </w:tc>
        <w:tc>
          <w:tcPr>
            <w:tcW w:w="1843" w:type="dxa"/>
          </w:tcPr>
          <w:p w14:paraId="31CF1614" w14:textId="2567BC3F" w:rsidR="00997E5F" w:rsidRDefault="00997E5F" w:rsidP="0044180F">
            <w:pPr>
              <w:spacing w:after="6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20:00-22:00</w:t>
            </w:r>
          </w:p>
        </w:tc>
        <w:tc>
          <w:tcPr>
            <w:tcW w:w="4819" w:type="dxa"/>
          </w:tcPr>
          <w:p w14:paraId="53589BE0" w14:textId="77777777" w:rsidR="00997E5F" w:rsidRPr="009E7A48" w:rsidRDefault="00997E5F" w:rsidP="00997E5F">
            <w:pPr>
              <w:spacing w:after="60" w:line="0" w:lineRule="atLeast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9E7A48">
              <w:rPr>
                <w:rFonts w:ascii="Arial" w:hAnsi="Arial" w:cs="Arial"/>
                <w:bCs/>
                <w:color w:val="434343"/>
                <w:sz w:val="20"/>
                <w:szCs w:val="20"/>
              </w:rPr>
              <w:t xml:space="preserve">гп.Ушачи, </w:t>
            </w:r>
            <w:r>
              <w:rPr>
                <w:rFonts w:ascii="Arial" w:hAnsi="Arial" w:cs="Arial"/>
                <w:bCs/>
                <w:color w:val="434343"/>
                <w:sz w:val="20"/>
                <w:szCs w:val="20"/>
              </w:rPr>
              <w:t>Ф</w:t>
            </w:r>
            <w:r w:rsidRPr="009E7A48">
              <w:rPr>
                <w:rFonts w:ascii="Arial" w:hAnsi="Arial" w:cs="Arial"/>
                <w:bCs/>
                <w:color w:val="434343"/>
                <w:sz w:val="20"/>
                <w:szCs w:val="20"/>
              </w:rPr>
              <w:t>К «Юность Ушачи», ул</w:t>
            </w:r>
            <w:r w:rsidRPr="009E7A48">
              <w:rPr>
                <w:rFonts w:ascii="Arial" w:hAnsi="Arial" w:cs="Arial"/>
                <w:color w:val="434343"/>
                <w:sz w:val="20"/>
                <w:szCs w:val="20"/>
              </w:rPr>
              <w:t>.Витебская 8.</w:t>
            </w:r>
          </w:p>
          <w:p w14:paraId="0960B246" w14:textId="77777777" w:rsidR="00997E5F" w:rsidRPr="009E7A48" w:rsidRDefault="00997E5F" w:rsidP="00997E5F">
            <w:pPr>
              <w:spacing w:after="60"/>
              <w:rPr>
                <w:rFonts w:ascii="Arial" w:hAnsi="Arial" w:cs="Arial"/>
                <w:color w:val="434343"/>
                <w:sz w:val="20"/>
                <w:szCs w:val="20"/>
                <w:highlight w:val="yellow"/>
              </w:rPr>
            </w:pPr>
            <w:r w:rsidRPr="009E7A48">
              <w:rPr>
                <w:rFonts w:ascii="Arial" w:hAnsi="Arial" w:cs="Arial"/>
                <w:color w:val="434343"/>
                <w:sz w:val="20"/>
                <w:szCs w:val="20"/>
                <w:lang w:val="en-US"/>
              </w:rPr>
              <w:t>GPS</w:t>
            </w:r>
            <w:r w:rsidRPr="009E7A48">
              <w:rPr>
                <w:rFonts w:ascii="Arial" w:hAnsi="Arial" w:cs="Arial"/>
                <w:color w:val="434343"/>
                <w:sz w:val="20"/>
                <w:szCs w:val="20"/>
              </w:rPr>
              <w:t xml:space="preserve"> 55.176614, </w:t>
            </w:r>
            <w:r w:rsidRPr="009E7A48">
              <w:rPr>
                <w:rFonts w:ascii="Arial" w:hAnsi="Arial" w:cs="Arial"/>
                <w:color w:val="434343"/>
                <w:sz w:val="20"/>
                <w:szCs w:val="20"/>
                <w:lang w:val="en-US"/>
              </w:rPr>
              <w:t>28.</w:t>
            </w:r>
            <w:r w:rsidRPr="009E7A48">
              <w:rPr>
                <w:rFonts w:ascii="Arial" w:hAnsi="Arial" w:cs="Arial"/>
                <w:color w:val="434343"/>
                <w:sz w:val="20"/>
                <w:szCs w:val="20"/>
              </w:rPr>
              <w:t>626333</w:t>
            </w:r>
          </w:p>
          <w:p w14:paraId="708ED29B" w14:textId="5DA3EF5C" w:rsidR="00997E5F" w:rsidRPr="009E7A48" w:rsidRDefault="00997E5F" w:rsidP="00997E5F">
            <w:pPr>
              <w:spacing w:after="60" w:line="0" w:lineRule="atLeast"/>
              <w:rPr>
                <w:rFonts w:ascii="Arial" w:hAnsi="Arial" w:cs="Arial"/>
                <w:bCs/>
                <w:color w:val="434343"/>
                <w:sz w:val="20"/>
                <w:szCs w:val="20"/>
              </w:rPr>
            </w:pPr>
            <w:r w:rsidRPr="009E7A48">
              <w:rPr>
                <w:rFonts w:ascii="Arial" w:hAnsi="Arial" w:cs="Arial"/>
                <w:color w:val="434343"/>
                <w:sz w:val="20"/>
                <w:szCs w:val="20"/>
              </w:rPr>
              <w:t>+375 29 135-89-15</w:t>
            </w:r>
          </w:p>
        </w:tc>
      </w:tr>
      <w:tr w:rsidR="0044180F" w14:paraId="46FB11C1" w14:textId="77777777" w:rsidTr="00525B54">
        <w:tc>
          <w:tcPr>
            <w:tcW w:w="1555" w:type="dxa"/>
          </w:tcPr>
          <w:p w14:paraId="50351958" w14:textId="4847A12E" w:rsidR="0044180F" w:rsidRDefault="00035643" w:rsidP="0044180F">
            <w:pPr>
              <w:spacing w:after="60"/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 xml:space="preserve">ШТАБ </w:t>
            </w:r>
            <w:r w:rsidR="00173309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 xml:space="preserve">№ </w:t>
            </w:r>
            <w:r w:rsidR="00997E5F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201A3211" w14:textId="0D42323F" w:rsidR="0044180F" w:rsidRDefault="00356A11" w:rsidP="0044180F">
            <w:pPr>
              <w:spacing w:after="6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29</w:t>
            </w:r>
            <w:r w:rsidR="00035643">
              <w:rPr>
                <w:rFonts w:ascii="Arial" w:hAnsi="Arial" w:cs="Arial"/>
                <w:color w:val="434343"/>
                <w:sz w:val="20"/>
                <w:szCs w:val="20"/>
              </w:rPr>
              <w:t>.0</w:t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>6</w:t>
            </w:r>
            <w:r w:rsidR="00035643">
              <w:rPr>
                <w:rFonts w:ascii="Arial" w:hAnsi="Arial" w:cs="Arial"/>
                <w:color w:val="434343"/>
                <w:sz w:val="20"/>
                <w:szCs w:val="20"/>
              </w:rPr>
              <w:t>.202</w:t>
            </w:r>
            <w:r w:rsidR="00997E5F">
              <w:rPr>
                <w:rFonts w:ascii="Arial" w:hAnsi="Arial" w:cs="Arial"/>
                <w:color w:val="434343"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27FF7BA3" w14:textId="101D706A" w:rsidR="0044180F" w:rsidRPr="0044180F" w:rsidRDefault="00997E5F" w:rsidP="0044180F">
            <w:pPr>
              <w:spacing w:after="60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6A223D">
              <w:rPr>
                <w:rFonts w:ascii="Arial" w:hAnsi="Arial" w:cs="Arial"/>
                <w:color w:val="434343"/>
                <w:sz w:val="20"/>
                <w:szCs w:val="20"/>
              </w:rPr>
              <w:t>08</w:t>
            </w:r>
            <w:r w:rsidR="00035643" w:rsidRPr="006A223D">
              <w:rPr>
                <w:rFonts w:ascii="Arial" w:hAnsi="Arial" w:cs="Arial"/>
                <w:color w:val="434343"/>
                <w:sz w:val="20"/>
                <w:szCs w:val="20"/>
              </w:rPr>
              <w:t>:00-</w:t>
            </w:r>
            <w:r w:rsidR="006A223D" w:rsidRPr="006A223D">
              <w:rPr>
                <w:rFonts w:ascii="Arial" w:hAnsi="Arial" w:cs="Arial"/>
                <w:color w:val="434343"/>
                <w:sz w:val="20"/>
                <w:szCs w:val="20"/>
              </w:rPr>
              <w:t>1</w:t>
            </w:r>
            <w:r w:rsidRPr="006A223D">
              <w:rPr>
                <w:rFonts w:ascii="Arial" w:hAnsi="Arial" w:cs="Arial"/>
                <w:color w:val="434343"/>
                <w:sz w:val="20"/>
                <w:szCs w:val="20"/>
              </w:rPr>
              <w:t>0</w:t>
            </w:r>
            <w:r w:rsidR="00035643" w:rsidRPr="006A223D">
              <w:rPr>
                <w:rFonts w:ascii="Arial" w:hAnsi="Arial" w:cs="Arial"/>
                <w:color w:val="434343"/>
                <w:sz w:val="20"/>
                <w:szCs w:val="20"/>
              </w:rPr>
              <w:t>:</w:t>
            </w:r>
            <w:r w:rsidRPr="006A223D">
              <w:rPr>
                <w:rFonts w:ascii="Arial" w:hAnsi="Arial" w:cs="Arial"/>
                <w:color w:val="434343"/>
                <w:sz w:val="20"/>
                <w:szCs w:val="20"/>
              </w:rPr>
              <w:t>0</w:t>
            </w:r>
            <w:r w:rsidR="00035643" w:rsidRPr="006A223D">
              <w:rPr>
                <w:rFonts w:ascii="Arial" w:hAnsi="Arial" w:cs="Arial"/>
                <w:color w:val="434343"/>
                <w:sz w:val="20"/>
                <w:szCs w:val="20"/>
              </w:rPr>
              <w:t>0</w:t>
            </w:r>
          </w:p>
        </w:tc>
        <w:tc>
          <w:tcPr>
            <w:tcW w:w="4819" w:type="dxa"/>
          </w:tcPr>
          <w:p w14:paraId="6F9CD363" w14:textId="5044E106" w:rsidR="00035643" w:rsidRPr="009E7A48" w:rsidRDefault="00035643" w:rsidP="00035643">
            <w:pPr>
              <w:spacing w:after="60" w:line="0" w:lineRule="atLeast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9E7A48">
              <w:rPr>
                <w:rFonts w:ascii="Arial" w:hAnsi="Arial" w:cs="Arial"/>
                <w:bCs/>
                <w:color w:val="434343"/>
                <w:sz w:val="20"/>
                <w:szCs w:val="20"/>
              </w:rPr>
              <w:t xml:space="preserve">гп.Ушачи, </w:t>
            </w:r>
            <w:r w:rsidR="00E17FBD">
              <w:rPr>
                <w:rFonts w:ascii="Arial" w:hAnsi="Arial" w:cs="Arial"/>
                <w:bCs/>
                <w:color w:val="434343"/>
                <w:sz w:val="20"/>
                <w:szCs w:val="20"/>
              </w:rPr>
              <w:t>Ф</w:t>
            </w:r>
            <w:r w:rsidRPr="009E7A48">
              <w:rPr>
                <w:rFonts w:ascii="Arial" w:hAnsi="Arial" w:cs="Arial"/>
                <w:bCs/>
                <w:color w:val="434343"/>
                <w:sz w:val="20"/>
                <w:szCs w:val="20"/>
              </w:rPr>
              <w:t>К «Юность Ушачи», ул</w:t>
            </w:r>
            <w:r w:rsidRPr="009E7A48">
              <w:rPr>
                <w:rFonts w:ascii="Arial" w:hAnsi="Arial" w:cs="Arial"/>
                <w:color w:val="434343"/>
                <w:sz w:val="20"/>
                <w:szCs w:val="20"/>
              </w:rPr>
              <w:t>.Витебская 8.</w:t>
            </w:r>
          </w:p>
          <w:p w14:paraId="6E666C28" w14:textId="77777777" w:rsidR="00035643" w:rsidRPr="009E7A48" w:rsidRDefault="00035643" w:rsidP="00035643">
            <w:pPr>
              <w:spacing w:after="60" w:line="0" w:lineRule="atLeast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9E7A48">
              <w:rPr>
                <w:rFonts w:ascii="Arial" w:hAnsi="Arial" w:cs="Arial"/>
                <w:color w:val="434343"/>
                <w:sz w:val="20"/>
                <w:szCs w:val="20"/>
                <w:lang w:val="en-US"/>
              </w:rPr>
              <w:t>GPS</w:t>
            </w:r>
            <w:r w:rsidRPr="009E7A48">
              <w:rPr>
                <w:rFonts w:ascii="Arial" w:hAnsi="Arial" w:cs="Arial"/>
                <w:color w:val="434343"/>
                <w:sz w:val="20"/>
                <w:szCs w:val="20"/>
              </w:rPr>
              <w:t xml:space="preserve"> 55.176614, </w:t>
            </w:r>
            <w:r w:rsidRPr="009E7A48">
              <w:rPr>
                <w:rFonts w:ascii="Arial" w:hAnsi="Arial" w:cs="Arial"/>
                <w:color w:val="434343"/>
                <w:sz w:val="20"/>
                <w:szCs w:val="20"/>
                <w:lang w:val="en-US"/>
              </w:rPr>
              <w:t>28.</w:t>
            </w:r>
            <w:r w:rsidRPr="009E7A48">
              <w:rPr>
                <w:rFonts w:ascii="Arial" w:hAnsi="Arial" w:cs="Arial"/>
                <w:color w:val="434343"/>
                <w:sz w:val="20"/>
                <w:szCs w:val="20"/>
              </w:rPr>
              <w:t>626333</w:t>
            </w:r>
          </w:p>
          <w:p w14:paraId="0F36DE4E" w14:textId="6A5029A6" w:rsidR="0044180F" w:rsidRPr="0044180F" w:rsidRDefault="00035643" w:rsidP="00035643">
            <w:pPr>
              <w:spacing w:after="60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9E7A48">
              <w:rPr>
                <w:rFonts w:ascii="Arial" w:hAnsi="Arial" w:cs="Arial"/>
                <w:color w:val="434343"/>
                <w:sz w:val="20"/>
                <w:szCs w:val="20"/>
              </w:rPr>
              <w:t>+375 29 135-89-15</w:t>
            </w:r>
          </w:p>
        </w:tc>
      </w:tr>
      <w:tr w:rsidR="00E1107A" w14:paraId="50163DE1" w14:textId="77777777" w:rsidTr="00525B54">
        <w:tc>
          <w:tcPr>
            <w:tcW w:w="1555" w:type="dxa"/>
          </w:tcPr>
          <w:p w14:paraId="3722F3DF" w14:textId="1B705D86" w:rsidR="00E1107A" w:rsidRDefault="00E1107A" w:rsidP="00E1107A">
            <w:pPr>
              <w:spacing w:after="60"/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ШТАБ № 4</w:t>
            </w:r>
          </w:p>
        </w:tc>
        <w:tc>
          <w:tcPr>
            <w:tcW w:w="1559" w:type="dxa"/>
          </w:tcPr>
          <w:p w14:paraId="52F276CC" w14:textId="440798D1" w:rsidR="00E1107A" w:rsidRDefault="00356A11" w:rsidP="00E1107A">
            <w:pPr>
              <w:spacing w:after="6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29</w:t>
            </w:r>
            <w:r w:rsidR="00E1107A">
              <w:rPr>
                <w:rFonts w:ascii="Arial" w:hAnsi="Arial" w:cs="Arial"/>
                <w:color w:val="434343"/>
                <w:sz w:val="20"/>
                <w:szCs w:val="20"/>
              </w:rPr>
              <w:t>.02.2024</w:t>
            </w:r>
          </w:p>
        </w:tc>
        <w:tc>
          <w:tcPr>
            <w:tcW w:w="1843" w:type="dxa"/>
          </w:tcPr>
          <w:p w14:paraId="3AC44035" w14:textId="570ED633" w:rsidR="00E1107A" w:rsidRDefault="006A223D" w:rsidP="00E1107A">
            <w:pPr>
              <w:spacing w:after="60"/>
              <w:rPr>
                <w:rFonts w:ascii="Arial" w:hAnsi="Arial" w:cs="Arial"/>
                <w:color w:val="434343"/>
                <w:sz w:val="20"/>
                <w:szCs w:val="20"/>
              </w:rPr>
            </w:pPr>
            <w:r>
              <w:rPr>
                <w:rFonts w:ascii="Arial" w:hAnsi="Arial" w:cs="Arial"/>
                <w:color w:val="434343"/>
                <w:sz w:val="20"/>
                <w:szCs w:val="20"/>
              </w:rPr>
              <w:t>11:00-1</w:t>
            </w:r>
            <w:r w:rsidR="00525B54">
              <w:rPr>
                <w:rFonts w:ascii="Arial" w:hAnsi="Arial" w:cs="Arial"/>
                <w:color w:val="434343"/>
                <w:sz w:val="20"/>
                <w:szCs w:val="20"/>
              </w:rPr>
              <w:t>9</w:t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>.00</w:t>
            </w:r>
          </w:p>
        </w:tc>
        <w:tc>
          <w:tcPr>
            <w:tcW w:w="4819" w:type="dxa"/>
          </w:tcPr>
          <w:p w14:paraId="15E011C4" w14:textId="6CFA6002" w:rsidR="00E1107A" w:rsidRPr="00525B54" w:rsidRDefault="00525B54" w:rsidP="00525B54">
            <w:pPr>
              <w:pStyle w:val="a3"/>
            </w:pPr>
            <w:r>
              <w:rPr>
                <w:rFonts w:ascii="ArialMT" w:hAnsi="ArialMT"/>
                <w:sz w:val="20"/>
                <w:szCs w:val="20"/>
              </w:rPr>
              <w:t xml:space="preserve">Сервисный парк: Ушачский р-н, д.Ильюшино, мех.двор GPS 55.102167, 28.56955 </w:t>
            </w:r>
          </w:p>
        </w:tc>
      </w:tr>
    </w:tbl>
    <w:p w14:paraId="2C0F9640" w14:textId="77777777" w:rsidR="0044180F" w:rsidRDefault="0044180F" w:rsidP="0044180F">
      <w:pPr>
        <w:spacing w:after="60"/>
        <w:rPr>
          <w:rFonts w:ascii="Arial" w:hAnsi="Arial" w:cs="Arial"/>
          <w:b/>
          <w:bCs/>
          <w:color w:val="434343"/>
          <w:sz w:val="20"/>
          <w:szCs w:val="20"/>
        </w:rPr>
      </w:pPr>
    </w:p>
    <w:p w14:paraId="74C2B0A4" w14:textId="77777777" w:rsidR="00D41732" w:rsidRPr="009E7A48" w:rsidRDefault="00D41732" w:rsidP="0044180F">
      <w:pPr>
        <w:spacing w:after="60"/>
        <w:outlineLvl w:val="1"/>
        <w:rPr>
          <w:rFonts w:ascii="Arial" w:hAnsi="Arial" w:cs="Arial"/>
          <w:b/>
          <w:bCs/>
          <w:sz w:val="20"/>
          <w:szCs w:val="20"/>
        </w:rPr>
      </w:pPr>
      <w:r w:rsidRPr="009E7A48">
        <w:rPr>
          <w:rFonts w:ascii="Arial" w:hAnsi="Arial" w:cs="Arial"/>
          <w:b/>
          <w:bCs/>
          <w:color w:val="434343"/>
          <w:sz w:val="20"/>
          <w:szCs w:val="20"/>
        </w:rPr>
        <w:t>2.7. ОФИЦИАЛЬНОЕ ТАБЛО ИНФОРМАЦИИ</w:t>
      </w:r>
    </w:p>
    <w:p w14:paraId="6BFF7996" w14:textId="766E483E" w:rsidR="00ED7D85" w:rsidRPr="009E7A48" w:rsidRDefault="00ED7D85" w:rsidP="0044180F">
      <w:pPr>
        <w:widowControl w:val="0"/>
        <w:spacing w:after="60"/>
        <w:ind w:right="-4"/>
        <w:rPr>
          <w:rFonts w:ascii="Arial" w:hAnsi="Arial" w:cs="Arial"/>
          <w:color w:val="1155CC"/>
          <w:sz w:val="20"/>
          <w:szCs w:val="20"/>
        </w:rPr>
      </w:pPr>
      <w:r w:rsidRPr="009E7A48">
        <w:rPr>
          <w:rFonts w:ascii="Arial" w:hAnsi="Arial" w:cs="Arial"/>
          <w:sz w:val="20"/>
          <w:szCs w:val="20"/>
        </w:rPr>
        <w:t xml:space="preserve">До </w:t>
      </w:r>
      <w:r w:rsidR="00356A11">
        <w:rPr>
          <w:rFonts w:ascii="Arial" w:hAnsi="Arial" w:cs="Arial"/>
          <w:sz w:val="20"/>
          <w:szCs w:val="20"/>
        </w:rPr>
        <w:t>27</w:t>
      </w:r>
      <w:r w:rsidR="00532FDB" w:rsidRPr="00532FDB">
        <w:rPr>
          <w:rFonts w:ascii="Arial" w:hAnsi="Arial" w:cs="Arial"/>
          <w:sz w:val="20"/>
          <w:szCs w:val="20"/>
        </w:rPr>
        <w:t>.0</w:t>
      </w:r>
      <w:r w:rsidR="00356A11">
        <w:rPr>
          <w:rFonts w:ascii="Arial" w:hAnsi="Arial" w:cs="Arial"/>
          <w:sz w:val="20"/>
          <w:szCs w:val="20"/>
        </w:rPr>
        <w:t>6</w:t>
      </w:r>
      <w:r w:rsidR="00532FDB" w:rsidRPr="00532FDB">
        <w:rPr>
          <w:rFonts w:ascii="Arial" w:hAnsi="Arial" w:cs="Arial"/>
          <w:sz w:val="20"/>
          <w:szCs w:val="20"/>
        </w:rPr>
        <w:t>.202</w:t>
      </w:r>
      <w:r w:rsidR="00997E5F">
        <w:rPr>
          <w:rFonts w:ascii="Arial" w:hAnsi="Arial" w:cs="Arial"/>
          <w:sz w:val="20"/>
          <w:szCs w:val="20"/>
        </w:rPr>
        <w:t>4</w:t>
      </w:r>
      <w:r w:rsidRPr="009E7A48">
        <w:rPr>
          <w:rFonts w:ascii="Arial" w:hAnsi="Arial" w:cs="Arial"/>
          <w:sz w:val="20"/>
          <w:szCs w:val="20"/>
        </w:rPr>
        <w:t xml:space="preserve"> включительно - сайт </w:t>
      </w:r>
      <w:r w:rsidRPr="009E7A48">
        <w:rPr>
          <w:rFonts w:ascii="Arial" w:hAnsi="Arial" w:cs="Arial"/>
          <w:color w:val="1155CC"/>
          <w:sz w:val="20"/>
          <w:szCs w:val="20"/>
        </w:rPr>
        <w:t>www.</w:t>
      </w:r>
      <w:r w:rsidR="00532FDB">
        <w:rPr>
          <w:rFonts w:ascii="Arial" w:hAnsi="Arial" w:cs="Arial"/>
          <w:color w:val="1155CC"/>
          <w:sz w:val="20"/>
          <w:szCs w:val="20"/>
          <w:lang w:val="en-US"/>
        </w:rPr>
        <w:t>baf</w:t>
      </w:r>
      <w:r w:rsidRPr="009E7A48">
        <w:rPr>
          <w:rFonts w:ascii="Arial" w:hAnsi="Arial" w:cs="Arial"/>
          <w:color w:val="1155CC"/>
          <w:sz w:val="20"/>
          <w:szCs w:val="20"/>
        </w:rPr>
        <w:t xml:space="preserve">.by </w:t>
      </w:r>
    </w:p>
    <w:p w14:paraId="45A8E5C6" w14:textId="3FA90A35" w:rsidR="00356A11" w:rsidRDefault="00532FDB" w:rsidP="0044180F">
      <w:pPr>
        <w:widowControl w:val="0"/>
        <w:spacing w:after="60"/>
        <w:ind w:right="-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C</w:t>
      </w:r>
      <w:r w:rsidRPr="00532FDB">
        <w:rPr>
          <w:rFonts w:ascii="Arial" w:hAnsi="Arial" w:cs="Arial"/>
          <w:sz w:val="20"/>
          <w:szCs w:val="20"/>
        </w:rPr>
        <w:t xml:space="preserve"> </w:t>
      </w:r>
      <w:r w:rsidR="00356A11">
        <w:rPr>
          <w:rFonts w:ascii="Arial" w:hAnsi="Arial" w:cs="Arial"/>
          <w:sz w:val="20"/>
          <w:szCs w:val="20"/>
        </w:rPr>
        <w:t>28</w:t>
      </w:r>
      <w:r w:rsidRPr="00532FDB">
        <w:rPr>
          <w:rFonts w:ascii="Arial" w:hAnsi="Arial" w:cs="Arial"/>
          <w:sz w:val="20"/>
          <w:szCs w:val="20"/>
        </w:rPr>
        <w:t>.0</w:t>
      </w:r>
      <w:r w:rsidR="0010259A">
        <w:rPr>
          <w:rFonts w:ascii="Arial" w:hAnsi="Arial" w:cs="Arial"/>
          <w:sz w:val="20"/>
          <w:szCs w:val="20"/>
        </w:rPr>
        <w:t>6</w:t>
      </w:r>
      <w:r w:rsidRPr="00532FDB">
        <w:rPr>
          <w:rFonts w:ascii="Arial" w:hAnsi="Arial" w:cs="Arial"/>
          <w:sz w:val="20"/>
          <w:szCs w:val="20"/>
        </w:rPr>
        <w:t>.202</w:t>
      </w:r>
      <w:r w:rsidR="00997E5F">
        <w:rPr>
          <w:rFonts w:ascii="Arial" w:hAnsi="Arial" w:cs="Arial"/>
          <w:sz w:val="20"/>
          <w:szCs w:val="20"/>
        </w:rPr>
        <w:t>4</w:t>
      </w:r>
      <w:r w:rsidR="00ED7D85" w:rsidRPr="009E7A48">
        <w:rPr>
          <w:rFonts w:ascii="Arial" w:hAnsi="Arial" w:cs="Arial"/>
          <w:sz w:val="20"/>
          <w:szCs w:val="20"/>
        </w:rPr>
        <w:t xml:space="preserve"> - расположено в штабе</w:t>
      </w:r>
      <w:r w:rsidR="00356A11">
        <w:rPr>
          <w:rFonts w:ascii="Arial" w:hAnsi="Arial" w:cs="Arial"/>
          <w:sz w:val="20"/>
          <w:szCs w:val="20"/>
        </w:rPr>
        <w:t>.</w:t>
      </w:r>
    </w:p>
    <w:p w14:paraId="48B3C0D7" w14:textId="45EF227C" w:rsidR="00356A11" w:rsidRDefault="00356A11" w:rsidP="00356A11">
      <w:pPr>
        <w:widowControl w:val="0"/>
        <w:spacing w:after="60"/>
        <w:ind w:right="-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C</w:t>
      </w:r>
      <w:r w:rsidRPr="00532FD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29</w:t>
      </w:r>
      <w:r w:rsidRPr="00532FDB">
        <w:rPr>
          <w:rFonts w:ascii="Arial" w:hAnsi="Arial" w:cs="Arial"/>
          <w:sz w:val="20"/>
          <w:szCs w:val="20"/>
        </w:rPr>
        <w:t>.0</w:t>
      </w:r>
      <w:r w:rsidR="0010259A">
        <w:rPr>
          <w:rFonts w:ascii="Arial" w:hAnsi="Arial" w:cs="Arial"/>
          <w:sz w:val="20"/>
          <w:szCs w:val="20"/>
        </w:rPr>
        <w:t>6</w:t>
      </w:r>
      <w:r w:rsidRPr="00532FDB">
        <w:rPr>
          <w:rFonts w:ascii="Arial" w:hAnsi="Arial" w:cs="Arial"/>
          <w:sz w:val="20"/>
          <w:szCs w:val="20"/>
        </w:rPr>
        <w:t>.202</w:t>
      </w:r>
      <w:r>
        <w:rPr>
          <w:rFonts w:ascii="Arial" w:hAnsi="Arial" w:cs="Arial"/>
          <w:sz w:val="20"/>
          <w:szCs w:val="20"/>
        </w:rPr>
        <w:t>4</w:t>
      </w:r>
      <w:r w:rsidRPr="009E7A48">
        <w:rPr>
          <w:rFonts w:ascii="Arial" w:hAnsi="Arial" w:cs="Arial"/>
          <w:sz w:val="20"/>
          <w:szCs w:val="20"/>
        </w:rPr>
        <w:t xml:space="preserve"> - расположено в штабе</w:t>
      </w:r>
      <w:r>
        <w:rPr>
          <w:rFonts w:ascii="Arial" w:hAnsi="Arial" w:cs="Arial"/>
          <w:sz w:val="20"/>
          <w:szCs w:val="20"/>
        </w:rPr>
        <w:t>,</w:t>
      </w:r>
      <w:r w:rsidRPr="00532FD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а также в сервисном парке.</w:t>
      </w:r>
    </w:p>
    <w:p w14:paraId="42E872FE" w14:textId="559EBC41" w:rsidR="00D41732" w:rsidRPr="009E7A48" w:rsidRDefault="00D41732" w:rsidP="0044180F">
      <w:pPr>
        <w:widowControl w:val="0"/>
        <w:spacing w:after="60"/>
        <w:ind w:right="-4"/>
        <w:rPr>
          <w:rFonts w:ascii="Arial" w:hAnsi="Arial" w:cs="Arial"/>
          <w:sz w:val="20"/>
          <w:szCs w:val="20"/>
        </w:rPr>
      </w:pPr>
    </w:p>
    <w:p w14:paraId="6A904BB8" w14:textId="6179641D" w:rsidR="00D41732" w:rsidRPr="00574523" w:rsidRDefault="00D41732" w:rsidP="0044180F">
      <w:pPr>
        <w:spacing w:after="60"/>
        <w:outlineLvl w:val="1"/>
        <w:rPr>
          <w:rFonts w:ascii="Arial" w:hAnsi="Arial" w:cs="Arial"/>
          <w:b/>
          <w:bCs/>
          <w:color w:val="434343"/>
          <w:sz w:val="20"/>
          <w:szCs w:val="20"/>
        </w:rPr>
      </w:pPr>
      <w:r w:rsidRPr="00574523">
        <w:rPr>
          <w:rFonts w:ascii="Arial" w:hAnsi="Arial" w:cs="Arial"/>
          <w:b/>
          <w:bCs/>
          <w:color w:val="434343"/>
          <w:sz w:val="20"/>
          <w:szCs w:val="20"/>
        </w:rPr>
        <w:t>2.8. РАСПОЛОЖЕНИЕ ЗАКРЫТОГО ПАРКА</w:t>
      </w:r>
    </w:p>
    <w:p w14:paraId="097B39CB" w14:textId="5764DC2A" w:rsidR="00525B54" w:rsidRPr="00574523" w:rsidRDefault="0010259A" w:rsidP="00525B54">
      <w:pPr>
        <w:spacing w:after="60"/>
        <w:rPr>
          <w:rFonts w:ascii="Arial" w:hAnsi="Arial" w:cs="Arial"/>
          <w:color w:val="434343"/>
          <w:sz w:val="20"/>
          <w:szCs w:val="20"/>
        </w:rPr>
      </w:pPr>
      <w:r w:rsidRPr="00574523">
        <w:rPr>
          <w:rFonts w:ascii="Arial" w:hAnsi="Arial" w:cs="Arial"/>
          <w:color w:val="434343"/>
          <w:sz w:val="20"/>
          <w:szCs w:val="20"/>
        </w:rPr>
        <w:t>29</w:t>
      </w:r>
      <w:r w:rsidR="00035643" w:rsidRPr="00574523">
        <w:rPr>
          <w:rFonts w:ascii="Arial" w:hAnsi="Arial" w:cs="Arial"/>
          <w:color w:val="434343"/>
          <w:sz w:val="20"/>
          <w:szCs w:val="20"/>
        </w:rPr>
        <w:t>.0</w:t>
      </w:r>
      <w:r w:rsidRPr="00574523">
        <w:rPr>
          <w:rFonts w:ascii="Arial" w:hAnsi="Arial" w:cs="Arial"/>
          <w:color w:val="434343"/>
          <w:sz w:val="20"/>
          <w:szCs w:val="20"/>
        </w:rPr>
        <w:t>6</w:t>
      </w:r>
      <w:r w:rsidR="00035643" w:rsidRPr="00574523">
        <w:rPr>
          <w:rFonts w:ascii="Arial" w:hAnsi="Arial" w:cs="Arial"/>
          <w:color w:val="434343"/>
          <w:sz w:val="20"/>
          <w:szCs w:val="20"/>
        </w:rPr>
        <w:t>.202</w:t>
      </w:r>
      <w:r w:rsidR="00997E5F" w:rsidRPr="00574523">
        <w:rPr>
          <w:rFonts w:ascii="Arial" w:hAnsi="Arial" w:cs="Arial"/>
          <w:color w:val="434343"/>
          <w:sz w:val="20"/>
          <w:szCs w:val="20"/>
        </w:rPr>
        <w:t>4</w:t>
      </w:r>
      <w:r w:rsidR="00035643" w:rsidRPr="00574523">
        <w:rPr>
          <w:rFonts w:ascii="Arial" w:hAnsi="Arial" w:cs="Arial"/>
          <w:color w:val="434343"/>
          <w:sz w:val="20"/>
          <w:szCs w:val="20"/>
        </w:rPr>
        <w:t xml:space="preserve"> с 16:00 до 18:30 по адресу: </w:t>
      </w:r>
      <w:r w:rsidR="00525B54" w:rsidRPr="00574523">
        <w:rPr>
          <w:rFonts w:ascii="ArialMT" w:hAnsi="ArialMT"/>
          <w:sz w:val="20"/>
          <w:szCs w:val="20"/>
        </w:rPr>
        <w:t>Ушачский р-н, д.Ильюшино, мех.двор</w:t>
      </w:r>
      <w:r w:rsidR="00525B54" w:rsidRPr="00574523">
        <w:rPr>
          <w:rFonts w:ascii="ArialMT" w:hAnsi="ArialMT"/>
          <w:sz w:val="20"/>
          <w:szCs w:val="20"/>
        </w:rPr>
        <w:br/>
        <w:t>GPS 55.102167, 28.56955</w:t>
      </w:r>
    </w:p>
    <w:p w14:paraId="0902A780" w14:textId="37CCEF8F" w:rsidR="00035643" w:rsidRPr="00035643" w:rsidRDefault="00035643" w:rsidP="00356A11">
      <w:pPr>
        <w:spacing w:after="60" w:line="0" w:lineRule="atLeast"/>
        <w:rPr>
          <w:rFonts w:ascii="Arial" w:hAnsi="Arial" w:cs="Arial"/>
          <w:color w:val="434343"/>
          <w:sz w:val="20"/>
          <w:szCs w:val="20"/>
        </w:rPr>
      </w:pPr>
    </w:p>
    <w:p w14:paraId="7BA27F29" w14:textId="049BA3A3" w:rsidR="00D41732" w:rsidRDefault="00D41732" w:rsidP="0044180F">
      <w:pPr>
        <w:spacing w:after="60"/>
        <w:outlineLvl w:val="1"/>
        <w:rPr>
          <w:rFonts w:ascii="Arial" w:hAnsi="Arial" w:cs="Arial"/>
          <w:b/>
          <w:bCs/>
          <w:color w:val="434343"/>
          <w:sz w:val="20"/>
          <w:szCs w:val="20"/>
        </w:rPr>
      </w:pPr>
      <w:r w:rsidRPr="009E7A48">
        <w:rPr>
          <w:rFonts w:ascii="Arial" w:hAnsi="Arial" w:cs="Arial"/>
          <w:b/>
          <w:bCs/>
          <w:color w:val="434343"/>
          <w:sz w:val="20"/>
          <w:szCs w:val="20"/>
        </w:rPr>
        <w:t>2.9. РАСПОЛОЖЕНИЕ СЕРВИС ПАРКА И ТРЕЙЛЕР ПАРКА</w:t>
      </w:r>
    </w:p>
    <w:p w14:paraId="6BEDE4C8" w14:textId="4AA72EC3" w:rsidR="00525B54" w:rsidRPr="009E7A48" w:rsidRDefault="0010259A" w:rsidP="00525B54">
      <w:pPr>
        <w:spacing w:after="60" w:line="0" w:lineRule="atLeast"/>
        <w:rPr>
          <w:rFonts w:ascii="Arial" w:hAnsi="Arial" w:cs="Arial"/>
          <w:color w:val="434343"/>
          <w:sz w:val="20"/>
          <w:szCs w:val="20"/>
        </w:rPr>
      </w:pPr>
      <w:r>
        <w:rPr>
          <w:rFonts w:ascii="Arial" w:hAnsi="Arial" w:cs="Arial"/>
          <w:color w:val="434343"/>
          <w:sz w:val="20"/>
          <w:szCs w:val="20"/>
        </w:rPr>
        <w:t>29</w:t>
      </w:r>
      <w:r w:rsidR="00035643">
        <w:rPr>
          <w:rFonts w:ascii="Arial" w:hAnsi="Arial" w:cs="Arial"/>
          <w:color w:val="434343"/>
          <w:sz w:val="20"/>
          <w:szCs w:val="20"/>
        </w:rPr>
        <w:t>.0</w:t>
      </w:r>
      <w:r>
        <w:rPr>
          <w:rFonts w:ascii="Arial" w:hAnsi="Arial" w:cs="Arial"/>
          <w:color w:val="434343"/>
          <w:sz w:val="20"/>
          <w:szCs w:val="20"/>
        </w:rPr>
        <w:t>6</w:t>
      </w:r>
      <w:r w:rsidR="00035643">
        <w:rPr>
          <w:rFonts w:ascii="Arial" w:hAnsi="Arial" w:cs="Arial"/>
          <w:color w:val="434343"/>
          <w:sz w:val="20"/>
          <w:szCs w:val="20"/>
        </w:rPr>
        <w:t>.202</w:t>
      </w:r>
      <w:r w:rsidR="00997E5F">
        <w:rPr>
          <w:rFonts w:ascii="Arial" w:hAnsi="Arial" w:cs="Arial"/>
          <w:color w:val="434343"/>
          <w:sz w:val="20"/>
          <w:szCs w:val="20"/>
        </w:rPr>
        <w:t>4</w:t>
      </w:r>
      <w:r w:rsidR="00035643">
        <w:rPr>
          <w:rFonts w:ascii="Arial" w:hAnsi="Arial" w:cs="Arial"/>
          <w:color w:val="434343"/>
          <w:sz w:val="20"/>
          <w:szCs w:val="20"/>
        </w:rPr>
        <w:t xml:space="preserve"> с 08:30 до 1</w:t>
      </w:r>
      <w:r w:rsidR="00525B54">
        <w:rPr>
          <w:rFonts w:ascii="Arial" w:hAnsi="Arial" w:cs="Arial"/>
          <w:color w:val="434343"/>
          <w:sz w:val="20"/>
          <w:szCs w:val="20"/>
        </w:rPr>
        <w:t>1</w:t>
      </w:r>
      <w:r w:rsidR="00035643">
        <w:rPr>
          <w:rFonts w:ascii="Arial" w:hAnsi="Arial" w:cs="Arial"/>
          <w:color w:val="434343"/>
          <w:sz w:val="20"/>
          <w:szCs w:val="20"/>
        </w:rPr>
        <w:t>:00 по адресу:</w:t>
      </w:r>
      <w:r w:rsidR="00525B54">
        <w:rPr>
          <w:rFonts w:ascii="Arial" w:hAnsi="Arial" w:cs="Arial"/>
          <w:color w:val="434343"/>
          <w:sz w:val="20"/>
          <w:szCs w:val="20"/>
        </w:rPr>
        <w:t xml:space="preserve"> </w:t>
      </w:r>
      <w:r w:rsidR="00525B54" w:rsidRPr="009E7A48">
        <w:rPr>
          <w:rFonts w:ascii="Arial" w:hAnsi="Arial" w:cs="Arial"/>
          <w:bCs/>
          <w:color w:val="434343"/>
          <w:sz w:val="20"/>
          <w:szCs w:val="20"/>
        </w:rPr>
        <w:t xml:space="preserve">гп.Ушачи, </w:t>
      </w:r>
      <w:r w:rsidR="00525B54">
        <w:rPr>
          <w:rFonts w:ascii="Arial" w:hAnsi="Arial" w:cs="Arial"/>
          <w:bCs/>
          <w:color w:val="434343"/>
          <w:sz w:val="20"/>
          <w:szCs w:val="20"/>
        </w:rPr>
        <w:t>Ф</w:t>
      </w:r>
      <w:r w:rsidR="00525B54" w:rsidRPr="009E7A48">
        <w:rPr>
          <w:rFonts w:ascii="Arial" w:hAnsi="Arial" w:cs="Arial"/>
          <w:bCs/>
          <w:color w:val="434343"/>
          <w:sz w:val="20"/>
          <w:szCs w:val="20"/>
        </w:rPr>
        <w:t>К «Юность Ушачи», ул</w:t>
      </w:r>
      <w:r w:rsidR="00525B54" w:rsidRPr="009E7A48">
        <w:rPr>
          <w:rFonts w:ascii="Arial" w:hAnsi="Arial" w:cs="Arial"/>
          <w:color w:val="434343"/>
          <w:sz w:val="20"/>
          <w:szCs w:val="20"/>
        </w:rPr>
        <w:t>.Витебская 8.</w:t>
      </w:r>
    </w:p>
    <w:p w14:paraId="206ECF69" w14:textId="3C8B91E3" w:rsidR="00525B54" w:rsidRDefault="00525B54" w:rsidP="00525B54">
      <w:pPr>
        <w:spacing w:after="60"/>
        <w:rPr>
          <w:rFonts w:ascii="Arial" w:hAnsi="Arial" w:cs="Arial"/>
          <w:color w:val="434343"/>
          <w:sz w:val="20"/>
          <w:szCs w:val="20"/>
        </w:rPr>
      </w:pPr>
      <w:r w:rsidRPr="009E7A48">
        <w:rPr>
          <w:rFonts w:ascii="Arial" w:hAnsi="Arial" w:cs="Arial"/>
          <w:color w:val="434343"/>
          <w:sz w:val="20"/>
          <w:szCs w:val="20"/>
          <w:lang w:val="en-US"/>
        </w:rPr>
        <w:t>GPS</w:t>
      </w:r>
      <w:r w:rsidRPr="009E7A48">
        <w:rPr>
          <w:rFonts w:ascii="Arial" w:hAnsi="Arial" w:cs="Arial"/>
          <w:color w:val="434343"/>
          <w:sz w:val="20"/>
          <w:szCs w:val="20"/>
        </w:rPr>
        <w:t xml:space="preserve"> 55.176614, </w:t>
      </w:r>
      <w:r w:rsidRPr="009E7A48">
        <w:rPr>
          <w:rFonts w:ascii="Arial" w:hAnsi="Arial" w:cs="Arial"/>
          <w:color w:val="434343"/>
          <w:sz w:val="20"/>
          <w:szCs w:val="20"/>
          <w:lang w:val="en-US"/>
        </w:rPr>
        <w:t>28.</w:t>
      </w:r>
      <w:r w:rsidRPr="009E7A48">
        <w:rPr>
          <w:rFonts w:ascii="Arial" w:hAnsi="Arial" w:cs="Arial"/>
          <w:color w:val="434343"/>
          <w:sz w:val="20"/>
          <w:szCs w:val="20"/>
        </w:rPr>
        <w:t>626333</w:t>
      </w:r>
    </w:p>
    <w:p w14:paraId="516896FE" w14:textId="6C594585" w:rsidR="00525B54" w:rsidRPr="009E7A48" w:rsidRDefault="00525B54" w:rsidP="00525B54">
      <w:pPr>
        <w:spacing w:after="60"/>
        <w:rPr>
          <w:rFonts w:ascii="Arial" w:hAnsi="Arial" w:cs="Arial"/>
          <w:color w:val="434343"/>
          <w:sz w:val="20"/>
          <w:szCs w:val="20"/>
          <w:highlight w:val="yellow"/>
        </w:rPr>
      </w:pPr>
      <w:r>
        <w:rPr>
          <w:rFonts w:ascii="Arial" w:hAnsi="Arial" w:cs="Arial"/>
          <w:color w:val="434343"/>
          <w:sz w:val="20"/>
          <w:szCs w:val="20"/>
        </w:rPr>
        <w:t>29.06.2024 с 08:30 до 12:00-19.00</w:t>
      </w:r>
      <w:r w:rsidRPr="00525B54">
        <w:rPr>
          <w:rFonts w:ascii="ArialMT" w:hAnsi="ArialMT"/>
          <w:sz w:val="20"/>
          <w:szCs w:val="20"/>
        </w:rPr>
        <w:t xml:space="preserve"> Ушачский р-н, д.Ильюшино, мех.двор</w:t>
      </w:r>
      <w:r w:rsidRPr="00525B54">
        <w:rPr>
          <w:rFonts w:ascii="ArialMT" w:hAnsi="ArialMT"/>
          <w:sz w:val="20"/>
          <w:szCs w:val="20"/>
        </w:rPr>
        <w:br/>
        <w:t>GPS 55.102167, 28.56955</w:t>
      </w:r>
    </w:p>
    <w:p w14:paraId="1DCA0A7A" w14:textId="77777777" w:rsidR="00D41732" w:rsidRPr="00840B53" w:rsidRDefault="00D41732" w:rsidP="00035643">
      <w:pPr>
        <w:pStyle w:val="1"/>
        <w:rPr>
          <w:sz w:val="36"/>
          <w:szCs w:val="36"/>
        </w:rPr>
      </w:pPr>
      <w:r w:rsidRPr="00840B53">
        <w:rPr>
          <w:sz w:val="36"/>
          <w:szCs w:val="36"/>
        </w:rPr>
        <w:t>ПРОГРАММА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"/>
        <w:gridCol w:w="5010"/>
        <w:gridCol w:w="3625"/>
      </w:tblGrid>
      <w:tr w:rsidR="00D41732" w:rsidRPr="009E7A48" w14:paraId="2671392C" w14:textId="77777777" w:rsidTr="0094523A">
        <w:tc>
          <w:tcPr>
            <w:tcW w:w="0" w:type="auto"/>
            <w:gridSpan w:val="3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00094B" w14:textId="43D96FC0" w:rsidR="00D41732" w:rsidRPr="00532FDB" w:rsidRDefault="00356A11" w:rsidP="0003564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27</w:t>
            </w:r>
            <w:r w:rsidR="004F45E2" w:rsidRPr="009E7A48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5</w:t>
            </w:r>
            <w:r w:rsidR="00D41732" w:rsidRPr="009E7A48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.20</w:t>
            </w:r>
            <w:r w:rsidR="00ED7D85" w:rsidRPr="009E7A48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2</w:t>
            </w:r>
            <w:r w:rsidR="00997E5F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4</w:t>
            </w:r>
          </w:p>
        </w:tc>
      </w:tr>
      <w:tr w:rsidR="00FC598B" w:rsidRPr="00035643" w14:paraId="1593F07A" w14:textId="77777777" w:rsidTr="0094523A">
        <w:tc>
          <w:tcPr>
            <w:tcW w:w="98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0AB05EE" w14:textId="77777777" w:rsidR="00D41732" w:rsidRPr="00AF6D30" w:rsidRDefault="004F45E2" w:rsidP="0003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D30">
              <w:rPr>
                <w:rFonts w:ascii="Arial" w:hAnsi="Arial" w:cs="Arial"/>
                <w:sz w:val="20"/>
                <w:szCs w:val="20"/>
              </w:rPr>
              <w:t>1</w:t>
            </w:r>
            <w:r w:rsidR="00480145" w:rsidRPr="00AF6D30">
              <w:rPr>
                <w:rFonts w:ascii="Arial" w:hAnsi="Arial" w:cs="Arial"/>
                <w:sz w:val="20"/>
                <w:szCs w:val="20"/>
              </w:rPr>
              <w:t>5</w:t>
            </w:r>
            <w:r w:rsidR="00D41732" w:rsidRPr="00AF6D30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50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38D398B" w14:textId="5948A238" w:rsidR="002976EA" w:rsidRPr="00AF6D30" w:rsidRDefault="00D41732" w:rsidP="00035643">
            <w:pPr>
              <w:rPr>
                <w:rFonts w:ascii="Arial" w:hAnsi="Arial" w:cs="Arial"/>
                <w:sz w:val="20"/>
                <w:szCs w:val="20"/>
              </w:rPr>
            </w:pPr>
            <w:r w:rsidRPr="00AF6D30">
              <w:rPr>
                <w:rFonts w:ascii="Arial" w:hAnsi="Arial" w:cs="Arial"/>
                <w:sz w:val="20"/>
                <w:szCs w:val="20"/>
              </w:rPr>
              <w:t>Публикация дополнительного регламента</w:t>
            </w:r>
            <w:r w:rsidR="002976EA" w:rsidRPr="00AF6D30">
              <w:rPr>
                <w:rFonts w:ascii="Arial" w:hAnsi="Arial" w:cs="Arial"/>
                <w:sz w:val="20"/>
                <w:szCs w:val="20"/>
              </w:rPr>
              <w:t>.</w:t>
            </w:r>
            <w:r w:rsidRPr="00AF6D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76EA" w:rsidRPr="00AF6D30">
              <w:rPr>
                <w:rFonts w:ascii="Arial" w:hAnsi="Arial" w:cs="Arial"/>
                <w:sz w:val="20"/>
                <w:szCs w:val="20"/>
              </w:rPr>
              <w:t>Н</w:t>
            </w:r>
            <w:r w:rsidRPr="00AF6D30">
              <w:rPr>
                <w:rFonts w:ascii="Arial" w:hAnsi="Arial" w:cs="Arial"/>
                <w:sz w:val="20"/>
                <w:szCs w:val="20"/>
              </w:rPr>
              <w:t>ачало приема заявок</w:t>
            </w:r>
            <w:r w:rsidR="002976EA" w:rsidRPr="00AF6D30">
              <w:rPr>
                <w:rFonts w:ascii="Arial" w:hAnsi="Arial" w:cs="Arial"/>
                <w:sz w:val="20"/>
                <w:szCs w:val="20"/>
              </w:rPr>
              <w:t>. Административные проверки онлайн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6BC92F9" w14:textId="5D844B7C" w:rsidR="007F1E88" w:rsidRPr="00035643" w:rsidRDefault="00000000" w:rsidP="00035643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  <w:shd w:val="clear" w:color="auto" w:fill="FFFFFF"/>
              </w:rPr>
            </w:pPr>
            <w:hyperlink r:id="rId10" w:history="1">
              <w:r w:rsidR="00ED7D85" w:rsidRPr="00035643">
                <w:rPr>
                  <w:rStyle w:val="a4"/>
                  <w:rFonts w:ascii="Arial" w:hAnsi="Arial" w:cs="Arial"/>
                  <w:sz w:val="20"/>
                  <w:szCs w:val="20"/>
                </w:rPr>
                <w:t>www.</w:t>
              </w:r>
              <w:r w:rsidR="00ED7D85" w:rsidRPr="00035643">
                <w:rPr>
                  <w:rStyle w:val="a4"/>
                  <w:rFonts w:ascii="Arial" w:hAnsi="Arial" w:cs="Arial"/>
                  <w:sz w:val="20"/>
                  <w:szCs w:val="20"/>
                  <w:lang w:val="en-US"/>
                </w:rPr>
                <w:t>baf</w:t>
              </w:r>
              <w:r w:rsidR="00ED7D85" w:rsidRPr="00035643">
                <w:rPr>
                  <w:rStyle w:val="a4"/>
                  <w:rFonts w:ascii="Arial" w:hAnsi="Arial" w:cs="Arial"/>
                  <w:sz w:val="20"/>
                  <w:szCs w:val="20"/>
                </w:rPr>
                <w:t>.by</w:t>
              </w:r>
            </w:hyperlink>
          </w:p>
          <w:p w14:paraId="6B1EBF0B" w14:textId="56DABB4E" w:rsidR="00AA5C87" w:rsidRPr="00035643" w:rsidRDefault="00000000" w:rsidP="00035643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532FDB" w:rsidRPr="00035643">
                <w:rPr>
                  <w:rStyle w:val="a4"/>
                  <w:rFonts w:ascii="Arial" w:hAnsi="Arial" w:cs="Arial"/>
                  <w:sz w:val="20"/>
                  <w:szCs w:val="20"/>
                </w:rPr>
                <w:t>rally</w:t>
              </w:r>
              <w:r w:rsidR="00532FDB" w:rsidRPr="00035643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belarus@gmail.com</w:t>
              </w:r>
            </w:hyperlink>
          </w:p>
        </w:tc>
      </w:tr>
      <w:tr w:rsidR="00D41732" w:rsidRPr="009E7A48" w14:paraId="4725CCDE" w14:textId="77777777" w:rsidTr="0094523A">
        <w:tc>
          <w:tcPr>
            <w:tcW w:w="0" w:type="auto"/>
            <w:gridSpan w:val="3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7D25F3" w14:textId="57369BD8" w:rsidR="00D41732" w:rsidRPr="00532FDB" w:rsidRDefault="00356A11" w:rsidP="0003564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21</w:t>
            </w:r>
            <w:r w:rsidR="004F45E2" w:rsidRPr="009E7A48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6</w:t>
            </w:r>
            <w:r w:rsidR="00D41732" w:rsidRPr="009E7A48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.20</w:t>
            </w:r>
            <w:r w:rsidR="00ED7D85" w:rsidRPr="009E7A48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2</w:t>
            </w:r>
            <w:r w:rsidR="00997E5F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4</w:t>
            </w:r>
          </w:p>
        </w:tc>
      </w:tr>
      <w:tr w:rsidR="00FC598B" w:rsidRPr="00035643" w14:paraId="4B4B831F" w14:textId="77777777" w:rsidTr="0094523A">
        <w:tc>
          <w:tcPr>
            <w:tcW w:w="98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314894" w14:textId="77777777" w:rsidR="00D41732" w:rsidRPr="00AF6D30" w:rsidRDefault="00D41732" w:rsidP="0003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D30">
              <w:rPr>
                <w:rFonts w:ascii="Arial" w:hAnsi="Arial" w:cs="Arial"/>
                <w:sz w:val="20"/>
                <w:szCs w:val="20"/>
              </w:rPr>
              <w:t>23:59</w:t>
            </w:r>
          </w:p>
        </w:tc>
        <w:tc>
          <w:tcPr>
            <w:tcW w:w="50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DBA06C5" w14:textId="77777777" w:rsidR="00D41732" w:rsidRPr="00AF6D30" w:rsidRDefault="00D41732" w:rsidP="00035643">
            <w:pPr>
              <w:rPr>
                <w:rFonts w:ascii="Arial" w:hAnsi="Arial" w:cs="Arial"/>
                <w:sz w:val="20"/>
                <w:szCs w:val="20"/>
              </w:rPr>
            </w:pPr>
            <w:r w:rsidRPr="00AF6D30">
              <w:rPr>
                <w:rFonts w:ascii="Arial" w:hAnsi="Arial" w:cs="Arial"/>
                <w:sz w:val="20"/>
                <w:szCs w:val="20"/>
              </w:rPr>
              <w:t xml:space="preserve">Конец приема заявок по </w:t>
            </w:r>
            <w:r w:rsidR="00070423" w:rsidRPr="00AF6D30">
              <w:rPr>
                <w:rFonts w:ascii="Arial" w:hAnsi="Arial" w:cs="Arial"/>
                <w:sz w:val="20"/>
                <w:szCs w:val="20"/>
              </w:rPr>
              <w:t>базовому</w:t>
            </w:r>
            <w:r w:rsidRPr="00AF6D30">
              <w:rPr>
                <w:rFonts w:ascii="Arial" w:hAnsi="Arial" w:cs="Arial"/>
                <w:sz w:val="20"/>
                <w:szCs w:val="20"/>
              </w:rPr>
              <w:t xml:space="preserve"> заявочному взносу</w:t>
            </w:r>
            <w:r w:rsidR="002976EA" w:rsidRPr="00AF6D30">
              <w:rPr>
                <w:rFonts w:ascii="Arial" w:hAnsi="Arial" w:cs="Arial"/>
                <w:sz w:val="20"/>
                <w:szCs w:val="20"/>
              </w:rPr>
              <w:t>. Административные проверки онлайн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9E6EE2A" w14:textId="2E6C8D87" w:rsidR="00D41732" w:rsidRPr="00035643" w:rsidRDefault="00000000" w:rsidP="00035643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532FDB" w:rsidRPr="00035643">
                <w:rPr>
                  <w:rStyle w:val="a4"/>
                  <w:rFonts w:ascii="Arial" w:hAnsi="Arial" w:cs="Arial"/>
                  <w:sz w:val="20"/>
                  <w:szCs w:val="20"/>
                  <w:lang w:val="en-US"/>
                </w:rPr>
                <w:t>rally</w:t>
              </w:r>
              <w:r w:rsidR="00532FDB" w:rsidRPr="00035643">
                <w:rPr>
                  <w:rStyle w:val="a4"/>
                  <w:rFonts w:ascii="Arial" w:hAnsi="Arial" w:cs="Arial"/>
                  <w:sz w:val="20"/>
                  <w:szCs w:val="20"/>
                  <w:shd w:val="clear" w:color="auto" w:fill="FFFFFF"/>
                </w:rPr>
                <w:t>belarus@gmail.com</w:t>
              </w:r>
            </w:hyperlink>
          </w:p>
        </w:tc>
      </w:tr>
      <w:tr w:rsidR="00D41732" w:rsidRPr="009E7A48" w14:paraId="22556B7E" w14:textId="77777777" w:rsidTr="0094523A">
        <w:tc>
          <w:tcPr>
            <w:tcW w:w="0" w:type="auto"/>
            <w:gridSpan w:val="3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F20924" w14:textId="76B6172E" w:rsidR="00D41732" w:rsidRPr="00532FDB" w:rsidRDefault="00356A11" w:rsidP="0003564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24</w:t>
            </w:r>
            <w:r w:rsidR="004F45E2" w:rsidRPr="009E7A48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6</w:t>
            </w:r>
            <w:r w:rsidR="00D41732" w:rsidRPr="009E7A48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.20</w:t>
            </w:r>
            <w:r w:rsidR="00892B35" w:rsidRPr="009E7A48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2</w:t>
            </w:r>
            <w:r w:rsidR="00997E5F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4</w:t>
            </w:r>
          </w:p>
        </w:tc>
      </w:tr>
      <w:tr w:rsidR="00FC598B" w:rsidRPr="009E7A48" w14:paraId="1A464C44" w14:textId="77777777" w:rsidTr="0094523A">
        <w:tc>
          <w:tcPr>
            <w:tcW w:w="98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2098A34" w14:textId="77777777" w:rsidR="00D41732" w:rsidRPr="00AF6D30" w:rsidRDefault="00D46D4B" w:rsidP="0003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D30">
              <w:rPr>
                <w:rFonts w:ascii="Arial" w:hAnsi="Arial" w:cs="Arial"/>
                <w:sz w:val="20"/>
                <w:szCs w:val="20"/>
              </w:rPr>
              <w:t>12</w:t>
            </w:r>
            <w:r w:rsidR="00D41732" w:rsidRPr="00AF6D30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50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307C709" w14:textId="77777777" w:rsidR="00D41732" w:rsidRPr="00AF6D30" w:rsidRDefault="00D41732" w:rsidP="00035643">
            <w:pPr>
              <w:rPr>
                <w:rFonts w:ascii="Arial" w:hAnsi="Arial" w:cs="Arial"/>
                <w:sz w:val="20"/>
                <w:szCs w:val="20"/>
              </w:rPr>
            </w:pPr>
            <w:r w:rsidRPr="00AF6D30">
              <w:rPr>
                <w:rFonts w:ascii="Arial" w:hAnsi="Arial" w:cs="Arial"/>
                <w:sz w:val="20"/>
                <w:szCs w:val="20"/>
              </w:rPr>
              <w:t>Публикация списка заявленных экипажей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C6B4516" w14:textId="00F2B9F5" w:rsidR="002976EA" w:rsidRPr="009E7A48" w:rsidRDefault="00000000" w:rsidP="00035643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532FDB" w:rsidRPr="00670635">
                <w:rPr>
                  <w:rStyle w:val="a4"/>
                  <w:rFonts w:ascii="Arial" w:hAnsi="Arial" w:cs="Arial"/>
                  <w:sz w:val="20"/>
                  <w:szCs w:val="20"/>
                  <w:lang w:val="en-US"/>
                </w:rPr>
                <w:t>www</w:t>
              </w:r>
              <w:r w:rsidR="00532FDB" w:rsidRPr="00670635">
                <w:rPr>
                  <w:rStyle w:val="a4"/>
                  <w:rFonts w:ascii="Arial" w:hAnsi="Arial" w:cs="Arial"/>
                  <w:sz w:val="20"/>
                  <w:szCs w:val="20"/>
                </w:rPr>
                <w:t>.</w:t>
              </w:r>
              <w:r w:rsidR="00532FDB" w:rsidRPr="00670635">
                <w:rPr>
                  <w:rStyle w:val="a4"/>
                  <w:rFonts w:ascii="Arial" w:hAnsi="Arial" w:cs="Arial"/>
                  <w:sz w:val="20"/>
                  <w:szCs w:val="20"/>
                  <w:lang w:val="en-US"/>
                </w:rPr>
                <w:t>baf</w:t>
              </w:r>
              <w:r w:rsidR="00532FDB" w:rsidRPr="00670635">
                <w:rPr>
                  <w:rStyle w:val="a4"/>
                  <w:rFonts w:ascii="Arial" w:hAnsi="Arial" w:cs="Arial"/>
                  <w:sz w:val="20"/>
                  <w:szCs w:val="20"/>
                </w:rPr>
                <w:t>.</w:t>
              </w:r>
              <w:r w:rsidR="00532FDB" w:rsidRPr="00670635">
                <w:rPr>
                  <w:rStyle w:val="a4"/>
                  <w:rFonts w:ascii="Arial" w:hAnsi="Arial" w:cs="Arial"/>
                  <w:sz w:val="20"/>
                  <w:szCs w:val="20"/>
                  <w:lang w:val="en-US"/>
                </w:rPr>
                <w:t>by</w:t>
              </w:r>
            </w:hyperlink>
          </w:p>
        </w:tc>
      </w:tr>
      <w:tr w:rsidR="00D41732" w:rsidRPr="009E7A48" w14:paraId="76F6450C" w14:textId="77777777" w:rsidTr="0094523A">
        <w:tc>
          <w:tcPr>
            <w:tcW w:w="0" w:type="auto"/>
            <w:gridSpan w:val="3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F083A0" w14:textId="7FEC1351" w:rsidR="00D41732" w:rsidRPr="007D5576" w:rsidRDefault="00356A11" w:rsidP="0003564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28</w:t>
            </w:r>
            <w:r w:rsidR="00E57F36" w:rsidRPr="009E7A48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6</w:t>
            </w:r>
            <w:r w:rsidR="00D41732" w:rsidRPr="009E7A48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.20</w:t>
            </w:r>
            <w:r w:rsidR="00892B35" w:rsidRPr="009E7A48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2</w:t>
            </w:r>
            <w:r w:rsidR="00997E5F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4</w:t>
            </w:r>
          </w:p>
        </w:tc>
      </w:tr>
      <w:tr w:rsidR="00FC598B" w:rsidRPr="009E7A48" w14:paraId="5AFBC62D" w14:textId="77777777" w:rsidTr="0094523A">
        <w:tc>
          <w:tcPr>
            <w:tcW w:w="98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CC2103" w14:textId="77777777" w:rsidR="0028116F" w:rsidRPr="00AF6D30" w:rsidRDefault="0028116F" w:rsidP="0003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D30">
              <w:rPr>
                <w:rFonts w:ascii="Arial" w:hAnsi="Arial" w:cs="Arial"/>
                <w:sz w:val="20"/>
                <w:szCs w:val="20"/>
              </w:rPr>
              <w:t>20.00-</w:t>
            </w:r>
          </w:p>
          <w:p w14:paraId="201B5C37" w14:textId="77777777" w:rsidR="0028116F" w:rsidRPr="00AF6D30" w:rsidRDefault="0028116F" w:rsidP="0003564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6D30">
              <w:rPr>
                <w:rFonts w:ascii="Arial" w:hAnsi="Arial" w:cs="Arial"/>
                <w:sz w:val="20"/>
                <w:szCs w:val="20"/>
              </w:rPr>
              <w:t>22.00</w:t>
            </w:r>
          </w:p>
        </w:tc>
        <w:tc>
          <w:tcPr>
            <w:tcW w:w="50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AD6194" w14:textId="2A8A9878" w:rsidR="0028116F" w:rsidRPr="00AF6D30" w:rsidRDefault="007D5576" w:rsidP="00035643">
            <w:pPr>
              <w:rPr>
                <w:rFonts w:ascii="Arial" w:hAnsi="Arial" w:cs="Arial"/>
                <w:sz w:val="20"/>
                <w:szCs w:val="20"/>
              </w:rPr>
            </w:pPr>
            <w:r w:rsidRPr="00AF6D30">
              <w:rPr>
                <w:rFonts w:ascii="Arial" w:hAnsi="Arial" w:cs="Arial"/>
                <w:sz w:val="20"/>
                <w:szCs w:val="20"/>
              </w:rPr>
              <w:t>Регистрация участников</w:t>
            </w:r>
            <w:r w:rsidR="0028116F" w:rsidRPr="00AF6D3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A853C11" w14:textId="069C4292" w:rsidR="0028116F" w:rsidRPr="00AF6D30" w:rsidRDefault="0028116F" w:rsidP="00035643">
            <w:pPr>
              <w:rPr>
                <w:rFonts w:ascii="Arial" w:hAnsi="Arial" w:cs="Arial"/>
                <w:sz w:val="20"/>
                <w:szCs w:val="20"/>
              </w:rPr>
            </w:pPr>
            <w:r w:rsidRPr="00AF6D30">
              <w:rPr>
                <w:rFonts w:ascii="Arial" w:hAnsi="Arial" w:cs="Arial"/>
                <w:sz w:val="20"/>
                <w:szCs w:val="20"/>
              </w:rPr>
              <w:t>Выдача рекламных наклеек на автомобиль</w:t>
            </w:r>
            <w:r w:rsidR="007D5576" w:rsidRPr="00AF6D30">
              <w:rPr>
                <w:rFonts w:ascii="Arial" w:hAnsi="Arial" w:cs="Arial"/>
                <w:sz w:val="20"/>
                <w:szCs w:val="20"/>
              </w:rPr>
              <w:t>. Выдача маршрутных документов, карт ознакомления</w:t>
            </w:r>
            <w:r w:rsidR="007D5576" w:rsidRPr="00AF6D3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5E0EBA" w14:textId="6F09DB7B" w:rsidR="0028116F" w:rsidRPr="00AF6D30" w:rsidRDefault="00BE64AC" w:rsidP="00035643">
            <w:pPr>
              <w:rPr>
                <w:rFonts w:ascii="Arial" w:hAnsi="Arial" w:cs="Arial"/>
                <w:sz w:val="20"/>
                <w:szCs w:val="20"/>
              </w:rPr>
            </w:pPr>
            <w:r w:rsidRPr="00AF6D30">
              <w:rPr>
                <w:rFonts w:ascii="Arial" w:hAnsi="Arial" w:cs="Arial"/>
                <w:sz w:val="20"/>
                <w:szCs w:val="20"/>
              </w:rPr>
              <w:t>ШТАБ №</w:t>
            </w:r>
            <w:r w:rsidR="00035643" w:rsidRPr="00AF6D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52CF" w:rsidRPr="00AF6D30">
              <w:rPr>
                <w:rFonts w:ascii="Arial" w:hAnsi="Arial" w:cs="Arial"/>
                <w:sz w:val="20"/>
                <w:szCs w:val="20"/>
              </w:rPr>
              <w:t>2</w:t>
            </w:r>
            <w:r w:rsidR="00035643" w:rsidRPr="00AF6D30">
              <w:rPr>
                <w:rFonts w:ascii="Arial" w:hAnsi="Arial" w:cs="Arial"/>
                <w:sz w:val="20"/>
                <w:szCs w:val="20"/>
              </w:rPr>
              <w:t>:</w:t>
            </w:r>
            <w:r w:rsidRPr="00AF6D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116F" w:rsidRPr="00AF6D30">
              <w:rPr>
                <w:rFonts w:ascii="Arial" w:hAnsi="Arial" w:cs="Arial"/>
                <w:bCs/>
                <w:sz w:val="20"/>
                <w:szCs w:val="20"/>
              </w:rPr>
              <w:t xml:space="preserve">гп.Ушачи, </w:t>
            </w:r>
            <w:r w:rsidR="00E17FBD">
              <w:rPr>
                <w:rFonts w:ascii="Arial" w:hAnsi="Arial" w:cs="Arial"/>
                <w:bCs/>
                <w:sz w:val="20"/>
                <w:szCs w:val="20"/>
              </w:rPr>
              <w:t>Ф</w:t>
            </w:r>
            <w:r w:rsidR="0028116F" w:rsidRPr="00AF6D30">
              <w:rPr>
                <w:rFonts w:ascii="Arial" w:hAnsi="Arial" w:cs="Arial"/>
                <w:bCs/>
                <w:sz w:val="20"/>
                <w:szCs w:val="20"/>
              </w:rPr>
              <w:t>К «Юность Ушачи», ул</w:t>
            </w:r>
            <w:r w:rsidR="0028116F" w:rsidRPr="00AF6D30">
              <w:rPr>
                <w:rFonts w:ascii="Arial" w:hAnsi="Arial" w:cs="Arial"/>
                <w:sz w:val="20"/>
                <w:szCs w:val="20"/>
              </w:rPr>
              <w:t>.Витебская 8.</w:t>
            </w:r>
          </w:p>
          <w:p w14:paraId="2767B20A" w14:textId="77777777" w:rsidR="0028116F" w:rsidRPr="00AF6D30" w:rsidRDefault="0028116F" w:rsidP="0003564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F6D30">
              <w:rPr>
                <w:rFonts w:ascii="Arial" w:hAnsi="Arial" w:cs="Arial"/>
                <w:sz w:val="20"/>
                <w:szCs w:val="20"/>
                <w:lang w:val="en-US"/>
              </w:rPr>
              <w:t>GPS</w:t>
            </w:r>
            <w:r w:rsidRPr="00AF6D30">
              <w:rPr>
                <w:rFonts w:ascii="Arial" w:hAnsi="Arial" w:cs="Arial"/>
                <w:sz w:val="20"/>
                <w:szCs w:val="20"/>
              </w:rPr>
              <w:t xml:space="preserve"> 55.176614, </w:t>
            </w:r>
            <w:r w:rsidRPr="00AF6D30">
              <w:rPr>
                <w:rFonts w:ascii="Arial" w:hAnsi="Arial" w:cs="Arial"/>
                <w:sz w:val="20"/>
                <w:szCs w:val="20"/>
                <w:lang w:val="en-US"/>
              </w:rPr>
              <w:t>28.</w:t>
            </w:r>
            <w:r w:rsidRPr="00AF6D30">
              <w:rPr>
                <w:rFonts w:ascii="Arial" w:hAnsi="Arial" w:cs="Arial"/>
                <w:sz w:val="20"/>
                <w:szCs w:val="20"/>
              </w:rPr>
              <w:t>626333</w:t>
            </w:r>
          </w:p>
          <w:p w14:paraId="5025F383" w14:textId="77777777" w:rsidR="0028116F" w:rsidRPr="00AF6D30" w:rsidRDefault="0028116F" w:rsidP="0003564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F6D30">
              <w:rPr>
                <w:rFonts w:ascii="Arial" w:hAnsi="Arial" w:cs="Arial"/>
                <w:sz w:val="20"/>
                <w:szCs w:val="20"/>
              </w:rPr>
              <w:t>+375 29 135-89-15</w:t>
            </w:r>
          </w:p>
        </w:tc>
      </w:tr>
      <w:tr w:rsidR="00D41732" w:rsidRPr="009E7A48" w14:paraId="63DE19C6" w14:textId="77777777" w:rsidTr="0094523A">
        <w:tc>
          <w:tcPr>
            <w:tcW w:w="0" w:type="auto"/>
            <w:gridSpan w:val="3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EE812C" w14:textId="74FA6A82" w:rsidR="00D41732" w:rsidRPr="009E7A48" w:rsidRDefault="00356A11" w:rsidP="000356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29</w:t>
            </w:r>
            <w:r w:rsidR="00E57F36" w:rsidRPr="009E7A48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6</w:t>
            </w:r>
            <w:r w:rsidR="00D41732" w:rsidRPr="009E7A48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.20</w:t>
            </w:r>
            <w:r w:rsidR="00892B35" w:rsidRPr="009E7A48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2</w:t>
            </w:r>
            <w:r w:rsidR="00997E5F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4</w:t>
            </w:r>
            <w:r w:rsidR="00621088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 xml:space="preserve">      Программа уточняется!!!</w:t>
            </w:r>
          </w:p>
        </w:tc>
      </w:tr>
      <w:tr w:rsidR="00FC598B" w:rsidRPr="00621088" w14:paraId="1336103D" w14:textId="77777777" w:rsidTr="0094523A">
        <w:tc>
          <w:tcPr>
            <w:tcW w:w="98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A8FA1E3" w14:textId="608B35E4" w:rsidR="00D41732" w:rsidRPr="00621088" w:rsidRDefault="00BE64AC" w:rsidP="00035643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8</w:t>
            </w:r>
            <w:r w:rsidR="007D5576" w:rsidRPr="00621088">
              <w:rPr>
                <w:rFonts w:ascii="Arial" w:hAnsi="Arial" w:cs="Arial"/>
                <w:sz w:val="20"/>
                <w:szCs w:val="20"/>
                <w:highlight w:val="yellow"/>
              </w:rPr>
              <w:t>:00</w:t>
            </w:r>
            <w:r w:rsidR="00035643" w:rsidRPr="00621088">
              <w:rPr>
                <w:rFonts w:ascii="Arial" w:hAnsi="Arial" w:cs="Arial"/>
                <w:sz w:val="20"/>
                <w:szCs w:val="20"/>
                <w:highlight w:val="yellow"/>
              </w:rPr>
              <w:t>-</w:t>
            </w:r>
          </w:p>
          <w:p w14:paraId="53425CF4" w14:textId="2BF5FAA3" w:rsidR="00BE64AC" w:rsidRPr="00621088" w:rsidRDefault="003F39D6" w:rsidP="00035643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9</w:t>
            </w:r>
            <w:r w:rsidR="007D5576" w:rsidRPr="00621088">
              <w:rPr>
                <w:rFonts w:ascii="Arial" w:hAnsi="Arial" w:cs="Arial"/>
                <w:sz w:val="20"/>
                <w:szCs w:val="20"/>
                <w:highlight w:val="yellow"/>
              </w:rPr>
              <w:t>:0</w:t>
            </w:r>
            <w:r w:rsidR="00BE64AC" w:rsidRPr="0062108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0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3F4CE2A" w14:textId="5A1130D5" w:rsidR="00BE64AC" w:rsidRPr="00621088" w:rsidRDefault="007D5576" w:rsidP="0003564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Регистрация участников.</w:t>
            </w:r>
            <w:r w:rsidR="00BE64AC" w:rsidRPr="00621088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Конец приема заявок по увеличенному заявочному взносу</w:t>
            </w:r>
            <w:r w:rsidR="00035643" w:rsidRPr="00621088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  <w:p w14:paraId="5195ECB6" w14:textId="77777777" w:rsidR="003F39D6" w:rsidRPr="00621088" w:rsidRDefault="003F39D6" w:rsidP="0003564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Медосмотр.</w:t>
            </w:r>
          </w:p>
          <w:p w14:paraId="7FA6D895" w14:textId="77777777" w:rsidR="00BE64AC" w:rsidRPr="00621088" w:rsidRDefault="00BE64AC" w:rsidP="0003564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Выдача рекламных наклеек на автомобиль.</w:t>
            </w:r>
          </w:p>
          <w:p w14:paraId="3ECFBD7F" w14:textId="77777777" w:rsidR="00BE64AC" w:rsidRPr="00621088" w:rsidRDefault="00BE64AC" w:rsidP="0003564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Выдача маршрутных документов, карт ознакомления</w:t>
            </w:r>
            <w:r w:rsidRPr="0062108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0AE2E62" w14:textId="77777777" w:rsidR="00560620" w:rsidRPr="00621088" w:rsidRDefault="00560620" w:rsidP="0056062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 xml:space="preserve">ШТАБ № 2: </w:t>
            </w:r>
            <w:r w:rsidRPr="0062108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гп.Ушачи, ФК «Юность Ушачи», ул</w:t>
            </w: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.Витебская 8.</w:t>
            </w:r>
          </w:p>
          <w:p w14:paraId="15363D45" w14:textId="77777777" w:rsidR="00560620" w:rsidRPr="00621088" w:rsidRDefault="00560620" w:rsidP="0056062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GPS</w:t>
            </w: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55.176614, </w:t>
            </w:r>
            <w:r w:rsidRPr="00621088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28.</w:t>
            </w: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626333</w:t>
            </w:r>
          </w:p>
          <w:p w14:paraId="2F2E0301" w14:textId="5CD94779" w:rsidR="00D41732" w:rsidRPr="00621088" w:rsidRDefault="00560620" w:rsidP="0056062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+375 29 135-89-15</w:t>
            </w:r>
          </w:p>
        </w:tc>
      </w:tr>
      <w:tr w:rsidR="00FC598B" w:rsidRPr="00621088" w14:paraId="063BFF5D" w14:textId="77777777" w:rsidTr="0094523A">
        <w:tc>
          <w:tcPr>
            <w:tcW w:w="98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D74ED3" w14:textId="06684652" w:rsidR="00D46D4B" w:rsidRPr="00621088" w:rsidRDefault="00D46D4B" w:rsidP="00035643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9.</w:t>
            </w:r>
            <w:r w:rsidR="00EC5E05" w:rsidRPr="00621088">
              <w:rPr>
                <w:rFonts w:ascii="Arial" w:hAnsi="Arial" w:cs="Arial"/>
                <w:sz w:val="20"/>
                <w:szCs w:val="20"/>
                <w:highlight w:val="yellow"/>
              </w:rPr>
              <w:t>3</w:t>
            </w: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0-</w:t>
            </w:r>
          </w:p>
          <w:p w14:paraId="29F7C0EE" w14:textId="70AB0EAC" w:rsidR="00BE64AC" w:rsidRPr="00621088" w:rsidRDefault="00D46D4B" w:rsidP="00035643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lastRenderedPageBreak/>
              <w:t>10</w:t>
            </w:r>
            <w:r w:rsidR="00BE64AC" w:rsidRPr="00621088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  <w:r w:rsidR="00EC5E05" w:rsidRPr="00621088">
              <w:rPr>
                <w:rFonts w:ascii="Arial" w:hAnsi="Arial" w:cs="Arial"/>
                <w:sz w:val="20"/>
                <w:szCs w:val="20"/>
                <w:highlight w:val="yellow"/>
              </w:rPr>
              <w:t>45</w:t>
            </w:r>
          </w:p>
        </w:tc>
        <w:tc>
          <w:tcPr>
            <w:tcW w:w="50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B140DB" w14:textId="54C06DF4" w:rsidR="00BE64AC" w:rsidRPr="00621088" w:rsidRDefault="00CC4F29" w:rsidP="0003564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lastRenderedPageBreak/>
              <w:t>Ознакомление с трассой соревнований 1</w:t>
            </w:r>
            <w:r w:rsidR="00761A33" w:rsidRPr="00621088">
              <w:rPr>
                <w:rFonts w:ascii="Arial" w:hAnsi="Arial" w:cs="Arial"/>
                <w:sz w:val="20"/>
                <w:szCs w:val="20"/>
                <w:highlight w:val="yellow"/>
              </w:rPr>
              <w:t> </w:t>
            </w: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Секции</w:t>
            </w:r>
            <w:r w:rsidR="00BF30E1" w:rsidRPr="00621088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11D598" w14:textId="77777777" w:rsidR="00BE64AC" w:rsidRPr="00621088" w:rsidRDefault="00CC4F29" w:rsidP="0003564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Согласно дорожной книге</w:t>
            </w:r>
          </w:p>
        </w:tc>
      </w:tr>
      <w:tr w:rsidR="00FC598B" w:rsidRPr="00621088" w14:paraId="3B3D7843" w14:textId="77777777" w:rsidTr="0094523A">
        <w:tc>
          <w:tcPr>
            <w:tcW w:w="98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C04FC7" w14:textId="239D5CE0" w:rsidR="00BE64AC" w:rsidRPr="00621088" w:rsidRDefault="00CC4F29" w:rsidP="00035643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1</w:t>
            </w:r>
            <w:r w:rsidR="00EC5E05" w:rsidRPr="00621088">
              <w:rPr>
                <w:rFonts w:ascii="Arial" w:hAnsi="Arial" w:cs="Arial"/>
                <w:sz w:val="20"/>
                <w:szCs w:val="20"/>
                <w:highlight w:val="yellow"/>
              </w:rPr>
              <w:t>1</w:t>
            </w: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  <w:r w:rsidR="00EC5E05" w:rsidRPr="00621088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0-</w:t>
            </w:r>
          </w:p>
          <w:p w14:paraId="5AC15996" w14:textId="6A4AF442" w:rsidR="00CC4F29" w:rsidRPr="00621088" w:rsidRDefault="00CC4F29" w:rsidP="00035643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12.</w:t>
            </w:r>
            <w:r w:rsidR="00EC5E05" w:rsidRPr="00621088">
              <w:rPr>
                <w:rFonts w:ascii="Arial" w:hAnsi="Arial" w:cs="Arial"/>
                <w:sz w:val="20"/>
                <w:szCs w:val="20"/>
                <w:highlight w:val="yellow"/>
              </w:rPr>
              <w:t>15</w:t>
            </w:r>
          </w:p>
        </w:tc>
        <w:tc>
          <w:tcPr>
            <w:tcW w:w="50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96B698" w14:textId="431AB7CD" w:rsidR="00BE64AC" w:rsidRPr="00621088" w:rsidRDefault="00CC4F29" w:rsidP="0003564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 xml:space="preserve">Ознакомление с трассой соревнований </w:t>
            </w:r>
            <w:r w:rsidR="006C52CF" w:rsidRPr="00621088">
              <w:rPr>
                <w:rFonts w:ascii="Arial" w:hAnsi="Arial" w:cs="Arial"/>
                <w:sz w:val="20"/>
                <w:szCs w:val="20"/>
                <w:highlight w:val="yellow"/>
              </w:rPr>
              <w:t>2</w:t>
            </w:r>
            <w:r w:rsidR="00761A33" w:rsidRPr="00621088">
              <w:rPr>
                <w:rFonts w:ascii="Arial" w:hAnsi="Arial" w:cs="Arial"/>
                <w:sz w:val="20"/>
                <w:szCs w:val="20"/>
                <w:highlight w:val="yellow"/>
              </w:rPr>
              <w:t> </w:t>
            </w: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Секции</w:t>
            </w:r>
            <w:r w:rsidR="00BF30E1" w:rsidRPr="00621088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E7BCAA" w14:textId="77777777" w:rsidR="00BE64AC" w:rsidRPr="00621088" w:rsidRDefault="00CC4F29" w:rsidP="0003564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Согласно дорожной книге</w:t>
            </w:r>
          </w:p>
        </w:tc>
      </w:tr>
      <w:tr w:rsidR="0042257C" w:rsidRPr="00621088" w14:paraId="2C6CFAAF" w14:textId="77777777" w:rsidTr="0094523A">
        <w:tc>
          <w:tcPr>
            <w:tcW w:w="98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659B5A" w14:textId="2D2DE7A2" w:rsidR="0042257C" w:rsidRPr="00621088" w:rsidRDefault="0042257C" w:rsidP="00035643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11.00-12.00</w:t>
            </w:r>
          </w:p>
        </w:tc>
        <w:tc>
          <w:tcPr>
            <w:tcW w:w="50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05B472" w14:textId="47B7D8C4" w:rsidR="0042257C" w:rsidRPr="00621088" w:rsidRDefault="0042257C" w:rsidP="0003564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Технические проверки, маркировка и пломбирование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58F2DC" w14:textId="77777777" w:rsidR="00525B54" w:rsidRPr="00621088" w:rsidRDefault="00525B54" w:rsidP="00525B5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гп.Ушачи, ФК «Юность Ушачи», ул</w:t>
            </w: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.Витебская 8.</w:t>
            </w:r>
          </w:p>
          <w:p w14:paraId="5869ECFD" w14:textId="77777777" w:rsidR="00525B54" w:rsidRPr="00621088" w:rsidRDefault="00525B54" w:rsidP="00525B5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GPS</w:t>
            </w: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55.176614, </w:t>
            </w:r>
            <w:r w:rsidRPr="00621088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28.</w:t>
            </w: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626333</w:t>
            </w:r>
          </w:p>
          <w:p w14:paraId="35E850B5" w14:textId="72B5848B" w:rsidR="0042257C" w:rsidRPr="00621088" w:rsidRDefault="00525B54" w:rsidP="00525B5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+375 29 135-89-15</w:t>
            </w:r>
          </w:p>
        </w:tc>
      </w:tr>
      <w:tr w:rsidR="00560620" w:rsidRPr="00621088" w14:paraId="1A53DC94" w14:textId="77777777" w:rsidTr="0094523A">
        <w:tc>
          <w:tcPr>
            <w:tcW w:w="98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7608A6" w14:textId="75F2E6EF" w:rsidR="00560620" w:rsidRPr="00621088" w:rsidRDefault="00560620" w:rsidP="00035643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12.30</w:t>
            </w:r>
          </w:p>
        </w:tc>
        <w:tc>
          <w:tcPr>
            <w:tcW w:w="50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36B434" w14:textId="2DF84620" w:rsidR="00560620" w:rsidRPr="00621088" w:rsidRDefault="00560620" w:rsidP="0003564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Первое заседание коллегии спортивных комиссаров (КСК)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8113C8" w14:textId="77777777" w:rsidR="00525B54" w:rsidRPr="00621088" w:rsidRDefault="00525B54" w:rsidP="00525B5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гп.Ушачи, ФК «Юность Ушачи», ул</w:t>
            </w: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.Витебская 8.</w:t>
            </w:r>
          </w:p>
          <w:p w14:paraId="7DE08711" w14:textId="77777777" w:rsidR="00525B54" w:rsidRPr="00621088" w:rsidRDefault="00525B54" w:rsidP="00525B5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GPS</w:t>
            </w: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55.176614, </w:t>
            </w:r>
            <w:r w:rsidRPr="00621088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28.</w:t>
            </w: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626333</w:t>
            </w:r>
          </w:p>
          <w:p w14:paraId="02ABF7F3" w14:textId="29AA85D9" w:rsidR="0042257C" w:rsidRPr="00621088" w:rsidRDefault="00525B54" w:rsidP="00525B5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+375 29 135-89-15</w:t>
            </w:r>
          </w:p>
        </w:tc>
      </w:tr>
      <w:tr w:rsidR="00560620" w:rsidRPr="00621088" w14:paraId="42861162" w14:textId="77777777" w:rsidTr="0094523A">
        <w:tc>
          <w:tcPr>
            <w:tcW w:w="98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FF55C0" w14:textId="37468FB0" w:rsidR="00560620" w:rsidRPr="00621088" w:rsidRDefault="00560620" w:rsidP="00035643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12.30</w:t>
            </w:r>
          </w:p>
        </w:tc>
        <w:tc>
          <w:tcPr>
            <w:tcW w:w="50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78D24D" w14:textId="77777777" w:rsidR="00560620" w:rsidRPr="00621088" w:rsidRDefault="00560620" w:rsidP="0056062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Окончание приема контрольных карт ознакомления.</w:t>
            </w:r>
          </w:p>
          <w:p w14:paraId="3328AA4B" w14:textId="77777777" w:rsidR="00560620" w:rsidRPr="00621088" w:rsidRDefault="00560620" w:rsidP="0056062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Инструктаж участников по безопасности</w:t>
            </w:r>
          </w:p>
          <w:p w14:paraId="3C89A4DB" w14:textId="3A19BC50" w:rsidR="00560620" w:rsidRPr="00621088" w:rsidRDefault="00560620" w:rsidP="0056062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Инструктаж с экипажами SAFETY CAR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8D1A7E" w14:textId="77777777" w:rsidR="00525B54" w:rsidRPr="00621088" w:rsidRDefault="00525B54" w:rsidP="00525B5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гп.Ушачи, ФК «Юность Ушачи», ул</w:t>
            </w: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.Витебская 8.</w:t>
            </w:r>
          </w:p>
          <w:p w14:paraId="283E12F1" w14:textId="77777777" w:rsidR="00525B54" w:rsidRPr="00621088" w:rsidRDefault="00525B54" w:rsidP="00525B5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GPS</w:t>
            </w: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55.176614, </w:t>
            </w:r>
            <w:r w:rsidRPr="00621088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28.</w:t>
            </w: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626333</w:t>
            </w:r>
          </w:p>
          <w:p w14:paraId="07863403" w14:textId="70695FBF" w:rsidR="00560620" w:rsidRPr="00621088" w:rsidRDefault="00525B54" w:rsidP="00525B5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+375 29 135-89-15</w:t>
            </w:r>
          </w:p>
        </w:tc>
      </w:tr>
      <w:tr w:rsidR="00FC598B" w:rsidRPr="00621088" w14:paraId="55447E65" w14:textId="77777777" w:rsidTr="0094523A">
        <w:tc>
          <w:tcPr>
            <w:tcW w:w="98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FCA88F" w14:textId="77777777" w:rsidR="00CC4F29" w:rsidRPr="00621088" w:rsidRDefault="00FC598B" w:rsidP="00035643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1</w:t>
            </w:r>
            <w:r w:rsidR="00BD371F" w:rsidRPr="00621088">
              <w:rPr>
                <w:rFonts w:ascii="Arial" w:hAnsi="Arial" w:cs="Arial"/>
                <w:sz w:val="20"/>
                <w:szCs w:val="20"/>
                <w:highlight w:val="yellow"/>
              </w:rPr>
              <w:t>2</w:t>
            </w: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.45</w:t>
            </w:r>
          </w:p>
        </w:tc>
        <w:tc>
          <w:tcPr>
            <w:tcW w:w="50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643146" w14:textId="77777777" w:rsidR="00A96258" w:rsidRPr="00621088" w:rsidRDefault="00CC4F29" w:rsidP="0003564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Публикация</w:t>
            </w:r>
            <w:r w:rsidR="00A96258" w:rsidRPr="00621088">
              <w:rPr>
                <w:rFonts w:ascii="Arial" w:hAnsi="Arial" w:cs="Arial"/>
                <w:sz w:val="20"/>
                <w:szCs w:val="20"/>
                <w:highlight w:val="yellow"/>
              </w:rPr>
              <w:t>:</w:t>
            </w: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</w:p>
          <w:p w14:paraId="2A17F5A6" w14:textId="77777777" w:rsidR="00A96258" w:rsidRPr="00621088" w:rsidRDefault="00CC4F29" w:rsidP="00A96258">
            <w:pPr>
              <w:pStyle w:val="af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Списка допущенных к старту</w:t>
            </w:r>
            <w:r w:rsidR="00A96258" w:rsidRPr="00621088">
              <w:rPr>
                <w:rFonts w:ascii="Arial" w:hAnsi="Arial" w:cs="Arial"/>
                <w:sz w:val="20"/>
                <w:szCs w:val="20"/>
                <w:highlight w:val="yellow"/>
              </w:rPr>
              <w:t>;</w:t>
            </w:r>
          </w:p>
          <w:p w14:paraId="27A777A0" w14:textId="77777777" w:rsidR="00A96258" w:rsidRPr="00621088" w:rsidRDefault="00CC4F29" w:rsidP="00A96258">
            <w:pPr>
              <w:pStyle w:val="af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Списка заявленных команд</w:t>
            </w:r>
            <w:r w:rsidR="00A96258" w:rsidRPr="00621088">
              <w:rPr>
                <w:rFonts w:ascii="Arial" w:hAnsi="Arial" w:cs="Arial"/>
                <w:sz w:val="20"/>
                <w:szCs w:val="20"/>
                <w:highlight w:val="yellow"/>
              </w:rPr>
              <w:t>;</w:t>
            </w:r>
          </w:p>
          <w:p w14:paraId="6DDB60DF" w14:textId="44932A79" w:rsidR="00CC4F29" w:rsidRPr="00621088" w:rsidRDefault="00CC4F29" w:rsidP="00A96258">
            <w:pPr>
              <w:pStyle w:val="af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Порядка и время старта на секции 1</w:t>
            </w:r>
            <w:r w:rsidR="00A96258" w:rsidRPr="00621088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8B0512" w14:textId="77777777" w:rsidR="00525B54" w:rsidRPr="00621088" w:rsidRDefault="00525B54" w:rsidP="00525B5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гп.Ушачи, ФК «Юность Ушачи», ул</w:t>
            </w: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.Витебская 8.</w:t>
            </w:r>
          </w:p>
          <w:p w14:paraId="114E3F8F" w14:textId="77777777" w:rsidR="00525B54" w:rsidRPr="00621088" w:rsidRDefault="00525B54" w:rsidP="00525B5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GPS</w:t>
            </w: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55.176614, </w:t>
            </w:r>
            <w:r w:rsidRPr="00621088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28.</w:t>
            </w: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626333</w:t>
            </w:r>
          </w:p>
          <w:p w14:paraId="348D42D6" w14:textId="01E91763" w:rsidR="00CC4F29" w:rsidRPr="00621088" w:rsidRDefault="00525B54" w:rsidP="00525B5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+375 29 135-89-15</w:t>
            </w:r>
          </w:p>
          <w:p w14:paraId="70891055" w14:textId="4E69B51A" w:rsidR="00AB4AA9" w:rsidRPr="00621088" w:rsidRDefault="00AB4AA9" w:rsidP="0003564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FC598B" w:rsidRPr="00621088" w14:paraId="77099B26" w14:textId="77777777" w:rsidTr="0094523A">
        <w:tc>
          <w:tcPr>
            <w:tcW w:w="98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B1C9B9" w14:textId="77777777" w:rsidR="00BE64AC" w:rsidRPr="00621088" w:rsidRDefault="00CC4F29" w:rsidP="00035643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12.50</w:t>
            </w:r>
          </w:p>
        </w:tc>
        <w:tc>
          <w:tcPr>
            <w:tcW w:w="50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94A0AA" w14:textId="77777777" w:rsidR="00BE64AC" w:rsidRPr="00621088" w:rsidRDefault="00CC4F29" w:rsidP="0003564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Старт соревнований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F725CC" w14:textId="77777777" w:rsidR="00525B54" w:rsidRPr="00621088" w:rsidRDefault="00525B54" w:rsidP="00525B5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гп.Ушачи, ФК «Юность Ушачи», ул</w:t>
            </w: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.Витебская 8.</w:t>
            </w:r>
          </w:p>
          <w:p w14:paraId="6F71D408" w14:textId="77777777" w:rsidR="00525B54" w:rsidRPr="00621088" w:rsidRDefault="00525B54" w:rsidP="00525B5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GPS</w:t>
            </w: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55.176614, </w:t>
            </w:r>
            <w:r w:rsidRPr="00621088"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28.</w:t>
            </w: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626333</w:t>
            </w:r>
          </w:p>
          <w:p w14:paraId="67565BB8" w14:textId="7CE01756" w:rsidR="006651F0" w:rsidRPr="00621088" w:rsidRDefault="00525B54" w:rsidP="00525B5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+375 29 135-89-15</w:t>
            </w:r>
          </w:p>
        </w:tc>
      </w:tr>
      <w:tr w:rsidR="00D55EC7" w:rsidRPr="00621088" w14:paraId="54BD0916" w14:textId="77777777" w:rsidTr="0094523A">
        <w:trPr>
          <w:trHeight w:val="300"/>
        </w:trPr>
        <w:tc>
          <w:tcPr>
            <w:tcW w:w="98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6890C1B" w14:textId="0D889248" w:rsidR="00D55EC7" w:rsidRPr="00621088" w:rsidRDefault="00D55EC7" w:rsidP="00A9625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16.30</w:t>
            </w:r>
          </w:p>
        </w:tc>
        <w:tc>
          <w:tcPr>
            <w:tcW w:w="50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2A260D2" w14:textId="77777777" w:rsidR="00D55EC7" w:rsidRPr="00621088" w:rsidRDefault="00D55EC7" w:rsidP="00A9625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Расчетное время финиша соревнований.</w:t>
            </w:r>
          </w:p>
          <w:p w14:paraId="2A691941" w14:textId="77777777" w:rsidR="00D55EC7" w:rsidRPr="00621088" w:rsidRDefault="00D55EC7" w:rsidP="00A9625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Проведение конкурсов и соревнований среди зрителей.</w:t>
            </w:r>
          </w:p>
        </w:tc>
        <w:tc>
          <w:tcPr>
            <w:tcW w:w="0" w:type="auto"/>
            <w:vMerge w:val="restart"/>
            <w:tcBorders>
              <w:left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BD28E92" w14:textId="77777777" w:rsidR="0094523A" w:rsidRPr="00621088" w:rsidRDefault="0094523A" w:rsidP="0094523A">
            <w:pPr>
              <w:spacing w:after="60"/>
              <w:rPr>
                <w:rFonts w:ascii="Arial" w:hAnsi="Arial" w:cs="Arial"/>
                <w:color w:val="434343"/>
                <w:sz w:val="20"/>
                <w:szCs w:val="20"/>
                <w:highlight w:val="yellow"/>
              </w:rPr>
            </w:pPr>
            <w:r w:rsidRPr="00621088">
              <w:rPr>
                <w:rFonts w:ascii="ArialMT" w:hAnsi="ArialMT"/>
                <w:sz w:val="20"/>
                <w:szCs w:val="20"/>
                <w:highlight w:val="yellow"/>
              </w:rPr>
              <w:t>Ушачский р-н, д.Ильюшино, мех.двор</w:t>
            </w:r>
            <w:r w:rsidRPr="00621088">
              <w:rPr>
                <w:rFonts w:ascii="ArialMT" w:hAnsi="ArialMT"/>
                <w:sz w:val="20"/>
                <w:szCs w:val="20"/>
                <w:highlight w:val="yellow"/>
              </w:rPr>
              <w:br/>
              <w:t>GPS 55.102167, 28.56955</w:t>
            </w:r>
          </w:p>
          <w:p w14:paraId="1CFA989A" w14:textId="4B7392C6" w:rsidR="00D55EC7" w:rsidRPr="00621088" w:rsidRDefault="00D55EC7" w:rsidP="00A9625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D55EC7" w:rsidRPr="00621088" w14:paraId="73F79035" w14:textId="77777777" w:rsidTr="0094523A">
        <w:tc>
          <w:tcPr>
            <w:tcW w:w="98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127338" w14:textId="7EF56F0A" w:rsidR="00D55EC7" w:rsidRPr="00621088" w:rsidRDefault="00D55EC7" w:rsidP="00035643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17:00</w:t>
            </w:r>
          </w:p>
        </w:tc>
        <w:tc>
          <w:tcPr>
            <w:tcW w:w="50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DB3091" w14:textId="77777777" w:rsidR="00D55EC7" w:rsidRPr="00621088" w:rsidRDefault="00D55EC7" w:rsidP="0003564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Публикация предварительных результатов</w:t>
            </w:r>
          </w:p>
        </w:tc>
        <w:tc>
          <w:tcPr>
            <w:tcW w:w="0" w:type="auto"/>
            <w:vMerge/>
            <w:tcBorders>
              <w:left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E30304" w14:textId="77777777" w:rsidR="00D55EC7" w:rsidRPr="00621088" w:rsidRDefault="00D55EC7" w:rsidP="00035643">
            <w:pPr>
              <w:rPr>
                <w:rFonts w:ascii="Arial" w:hAnsi="Arial" w:cs="Arial"/>
                <w:color w:val="434343"/>
                <w:sz w:val="20"/>
                <w:szCs w:val="20"/>
                <w:highlight w:val="yellow"/>
              </w:rPr>
            </w:pPr>
          </w:p>
        </w:tc>
      </w:tr>
      <w:tr w:rsidR="00D55EC7" w:rsidRPr="00621088" w14:paraId="56DC22D7" w14:textId="77777777" w:rsidTr="0094523A">
        <w:tc>
          <w:tcPr>
            <w:tcW w:w="98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6446B3" w14:textId="7AE096C6" w:rsidR="00D55EC7" w:rsidRPr="00621088" w:rsidRDefault="00D55EC7" w:rsidP="00035643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17.00</w:t>
            </w:r>
          </w:p>
        </w:tc>
        <w:tc>
          <w:tcPr>
            <w:tcW w:w="50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F92E32" w14:textId="77777777" w:rsidR="00D55EC7" w:rsidRPr="00621088" w:rsidRDefault="00D55EC7" w:rsidP="0003564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Заключительное заседание КСК</w:t>
            </w:r>
          </w:p>
        </w:tc>
        <w:tc>
          <w:tcPr>
            <w:tcW w:w="0" w:type="auto"/>
            <w:vMerge/>
            <w:tcBorders>
              <w:left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6E2709" w14:textId="77777777" w:rsidR="00D55EC7" w:rsidRPr="00621088" w:rsidRDefault="00D55EC7" w:rsidP="00035643">
            <w:pPr>
              <w:rPr>
                <w:rFonts w:ascii="Arial" w:hAnsi="Arial" w:cs="Arial"/>
                <w:color w:val="434343"/>
                <w:sz w:val="20"/>
                <w:szCs w:val="20"/>
                <w:highlight w:val="yellow"/>
              </w:rPr>
            </w:pPr>
          </w:p>
        </w:tc>
      </w:tr>
      <w:tr w:rsidR="00D55EC7" w:rsidRPr="00621088" w14:paraId="6911EF1D" w14:textId="77777777" w:rsidTr="0094523A">
        <w:tc>
          <w:tcPr>
            <w:tcW w:w="98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317024" w14:textId="3845B702" w:rsidR="00D55EC7" w:rsidRPr="00621088" w:rsidRDefault="00D55EC7" w:rsidP="00035643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17.20</w:t>
            </w:r>
          </w:p>
        </w:tc>
        <w:tc>
          <w:tcPr>
            <w:tcW w:w="50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A80459" w14:textId="77777777" w:rsidR="00D55EC7" w:rsidRPr="00621088" w:rsidRDefault="00D55EC7" w:rsidP="0003564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Публикация официальных результатов</w:t>
            </w:r>
          </w:p>
        </w:tc>
        <w:tc>
          <w:tcPr>
            <w:tcW w:w="0" w:type="auto"/>
            <w:vMerge/>
            <w:tcBorders>
              <w:left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BB9A0E" w14:textId="77777777" w:rsidR="00D55EC7" w:rsidRPr="00621088" w:rsidRDefault="00D55EC7" w:rsidP="00035643">
            <w:pPr>
              <w:rPr>
                <w:rFonts w:ascii="Arial" w:hAnsi="Arial" w:cs="Arial"/>
                <w:color w:val="434343"/>
                <w:sz w:val="20"/>
                <w:szCs w:val="20"/>
                <w:highlight w:val="yellow"/>
              </w:rPr>
            </w:pPr>
          </w:p>
        </w:tc>
      </w:tr>
      <w:tr w:rsidR="00D55EC7" w:rsidRPr="00621088" w14:paraId="6CA0D93D" w14:textId="77777777" w:rsidTr="0094523A">
        <w:tc>
          <w:tcPr>
            <w:tcW w:w="98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0F182E" w14:textId="170684D4" w:rsidR="00D55EC7" w:rsidRPr="00621088" w:rsidRDefault="00D55EC7" w:rsidP="00035643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17.30</w:t>
            </w:r>
          </w:p>
        </w:tc>
        <w:tc>
          <w:tcPr>
            <w:tcW w:w="50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1F8517" w14:textId="70227D6C" w:rsidR="00D55EC7" w:rsidRPr="00621088" w:rsidRDefault="00D55EC7" w:rsidP="0003564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Награждение победителей и призеров</w:t>
            </w:r>
          </w:p>
        </w:tc>
        <w:tc>
          <w:tcPr>
            <w:tcW w:w="0" w:type="auto"/>
            <w:vMerge/>
            <w:tcBorders>
              <w:left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4177E1" w14:textId="77777777" w:rsidR="00D55EC7" w:rsidRPr="00621088" w:rsidRDefault="00D55EC7" w:rsidP="00035643">
            <w:pPr>
              <w:rPr>
                <w:rFonts w:ascii="Arial" w:hAnsi="Arial" w:cs="Arial"/>
                <w:color w:val="434343"/>
                <w:sz w:val="20"/>
                <w:szCs w:val="20"/>
                <w:highlight w:val="yellow"/>
              </w:rPr>
            </w:pPr>
          </w:p>
        </w:tc>
      </w:tr>
      <w:tr w:rsidR="00D55EC7" w:rsidRPr="00621088" w14:paraId="0F53D3A6" w14:textId="77777777" w:rsidTr="0094523A">
        <w:tc>
          <w:tcPr>
            <w:tcW w:w="98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E4915E3" w14:textId="72D6D21D" w:rsidR="00D55EC7" w:rsidRPr="00621088" w:rsidRDefault="00D55EC7" w:rsidP="00035643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18:30</w:t>
            </w:r>
          </w:p>
        </w:tc>
        <w:tc>
          <w:tcPr>
            <w:tcW w:w="50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4D97975" w14:textId="156EC7F1" w:rsidR="00D55EC7" w:rsidRPr="00621088" w:rsidRDefault="00D55EC7" w:rsidP="0003564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21088">
              <w:rPr>
                <w:rFonts w:ascii="Arial" w:hAnsi="Arial" w:cs="Arial"/>
                <w:sz w:val="20"/>
                <w:szCs w:val="20"/>
                <w:highlight w:val="yellow"/>
              </w:rPr>
              <w:t>Закрытие ШТАБА №</w:t>
            </w:r>
            <w:r w:rsidR="0042257C" w:rsidRPr="00621088">
              <w:rPr>
                <w:rFonts w:ascii="Arial" w:hAnsi="Arial" w:cs="Arial"/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0" w:type="auto"/>
            <w:vMerge/>
            <w:tcBorders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6156F18" w14:textId="77777777" w:rsidR="00D55EC7" w:rsidRPr="00621088" w:rsidRDefault="00D55EC7" w:rsidP="00035643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63DC0098" w14:textId="77777777" w:rsidR="00D41732" w:rsidRPr="00840B53" w:rsidRDefault="00D41732" w:rsidP="00A96258">
      <w:pPr>
        <w:pStyle w:val="1"/>
        <w:rPr>
          <w:sz w:val="36"/>
          <w:szCs w:val="36"/>
        </w:rPr>
      </w:pPr>
      <w:r w:rsidRPr="00621088">
        <w:rPr>
          <w:sz w:val="36"/>
          <w:szCs w:val="36"/>
        </w:rPr>
        <w:t>4. ЗАЯВКИ</w:t>
      </w:r>
    </w:p>
    <w:p w14:paraId="0A0FB584" w14:textId="77777777" w:rsidR="00D41732" w:rsidRPr="00185B1F" w:rsidRDefault="00D41732" w:rsidP="00A96258">
      <w:pPr>
        <w:spacing w:after="60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4.1. ПОДАЧА ЗАЯВОК</w:t>
      </w:r>
    </w:p>
    <w:p w14:paraId="17B34AD1" w14:textId="6AFB9075" w:rsidR="00DF3568" w:rsidRPr="00A96258" w:rsidRDefault="00D41732" w:rsidP="00A96258">
      <w:pPr>
        <w:spacing w:after="60"/>
        <w:jc w:val="both"/>
        <w:rPr>
          <w:rFonts w:ascii="Arial" w:hAnsi="Arial" w:cs="Arial"/>
          <w:color w:val="434343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Для участия в ралли-спринте необходимо </w:t>
      </w:r>
      <w:r w:rsidR="00DF3568" w:rsidRPr="00185B1F">
        <w:rPr>
          <w:rFonts w:ascii="Arial" w:hAnsi="Arial" w:cs="Arial"/>
          <w:sz w:val="20"/>
          <w:szCs w:val="20"/>
        </w:rPr>
        <w:t>скачать</w:t>
      </w:r>
      <w:r w:rsidRPr="00185B1F">
        <w:rPr>
          <w:rFonts w:ascii="Arial" w:hAnsi="Arial" w:cs="Arial"/>
          <w:sz w:val="20"/>
          <w:szCs w:val="20"/>
        </w:rPr>
        <w:t xml:space="preserve"> форму заявки, расположенную на официальном сайте гонки </w:t>
      </w:r>
      <w:hyperlink r:id="rId14" w:history="1">
        <w:r w:rsidR="00D55EC7" w:rsidRPr="00A96258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D55EC7" w:rsidRPr="00A96258">
          <w:rPr>
            <w:rStyle w:val="a4"/>
            <w:rFonts w:ascii="Arial" w:hAnsi="Arial" w:cs="Arial"/>
            <w:sz w:val="20"/>
            <w:szCs w:val="20"/>
          </w:rPr>
          <w:t>.</w:t>
        </w:r>
        <w:r w:rsidR="00D55EC7" w:rsidRPr="00A96258">
          <w:rPr>
            <w:rStyle w:val="a4"/>
            <w:rFonts w:ascii="Arial" w:hAnsi="Arial" w:cs="Arial"/>
            <w:sz w:val="20"/>
            <w:szCs w:val="20"/>
            <w:lang w:val="en-US"/>
          </w:rPr>
          <w:t>baf</w:t>
        </w:r>
        <w:r w:rsidR="00D55EC7" w:rsidRPr="00A96258">
          <w:rPr>
            <w:rStyle w:val="a4"/>
            <w:rFonts w:ascii="Arial" w:hAnsi="Arial" w:cs="Arial"/>
            <w:sz w:val="20"/>
            <w:szCs w:val="20"/>
          </w:rPr>
          <w:t>.</w:t>
        </w:r>
        <w:r w:rsidR="00D55EC7" w:rsidRPr="00A96258">
          <w:rPr>
            <w:rStyle w:val="a4"/>
            <w:rFonts w:ascii="Arial" w:hAnsi="Arial" w:cs="Arial"/>
            <w:sz w:val="20"/>
            <w:szCs w:val="20"/>
            <w:lang w:val="en-US"/>
          </w:rPr>
          <w:t>by</w:t>
        </w:r>
      </w:hyperlink>
      <w:r w:rsidR="00DF3568" w:rsidRPr="00A96258">
        <w:rPr>
          <w:rFonts w:ascii="Arial" w:hAnsi="Arial" w:cs="Arial"/>
          <w:color w:val="434343"/>
          <w:sz w:val="20"/>
          <w:szCs w:val="20"/>
        </w:rPr>
        <w:t xml:space="preserve">. </w:t>
      </w:r>
    </w:p>
    <w:p w14:paraId="544A00CD" w14:textId="7C4E3812" w:rsidR="00DF3568" w:rsidRPr="00A96258" w:rsidRDefault="00D41732" w:rsidP="00A9625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Ее необходимо распечатать и с подписями заявителя и обоих пилотов</w:t>
      </w:r>
      <w:r w:rsidR="00DF3568" w:rsidRPr="00185B1F">
        <w:rPr>
          <w:rFonts w:ascii="Arial" w:hAnsi="Arial" w:cs="Arial"/>
          <w:sz w:val="20"/>
          <w:szCs w:val="20"/>
        </w:rPr>
        <w:t xml:space="preserve">. Отсканированную заявку и всех необходимые документы необходимо выслать секретарю соревнования по </w:t>
      </w:r>
      <w:r w:rsidR="006C52CF" w:rsidRPr="00185B1F">
        <w:rPr>
          <w:rFonts w:ascii="Arial" w:hAnsi="Arial" w:cs="Arial"/>
          <w:sz w:val="20"/>
          <w:szCs w:val="20"/>
        </w:rPr>
        <w:t>е</w:t>
      </w:r>
      <w:r w:rsidR="00A96258" w:rsidRPr="00185B1F">
        <w:rPr>
          <w:rFonts w:ascii="Arial" w:hAnsi="Arial" w:cs="Arial"/>
          <w:sz w:val="20"/>
          <w:szCs w:val="20"/>
        </w:rPr>
        <w:t>-</w:t>
      </w:r>
      <w:r w:rsidR="00DF3568" w:rsidRPr="00185B1F">
        <w:rPr>
          <w:rFonts w:ascii="Arial" w:hAnsi="Arial" w:cs="Arial"/>
          <w:sz w:val="20"/>
          <w:szCs w:val="20"/>
        </w:rPr>
        <w:t xml:space="preserve">mail: </w:t>
      </w:r>
      <w:hyperlink r:id="rId15" w:history="1">
        <w:r w:rsidR="00D55EC7" w:rsidRPr="00A96258">
          <w:rPr>
            <w:rStyle w:val="a4"/>
            <w:rFonts w:ascii="Arial" w:hAnsi="Arial" w:cs="Arial"/>
            <w:sz w:val="20"/>
            <w:szCs w:val="20"/>
            <w:shd w:val="clear" w:color="auto" w:fill="FFFFFF"/>
            <w:lang w:val="en-US"/>
          </w:rPr>
          <w:t>rally</w:t>
        </w:r>
        <w:r w:rsidR="00D55EC7" w:rsidRPr="00A96258"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belarus@gmail.com</w:t>
        </w:r>
      </w:hyperlink>
    </w:p>
    <w:p w14:paraId="360DA040" w14:textId="77777777" w:rsidR="00D41732" w:rsidRPr="00185B1F" w:rsidRDefault="00DF3568" w:rsidP="00A9625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Оригинал заявки необходимо будет </w:t>
      </w:r>
      <w:r w:rsidR="00D41732" w:rsidRPr="00185B1F">
        <w:rPr>
          <w:rFonts w:ascii="Arial" w:hAnsi="Arial" w:cs="Arial"/>
          <w:sz w:val="20"/>
          <w:szCs w:val="20"/>
        </w:rPr>
        <w:t xml:space="preserve">передать </w:t>
      </w:r>
      <w:r w:rsidRPr="00185B1F">
        <w:rPr>
          <w:rFonts w:ascii="Arial" w:hAnsi="Arial" w:cs="Arial"/>
          <w:sz w:val="20"/>
          <w:szCs w:val="20"/>
        </w:rPr>
        <w:t>секретарю соревнования в соответствии с программой соревнования.</w:t>
      </w:r>
      <w:r w:rsidR="00D41732" w:rsidRPr="00185B1F">
        <w:rPr>
          <w:rFonts w:ascii="Arial" w:hAnsi="Arial" w:cs="Arial"/>
          <w:sz w:val="20"/>
          <w:szCs w:val="20"/>
        </w:rPr>
        <w:t xml:space="preserve"> </w:t>
      </w:r>
    </w:p>
    <w:p w14:paraId="43C980AE" w14:textId="77777777" w:rsidR="00D41732" w:rsidRPr="00185B1F" w:rsidRDefault="00D41732" w:rsidP="00A96258">
      <w:pPr>
        <w:spacing w:after="60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4.2. ДАТА ОКОНЧАНИЯ ПРИЕМА ЗАЯВОК</w:t>
      </w:r>
    </w:p>
    <w:p w14:paraId="245A6D5A" w14:textId="78ED18E0" w:rsidR="00D41732" w:rsidRPr="00185B1F" w:rsidRDefault="00D41732" w:rsidP="00A9625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По </w:t>
      </w:r>
      <w:r w:rsidR="00DF3568" w:rsidRPr="00185B1F">
        <w:rPr>
          <w:rFonts w:ascii="Arial" w:hAnsi="Arial" w:cs="Arial"/>
          <w:b/>
          <w:bCs/>
          <w:sz w:val="20"/>
          <w:szCs w:val="20"/>
        </w:rPr>
        <w:t>базовому</w:t>
      </w:r>
      <w:r w:rsidRPr="00185B1F">
        <w:rPr>
          <w:rFonts w:ascii="Arial" w:hAnsi="Arial" w:cs="Arial"/>
          <w:b/>
          <w:bCs/>
          <w:sz w:val="20"/>
          <w:szCs w:val="20"/>
        </w:rPr>
        <w:t xml:space="preserve"> </w:t>
      </w:r>
      <w:r w:rsidRPr="00185B1F">
        <w:rPr>
          <w:rFonts w:ascii="Arial" w:hAnsi="Arial" w:cs="Arial"/>
          <w:sz w:val="20"/>
          <w:szCs w:val="20"/>
        </w:rPr>
        <w:t>заявочному взносу:</w:t>
      </w:r>
      <w:r w:rsidR="00A96258" w:rsidRPr="00185B1F">
        <w:rPr>
          <w:rFonts w:ascii="Arial" w:hAnsi="Arial" w:cs="Arial"/>
          <w:sz w:val="20"/>
          <w:szCs w:val="20"/>
        </w:rPr>
        <w:t xml:space="preserve"> </w:t>
      </w:r>
      <w:r w:rsidR="001C3CB9">
        <w:rPr>
          <w:rFonts w:ascii="Arial" w:hAnsi="Arial" w:cs="Arial"/>
          <w:sz w:val="20"/>
          <w:szCs w:val="20"/>
        </w:rPr>
        <w:t>23</w:t>
      </w:r>
      <w:r w:rsidR="00283459" w:rsidRPr="00185B1F">
        <w:rPr>
          <w:rFonts w:ascii="Arial" w:hAnsi="Arial" w:cs="Arial"/>
          <w:sz w:val="20"/>
          <w:szCs w:val="20"/>
        </w:rPr>
        <w:t>.0</w:t>
      </w:r>
      <w:r w:rsidR="001C3CB9">
        <w:rPr>
          <w:rFonts w:ascii="Arial" w:hAnsi="Arial" w:cs="Arial"/>
          <w:sz w:val="20"/>
          <w:szCs w:val="20"/>
        </w:rPr>
        <w:t>6</w:t>
      </w:r>
      <w:r w:rsidRPr="00185B1F">
        <w:rPr>
          <w:rFonts w:ascii="Arial" w:hAnsi="Arial" w:cs="Arial"/>
          <w:sz w:val="20"/>
          <w:szCs w:val="20"/>
        </w:rPr>
        <w:t>.20</w:t>
      </w:r>
      <w:r w:rsidR="00892B35" w:rsidRPr="00185B1F">
        <w:rPr>
          <w:rFonts w:ascii="Arial" w:hAnsi="Arial" w:cs="Arial"/>
          <w:sz w:val="20"/>
          <w:szCs w:val="20"/>
        </w:rPr>
        <w:t>2</w:t>
      </w:r>
      <w:r w:rsidR="00997E5F">
        <w:rPr>
          <w:rFonts w:ascii="Arial" w:hAnsi="Arial" w:cs="Arial"/>
          <w:sz w:val="20"/>
          <w:szCs w:val="20"/>
        </w:rPr>
        <w:t>4</w:t>
      </w:r>
      <w:r w:rsidRPr="00185B1F">
        <w:rPr>
          <w:rFonts w:ascii="Arial" w:hAnsi="Arial" w:cs="Arial"/>
          <w:sz w:val="20"/>
          <w:szCs w:val="20"/>
        </w:rPr>
        <w:t xml:space="preserve"> в 23:59.</w:t>
      </w:r>
    </w:p>
    <w:p w14:paraId="3C21DCE1" w14:textId="5F62B53F" w:rsidR="00D41732" w:rsidRPr="00185B1F" w:rsidRDefault="00D41732" w:rsidP="00A9625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По </w:t>
      </w:r>
      <w:r w:rsidR="00DF3568" w:rsidRPr="00185B1F">
        <w:rPr>
          <w:rFonts w:ascii="Arial" w:hAnsi="Arial" w:cs="Arial"/>
          <w:b/>
          <w:bCs/>
          <w:sz w:val="20"/>
          <w:szCs w:val="20"/>
        </w:rPr>
        <w:t>увеличенному</w:t>
      </w:r>
      <w:r w:rsidRPr="00185B1F">
        <w:rPr>
          <w:rFonts w:ascii="Arial" w:hAnsi="Arial" w:cs="Arial"/>
          <w:b/>
          <w:bCs/>
          <w:sz w:val="20"/>
          <w:szCs w:val="20"/>
        </w:rPr>
        <w:t xml:space="preserve"> </w:t>
      </w:r>
      <w:r w:rsidRPr="00185B1F">
        <w:rPr>
          <w:rFonts w:ascii="Arial" w:hAnsi="Arial" w:cs="Arial"/>
          <w:sz w:val="20"/>
          <w:szCs w:val="20"/>
        </w:rPr>
        <w:t xml:space="preserve">заявочному взносу: </w:t>
      </w:r>
      <w:r w:rsidR="001C3CB9">
        <w:rPr>
          <w:rFonts w:ascii="Arial" w:hAnsi="Arial" w:cs="Arial"/>
          <w:sz w:val="20"/>
          <w:szCs w:val="20"/>
        </w:rPr>
        <w:t>29</w:t>
      </w:r>
      <w:r w:rsidRPr="00185B1F">
        <w:rPr>
          <w:rFonts w:ascii="Arial" w:hAnsi="Arial" w:cs="Arial"/>
          <w:sz w:val="20"/>
          <w:szCs w:val="20"/>
        </w:rPr>
        <w:t>.0</w:t>
      </w:r>
      <w:r w:rsidR="001C3CB9">
        <w:rPr>
          <w:rFonts w:ascii="Arial" w:hAnsi="Arial" w:cs="Arial"/>
          <w:sz w:val="20"/>
          <w:szCs w:val="20"/>
        </w:rPr>
        <w:t>6</w:t>
      </w:r>
      <w:r w:rsidRPr="00185B1F">
        <w:rPr>
          <w:rFonts w:ascii="Arial" w:hAnsi="Arial" w:cs="Arial"/>
          <w:sz w:val="20"/>
          <w:szCs w:val="20"/>
        </w:rPr>
        <w:t>.20</w:t>
      </w:r>
      <w:r w:rsidR="00892B35" w:rsidRPr="00185B1F">
        <w:rPr>
          <w:rFonts w:ascii="Arial" w:hAnsi="Arial" w:cs="Arial"/>
          <w:sz w:val="20"/>
          <w:szCs w:val="20"/>
        </w:rPr>
        <w:t>2</w:t>
      </w:r>
      <w:r w:rsidR="00997E5F">
        <w:rPr>
          <w:rFonts w:ascii="Arial" w:hAnsi="Arial" w:cs="Arial"/>
          <w:sz w:val="20"/>
          <w:szCs w:val="20"/>
        </w:rPr>
        <w:t>4</w:t>
      </w:r>
      <w:r w:rsidRPr="00185B1F">
        <w:rPr>
          <w:rFonts w:ascii="Arial" w:hAnsi="Arial" w:cs="Arial"/>
          <w:sz w:val="20"/>
          <w:szCs w:val="20"/>
        </w:rPr>
        <w:t xml:space="preserve"> в </w:t>
      </w:r>
      <w:r w:rsidR="00C5167F">
        <w:rPr>
          <w:rFonts w:ascii="Arial" w:hAnsi="Arial" w:cs="Arial"/>
          <w:sz w:val="20"/>
          <w:szCs w:val="20"/>
        </w:rPr>
        <w:t>8</w:t>
      </w:r>
      <w:r w:rsidRPr="00185B1F">
        <w:rPr>
          <w:rFonts w:ascii="Arial" w:hAnsi="Arial" w:cs="Arial"/>
          <w:sz w:val="20"/>
          <w:szCs w:val="20"/>
        </w:rPr>
        <w:t>:</w:t>
      </w:r>
      <w:r w:rsidR="00D55EC7" w:rsidRPr="00185B1F">
        <w:rPr>
          <w:rFonts w:ascii="Arial" w:hAnsi="Arial" w:cs="Arial"/>
          <w:sz w:val="20"/>
          <w:szCs w:val="20"/>
        </w:rPr>
        <w:t>0</w:t>
      </w:r>
      <w:r w:rsidR="00477020" w:rsidRPr="00185B1F">
        <w:rPr>
          <w:rFonts w:ascii="Arial" w:hAnsi="Arial" w:cs="Arial"/>
          <w:sz w:val="20"/>
          <w:szCs w:val="20"/>
        </w:rPr>
        <w:t>0</w:t>
      </w:r>
      <w:r w:rsidRPr="00185B1F">
        <w:rPr>
          <w:rFonts w:ascii="Arial" w:hAnsi="Arial" w:cs="Arial"/>
          <w:sz w:val="20"/>
          <w:szCs w:val="20"/>
        </w:rPr>
        <w:t>.</w:t>
      </w:r>
    </w:p>
    <w:p w14:paraId="7A236CA4" w14:textId="77777777" w:rsidR="00D41732" w:rsidRPr="00185B1F" w:rsidRDefault="00D41732" w:rsidP="00A96258">
      <w:pPr>
        <w:spacing w:after="60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4.3. ДОПУСТИМОЕ КОЛИЧЕСТВО УЧАСТНИКОВ И КЛАССЫ АВТОМОБИЛЕЙ</w:t>
      </w:r>
    </w:p>
    <w:p w14:paraId="3C0BC5AA" w14:textId="77777777" w:rsidR="00D41732" w:rsidRPr="00185B1F" w:rsidRDefault="00D41732" w:rsidP="00A9625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4.3.1. ОГРАНИЧЕНИЯ ПО КОЛИЧЕСТВУ УЧАСТНИКОВ</w:t>
      </w:r>
    </w:p>
    <w:p w14:paraId="2AAAEECA" w14:textId="77777777" w:rsidR="00D41732" w:rsidRPr="00185B1F" w:rsidRDefault="00D41732" w:rsidP="00A9625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Максимальное количество экипажей: не ограничено.</w:t>
      </w:r>
    </w:p>
    <w:p w14:paraId="21563F23" w14:textId="33CE196C" w:rsidR="00BF30E1" w:rsidRPr="00185B1F" w:rsidRDefault="00BF30E1" w:rsidP="00A96258">
      <w:pPr>
        <w:spacing w:after="60"/>
        <w:ind w:right="-2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eastAsia="Arial" w:hAnsi="Arial" w:cs="Arial"/>
          <w:sz w:val="20"/>
          <w:szCs w:val="20"/>
        </w:rPr>
        <w:t>Заяв</w:t>
      </w:r>
      <w:r w:rsidR="009E7A48" w:rsidRPr="00185B1F">
        <w:rPr>
          <w:rFonts w:ascii="Arial" w:eastAsia="Arial" w:hAnsi="Arial" w:cs="Arial"/>
          <w:sz w:val="20"/>
          <w:szCs w:val="20"/>
        </w:rPr>
        <w:t>ка</w:t>
      </w:r>
      <w:r w:rsidRPr="00185B1F">
        <w:rPr>
          <w:rFonts w:ascii="Arial" w:eastAsia="Arial" w:hAnsi="Arial" w:cs="Arial"/>
          <w:sz w:val="20"/>
          <w:szCs w:val="20"/>
        </w:rPr>
        <w:t xml:space="preserve"> </w:t>
      </w:r>
      <w:r w:rsidR="009E7A48" w:rsidRPr="00185B1F">
        <w:rPr>
          <w:rFonts w:ascii="Arial" w:eastAsia="Arial" w:hAnsi="Arial" w:cs="Arial"/>
          <w:sz w:val="20"/>
          <w:szCs w:val="20"/>
        </w:rPr>
        <w:t>на</w:t>
      </w:r>
      <w:r w:rsidRPr="00185B1F">
        <w:rPr>
          <w:rFonts w:ascii="Arial" w:eastAsia="Arial" w:hAnsi="Arial" w:cs="Arial"/>
          <w:sz w:val="20"/>
          <w:szCs w:val="20"/>
        </w:rPr>
        <w:t xml:space="preserve"> участие</w:t>
      </w:r>
      <w:r w:rsidR="00A96258" w:rsidRPr="00185B1F">
        <w:rPr>
          <w:rFonts w:ascii="Arial" w:eastAsia="Arial" w:hAnsi="Arial" w:cs="Arial"/>
          <w:sz w:val="20"/>
          <w:szCs w:val="20"/>
        </w:rPr>
        <w:t xml:space="preserve"> </w:t>
      </w:r>
      <w:r w:rsidRPr="00185B1F">
        <w:rPr>
          <w:rFonts w:ascii="Arial" w:eastAsia="Arial" w:hAnsi="Arial" w:cs="Arial"/>
          <w:sz w:val="20"/>
          <w:szCs w:val="20"/>
        </w:rPr>
        <w:t xml:space="preserve">команды в </w:t>
      </w:r>
      <w:r w:rsidR="009E7A48" w:rsidRPr="00185B1F">
        <w:rPr>
          <w:rFonts w:ascii="Arial" w:eastAsia="Arial" w:hAnsi="Arial" w:cs="Arial"/>
          <w:sz w:val="20"/>
          <w:szCs w:val="20"/>
        </w:rPr>
        <w:t>соревновании</w:t>
      </w:r>
      <w:r w:rsidRPr="00185B1F"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 w:rsidRPr="00185B1F">
        <w:rPr>
          <w:rFonts w:ascii="Arial" w:eastAsia="Arial" w:hAnsi="Arial" w:cs="Arial"/>
          <w:sz w:val="20"/>
          <w:szCs w:val="20"/>
        </w:rPr>
        <w:t>должн</w:t>
      </w:r>
      <w:r w:rsidR="009E7A48" w:rsidRPr="00185B1F">
        <w:rPr>
          <w:rFonts w:ascii="Arial" w:eastAsia="Arial" w:hAnsi="Arial" w:cs="Arial"/>
          <w:sz w:val="20"/>
          <w:szCs w:val="20"/>
        </w:rPr>
        <w:t>а</w:t>
      </w:r>
      <w:r w:rsidRPr="00185B1F">
        <w:rPr>
          <w:rFonts w:ascii="Arial" w:eastAsia="Arial" w:hAnsi="Arial" w:cs="Arial"/>
          <w:sz w:val="20"/>
          <w:szCs w:val="20"/>
        </w:rPr>
        <w:t xml:space="preserve"> быть </w:t>
      </w:r>
      <w:r w:rsidR="009E7A48" w:rsidRPr="00185B1F">
        <w:rPr>
          <w:rFonts w:ascii="Arial" w:eastAsia="Arial" w:hAnsi="Arial" w:cs="Arial"/>
          <w:sz w:val="20"/>
          <w:szCs w:val="20"/>
        </w:rPr>
        <w:t>подана</w:t>
      </w:r>
      <w:r w:rsidRPr="00185B1F">
        <w:rPr>
          <w:rFonts w:ascii="Arial" w:eastAsia="Arial" w:hAnsi="Arial" w:cs="Arial"/>
          <w:sz w:val="20"/>
          <w:szCs w:val="20"/>
        </w:rPr>
        <w:t xml:space="preserve"> не позднее </w:t>
      </w:r>
      <w:r w:rsidR="00D55EC7" w:rsidRPr="00185B1F">
        <w:rPr>
          <w:rFonts w:ascii="Arial" w:eastAsia="Arial" w:hAnsi="Arial" w:cs="Arial"/>
          <w:sz w:val="20"/>
          <w:szCs w:val="20"/>
        </w:rPr>
        <w:t>9</w:t>
      </w:r>
      <w:r w:rsidR="00A96258" w:rsidRPr="00185B1F">
        <w:rPr>
          <w:rFonts w:ascii="Arial" w:eastAsia="Arial" w:hAnsi="Arial" w:cs="Arial"/>
          <w:sz w:val="20"/>
          <w:szCs w:val="20"/>
        </w:rPr>
        <w:t>:</w:t>
      </w:r>
      <w:r w:rsidR="009E7A48" w:rsidRPr="00185B1F">
        <w:rPr>
          <w:rFonts w:ascii="Arial" w:eastAsia="Arial" w:hAnsi="Arial" w:cs="Arial"/>
          <w:sz w:val="20"/>
          <w:szCs w:val="20"/>
        </w:rPr>
        <w:t>00</w:t>
      </w:r>
      <w:r w:rsidR="00D55EC7" w:rsidRPr="00185B1F">
        <w:rPr>
          <w:rFonts w:ascii="Arial" w:eastAsia="Arial" w:hAnsi="Arial" w:cs="Arial"/>
          <w:sz w:val="20"/>
          <w:szCs w:val="20"/>
        </w:rPr>
        <w:t xml:space="preserve"> </w:t>
      </w:r>
      <w:r w:rsidR="001C3CB9">
        <w:rPr>
          <w:rFonts w:ascii="Arial" w:eastAsia="Arial" w:hAnsi="Arial" w:cs="Arial"/>
          <w:sz w:val="20"/>
          <w:szCs w:val="20"/>
        </w:rPr>
        <w:t>29</w:t>
      </w:r>
      <w:r w:rsidR="009E7A48" w:rsidRPr="00185B1F">
        <w:rPr>
          <w:rFonts w:ascii="Arial" w:eastAsia="Arial" w:hAnsi="Arial" w:cs="Arial"/>
          <w:sz w:val="20"/>
          <w:szCs w:val="20"/>
        </w:rPr>
        <w:t>.0</w:t>
      </w:r>
      <w:r w:rsidR="001C3CB9">
        <w:rPr>
          <w:rFonts w:ascii="Arial" w:eastAsia="Arial" w:hAnsi="Arial" w:cs="Arial"/>
          <w:sz w:val="20"/>
          <w:szCs w:val="20"/>
        </w:rPr>
        <w:t>6</w:t>
      </w:r>
      <w:r w:rsidR="009E7A48" w:rsidRPr="00185B1F">
        <w:rPr>
          <w:rFonts w:ascii="Arial" w:eastAsia="Arial" w:hAnsi="Arial" w:cs="Arial"/>
          <w:sz w:val="20"/>
          <w:szCs w:val="20"/>
        </w:rPr>
        <w:t>.20</w:t>
      </w:r>
      <w:r w:rsidR="00D55EC7" w:rsidRPr="00185B1F">
        <w:rPr>
          <w:rFonts w:ascii="Arial" w:eastAsia="Arial" w:hAnsi="Arial" w:cs="Arial"/>
          <w:sz w:val="20"/>
          <w:szCs w:val="20"/>
        </w:rPr>
        <w:t>2</w:t>
      </w:r>
      <w:r w:rsidR="00997E5F">
        <w:rPr>
          <w:rFonts w:ascii="Arial" w:eastAsia="Arial" w:hAnsi="Arial" w:cs="Arial"/>
          <w:sz w:val="20"/>
          <w:szCs w:val="20"/>
        </w:rPr>
        <w:t>4</w:t>
      </w:r>
      <w:r w:rsidR="00A96258" w:rsidRPr="00185B1F">
        <w:rPr>
          <w:rFonts w:ascii="Arial" w:eastAsia="Arial" w:hAnsi="Arial" w:cs="Arial"/>
          <w:sz w:val="20"/>
          <w:szCs w:val="20"/>
        </w:rPr>
        <w:t xml:space="preserve"> </w:t>
      </w:r>
      <w:r w:rsidR="009E7A48" w:rsidRPr="00185B1F">
        <w:rPr>
          <w:rFonts w:ascii="Arial" w:eastAsia="Arial" w:hAnsi="Arial" w:cs="Arial"/>
          <w:sz w:val="20"/>
          <w:szCs w:val="20"/>
        </w:rPr>
        <w:t>г.</w:t>
      </w:r>
    </w:p>
    <w:p w14:paraId="04C0D63E" w14:textId="77777777" w:rsidR="00D41732" w:rsidRPr="00185B1F" w:rsidRDefault="00D41732" w:rsidP="00A9625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4.3.2. ДОПУСКАЕМЫЕ АВТОМОБИЛИ</w:t>
      </w:r>
    </w:p>
    <w:p w14:paraId="0DC8E4E3" w14:textId="3289C6B4" w:rsidR="00984DF4" w:rsidRPr="00185B1F" w:rsidRDefault="00D41732" w:rsidP="00A96258">
      <w:pPr>
        <w:shd w:val="clear" w:color="auto" w:fill="FFFFFF"/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 xml:space="preserve">4.3.2.1. </w:t>
      </w:r>
      <w:r w:rsidRPr="00185B1F">
        <w:rPr>
          <w:rFonts w:ascii="Arial" w:hAnsi="Arial" w:cs="Arial"/>
          <w:sz w:val="20"/>
          <w:szCs w:val="20"/>
        </w:rPr>
        <w:t xml:space="preserve">К участию в </w:t>
      </w:r>
      <w:r w:rsidR="009D40A7">
        <w:rPr>
          <w:rFonts w:ascii="Arial" w:hAnsi="Arial" w:cs="Arial"/>
          <w:sz w:val="20"/>
          <w:szCs w:val="20"/>
        </w:rPr>
        <w:t>чемпионате</w:t>
      </w:r>
      <w:r w:rsidRPr="00185B1F">
        <w:rPr>
          <w:rFonts w:ascii="Arial" w:hAnsi="Arial" w:cs="Arial"/>
          <w:sz w:val="20"/>
          <w:szCs w:val="20"/>
        </w:rPr>
        <w:t xml:space="preserve"> Республики Беларусь по ралли-спринту </w:t>
      </w:r>
      <w:r w:rsidR="00984DF4" w:rsidRPr="00185B1F">
        <w:rPr>
          <w:rFonts w:ascii="Arial" w:hAnsi="Arial" w:cs="Arial"/>
          <w:sz w:val="20"/>
          <w:szCs w:val="20"/>
        </w:rPr>
        <w:t xml:space="preserve">допускаются автомобили национальной группы «Б», класса «L9» (LASF), автомобили групп A, N, R и S, подготовленные согласно </w:t>
      </w:r>
      <w:r w:rsidR="00984DF4" w:rsidRPr="00185B1F">
        <w:rPr>
          <w:rFonts w:ascii="Arial" w:hAnsi="Arial" w:cs="Arial"/>
          <w:sz w:val="20"/>
          <w:szCs w:val="20"/>
        </w:rPr>
        <w:lastRenderedPageBreak/>
        <w:t>требованиям Приложения «J» к МСК ФИА, а также автомобили, соответствующие техническим требованиям к автомобилям, участвующим в соревнованиях по ралли-рейдам.</w:t>
      </w:r>
    </w:p>
    <w:p w14:paraId="6F018306" w14:textId="77777777" w:rsidR="00984DF4" w:rsidRPr="00185B1F" w:rsidRDefault="00984DF4" w:rsidP="00A96258">
      <w:pPr>
        <w:shd w:val="clear" w:color="auto" w:fill="FFFFFF"/>
        <w:spacing w:after="60"/>
        <w:ind w:firstLine="567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Эти легковые автомобили, подготовленные в соответствии с приведенными ниже предписаниями, подразделяются на классы. </w:t>
      </w:r>
    </w:p>
    <w:p w14:paraId="280C5D9D" w14:textId="77777777" w:rsidR="00984DF4" w:rsidRPr="00185B1F" w:rsidRDefault="00984DF4" w:rsidP="00A96258">
      <w:pPr>
        <w:shd w:val="clear" w:color="auto" w:fill="FFFFFF"/>
        <w:spacing w:after="60"/>
        <w:ind w:firstLine="567"/>
        <w:jc w:val="both"/>
        <w:rPr>
          <w:rFonts w:ascii="Arial" w:hAnsi="Arial" w:cs="Arial"/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 xml:space="preserve">Классы автомобилей: </w:t>
      </w:r>
    </w:p>
    <w:p w14:paraId="7D70212E" w14:textId="77777777" w:rsidR="00984DF4" w:rsidRPr="00185B1F" w:rsidRDefault="00984DF4" w:rsidP="00A96258">
      <w:pPr>
        <w:pStyle w:val="af"/>
        <w:numPr>
          <w:ilvl w:val="0"/>
          <w:numId w:val="13"/>
        </w:numPr>
        <w:shd w:val="clear" w:color="auto" w:fill="FFFFFF"/>
        <w:spacing w:after="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85B1F">
        <w:rPr>
          <w:rFonts w:ascii="Arial" w:eastAsia="Times New Roman" w:hAnsi="Arial" w:cs="Arial"/>
          <w:sz w:val="20"/>
          <w:szCs w:val="20"/>
          <w:lang w:eastAsia="ru-RU"/>
        </w:rPr>
        <w:t xml:space="preserve">«Б-10» - легковые автомобили с приводом на одну ось и приведенным объемом двигателя до 1600 см.куб. </w:t>
      </w:r>
    </w:p>
    <w:p w14:paraId="51B5D70C" w14:textId="77777777" w:rsidR="00984DF4" w:rsidRPr="00185B1F" w:rsidRDefault="00984DF4" w:rsidP="00A96258">
      <w:pPr>
        <w:pStyle w:val="af"/>
        <w:numPr>
          <w:ilvl w:val="0"/>
          <w:numId w:val="13"/>
        </w:numPr>
        <w:shd w:val="clear" w:color="auto" w:fill="FFFFFF"/>
        <w:spacing w:after="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85B1F">
        <w:rPr>
          <w:rFonts w:ascii="Arial" w:eastAsia="Times New Roman" w:hAnsi="Arial" w:cs="Arial"/>
          <w:sz w:val="20"/>
          <w:szCs w:val="20"/>
          <w:lang w:eastAsia="ru-RU"/>
        </w:rPr>
        <w:t>«Б-11» - легковые автомобили с приводом на одну ось и приведенным объемом двигателя до 2000 см.куб., а также автомобили групп A, N, R и S, подготовленные согласно требованиям Приложения «J» к МСК ФИА, имеющие привод на одну ось.</w:t>
      </w:r>
    </w:p>
    <w:p w14:paraId="4807D295" w14:textId="77777777" w:rsidR="00984DF4" w:rsidRPr="00185B1F" w:rsidRDefault="00984DF4" w:rsidP="00A96258">
      <w:pPr>
        <w:pStyle w:val="af"/>
        <w:numPr>
          <w:ilvl w:val="0"/>
          <w:numId w:val="13"/>
        </w:numPr>
        <w:shd w:val="clear" w:color="auto" w:fill="FFFFFF"/>
        <w:spacing w:after="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85B1F">
        <w:rPr>
          <w:rFonts w:ascii="Arial" w:eastAsia="Times New Roman" w:hAnsi="Arial" w:cs="Arial"/>
          <w:sz w:val="20"/>
          <w:szCs w:val="20"/>
          <w:lang w:eastAsia="ru-RU"/>
        </w:rPr>
        <w:t xml:space="preserve">«Б-12» - легковые автомобили с приводом на одну или две оси, с приведенным объемом двигателя не более 3500 см.куб. Также автомобили участников, соответствующие национальным техническим требования класса «L9» (LASF). </w:t>
      </w:r>
    </w:p>
    <w:p w14:paraId="460F1079" w14:textId="77777777" w:rsidR="00D41732" w:rsidRPr="00185B1F" w:rsidRDefault="00D41732" w:rsidP="00A96258">
      <w:pPr>
        <w:spacing w:after="60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4.3.3. ЗАЧЕТНЫЕ ГРУППЫ И КЛАССЫ АВТОМОБИЛЕЙ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7"/>
        <w:gridCol w:w="7931"/>
      </w:tblGrid>
      <w:tr w:rsidR="00185B1F" w:rsidRPr="00185B1F" w14:paraId="4B09E649" w14:textId="77777777" w:rsidTr="00E67BC9">
        <w:tc>
          <w:tcPr>
            <w:tcW w:w="0" w:type="auto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AF7B9D0" w14:textId="77777777" w:rsidR="00D41732" w:rsidRPr="00185B1F" w:rsidRDefault="00D41732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b/>
                <w:bCs/>
                <w:sz w:val="20"/>
                <w:szCs w:val="20"/>
              </w:rPr>
              <w:t>ЗАЧЕТНАЯ ГРУППА</w:t>
            </w:r>
          </w:p>
        </w:tc>
        <w:tc>
          <w:tcPr>
            <w:tcW w:w="0" w:type="auto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CA041D2" w14:textId="77777777" w:rsidR="00D41732" w:rsidRPr="00185B1F" w:rsidRDefault="00D41732" w:rsidP="00840B53">
            <w:pPr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b/>
                <w:bCs/>
                <w:sz w:val="20"/>
                <w:szCs w:val="20"/>
              </w:rPr>
              <w:t>АВТОМОБИЛИ</w:t>
            </w:r>
          </w:p>
        </w:tc>
      </w:tr>
      <w:tr w:rsidR="00185B1F" w:rsidRPr="00185B1F" w14:paraId="2F36B752" w14:textId="77777777" w:rsidTr="00E67BC9"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5D465EB" w14:textId="1B7E6902" w:rsidR="00D41732" w:rsidRPr="00185B1F" w:rsidRDefault="009D40A7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РЕЙД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056DBAF" w14:textId="1E7A3386" w:rsidR="00D41732" w:rsidRPr="00185B1F" w:rsidRDefault="00E67BC9" w:rsidP="00840B53">
            <w:pPr>
              <w:rPr>
                <w:rFonts w:ascii="Arial" w:hAnsi="Arial" w:cs="Arial"/>
                <w:sz w:val="20"/>
                <w:szCs w:val="20"/>
              </w:rPr>
            </w:pPr>
            <w:r w:rsidRPr="00D41732">
              <w:rPr>
                <w:rFonts w:ascii="Arial" w:hAnsi="Arial" w:cs="Arial"/>
                <w:color w:val="434343"/>
                <w:sz w:val="20"/>
                <w:szCs w:val="20"/>
              </w:rPr>
              <w:t>Автомобили</w:t>
            </w:r>
            <w:r>
              <w:rPr>
                <w:rFonts w:ascii="Arial" w:hAnsi="Arial" w:cs="Arial"/>
                <w:color w:val="434343"/>
                <w:sz w:val="20"/>
                <w:szCs w:val="20"/>
              </w:rPr>
              <w:t>,</w:t>
            </w:r>
            <w:r w:rsidRPr="00D41732">
              <w:rPr>
                <w:rFonts w:ascii="Arial" w:hAnsi="Arial" w:cs="Arial"/>
                <w:color w:val="434343"/>
                <w:sz w:val="20"/>
                <w:szCs w:val="20"/>
              </w:rPr>
              <w:t xml:space="preserve"> соответствующие техническим требования к автомобилям, участвующим в соревнованиях по ралли-рейдам.</w:t>
            </w:r>
          </w:p>
        </w:tc>
      </w:tr>
      <w:tr w:rsidR="00185B1F" w:rsidRPr="00185B1F" w14:paraId="5EAAA03E" w14:textId="77777777" w:rsidTr="00E67BC9"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1238A19" w14:textId="77777777" w:rsidR="00D41732" w:rsidRPr="00185B1F" w:rsidRDefault="00D41732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МОНОПРИВОД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B75BB99" w14:textId="3290C239" w:rsidR="00D41732" w:rsidRPr="00185B1F" w:rsidRDefault="00984DF4" w:rsidP="00840B53">
            <w:pPr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автомобили национальной группы Б-10, Б-11, Б-12, а также автомобили групп A, N, R и S, подготовленные согласно требованиям Приложения «J» к МСК ФИА, автомобили участников, соответствующие национальным техническим требования класса «L9» (LASF), имеющие привод на одну ось.</w:t>
            </w:r>
          </w:p>
        </w:tc>
      </w:tr>
      <w:tr w:rsidR="00185B1F" w:rsidRPr="00185B1F" w14:paraId="28CE6FB1" w14:textId="77777777" w:rsidTr="00E67BC9"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2D24530" w14:textId="77777777" w:rsidR="00D41732" w:rsidRPr="00185B1F" w:rsidRDefault="00D41732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АБСОЛЮТНЫЙ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7B51408" w14:textId="451EFAB3" w:rsidR="00D41732" w:rsidRPr="00185B1F" w:rsidRDefault="00984DF4" w:rsidP="00840B53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автомобили национальной группы Б-10, Б-11, Б-12, а также автомобили групп A, N, R и S, подготовленные согласно требованиям Приложения «J» к МСК ФИА, автомобили участников, соответствующие национальным техническим требования класса «L9» (LASF). Также допускаются автомобили, соответствующие техническим требованиям к автомобилям, участвующим в соревнованиях по ралли-рейдам.</w:t>
            </w:r>
          </w:p>
        </w:tc>
      </w:tr>
      <w:tr w:rsidR="00185B1F" w:rsidRPr="00185B1F" w14:paraId="24D46B13" w14:textId="77777777" w:rsidTr="00E67BC9">
        <w:tc>
          <w:tcPr>
            <w:tcW w:w="0" w:type="auto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29FABA6" w14:textId="77777777" w:rsidR="00D41732" w:rsidRPr="00185B1F" w:rsidRDefault="00D41732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0" w:type="auto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288CAB0" w14:textId="77777777" w:rsidR="00D41732" w:rsidRPr="00185B1F" w:rsidRDefault="00D41732" w:rsidP="00840B53">
            <w:pPr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b/>
                <w:bCs/>
                <w:sz w:val="20"/>
                <w:szCs w:val="20"/>
              </w:rPr>
              <w:t>АВТОМОБИЛИ</w:t>
            </w:r>
          </w:p>
        </w:tc>
      </w:tr>
      <w:tr w:rsidR="00185B1F" w:rsidRPr="00185B1F" w14:paraId="01491AB1" w14:textId="77777777" w:rsidTr="00E67BC9"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41C8708" w14:textId="77777777" w:rsidR="00D41732" w:rsidRPr="00185B1F" w:rsidRDefault="00D41732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Б-10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574EA30" w14:textId="77777777" w:rsidR="00D41732" w:rsidRPr="00185B1F" w:rsidRDefault="00D41732" w:rsidP="00840B53">
            <w:pPr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Национальная группа “Б” с приводом на одну ось и приведенным объемом двигателя до 1600 см. куб.</w:t>
            </w:r>
          </w:p>
        </w:tc>
      </w:tr>
      <w:tr w:rsidR="00185B1F" w:rsidRPr="00185B1F" w14:paraId="02DB15D3" w14:textId="77777777" w:rsidTr="00E67BC9"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C91B750" w14:textId="77777777" w:rsidR="00D41732" w:rsidRPr="00185B1F" w:rsidRDefault="00D41732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Б-11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D326F0D" w14:textId="77777777" w:rsidR="00D41732" w:rsidRPr="00185B1F" w:rsidRDefault="00D41732" w:rsidP="00840B53">
            <w:pPr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Национальная группа “Б” с приводом на одну ось и приведенным объемом двигателя до 2000 см. куб.</w:t>
            </w:r>
          </w:p>
        </w:tc>
      </w:tr>
      <w:tr w:rsidR="00185B1F" w:rsidRPr="00185B1F" w14:paraId="2C0CB60F" w14:textId="77777777" w:rsidTr="00E67BC9"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9E0F9CC" w14:textId="77777777" w:rsidR="00D41732" w:rsidRPr="00185B1F" w:rsidRDefault="00D41732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Б-12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6DBDF27" w14:textId="77777777" w:rsidR="00D41732" w:rsidRPr="00185B1F" w:rsidRDefault="00D41732" w:rsidP="00840B53">
            <w:pPr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Национальная группа “Б” с приводом на две оси и приведенным объемом двигателя до 3500 см. куб.</w:t>
            </w:r>
          </w:p>
        </w:tc>
      </w:tr>
    </w:tbl>
    <w:p w14:paraId="5A9F4110" w14:textId="77777777" w:rsidR="00455FC0" w:rsidRPr="00185B1F" w:rsidRDefault="00455FC0" w:rsidP="00A96258">
      <w:pPr>
        <w:spacing w:after="60"/>
        <w:rPr>
          <w:rFonts w:ascii="Arial" w:hAnsi="Arial" w:cs="Arial"/>
          <w:sz w:val="20"/>
          <w:szCs w:val="20"/>
        </w:rPr>
      </w:pPr>
    </w:p>
    <w:p w14:paraId="2A8FF621" w14:textId="77777777" w:rsidR="00D41732" w:rsidRPr="00185B1F" w:rsidRDefault="00D41732" w:rsidP="00A96258">
      <w:pPr>
        <w:spacing w:after="60"/>
        <w:outlineLvl w:val="1"/>
        <w:rPr>
          <w:rFonts w:ascii="Arial" w:hAnsi="Arial" w:cs="Arial"/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4.4. ЗАЯВОЧНЫЕ ВЗНОСЫ И ПРЕДОСТАВЛЯЕМЫЕ ДОКУМЕНТЫ</w:t>
      </w:r>
    </w:p>
    <w:p w14:paraId="6FE2185E" w14:textId="77777777" w:rsidR="0085545F" w:rsidRPr="00185B1F" w:rsidRDefault="00D41732" w:rsidP="00A96258">
      <w:pPr>
        <w:spacing w:after="60"/>
        <w:rPr>
          <w:rFonts w:ascii="Arial" w:hAnsi="Arial" w:cs="Arial"/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4.4.1. ЗАЯВОЧНЫЕ ВЗНОСЫ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9"/>
        <w:gridCol w:w="1701"/>
        <w:gridCol w:w="1985"/>
      </w:tblGrid>
      <w:tr w:rsidR="00185B1F" w:rsidRPr="00185B1F" w14:paraId="612F25B0" w14:textId="77777777" w:rsidTr="00840B53">
        <w:tc>
          <w:tcPr>
            <w:tcW w:w="3959" w:type="dxa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FCDB9D2" w14:textId="77777777" w:rsidR="007D1D9D" w:rsidRPr="00185B1F" w:rsidRDefault="007D1D9D" w:rsidP="00840B53">
            <w:pPr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b/>
                <w:bCs/>
                <w:sz w:val="20"/>
                <w:szCs w:val="20"/>
              </w:rPr>
              <w:t>ГРУППА ПОДГОТОВКИ</w:t>
            </w:r>
          </w:p>
        </w:tc>
        <w:tc>
          <w:tcPr>
            <w:tcW w:w="1701" w:type="dxa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25E87E1" w14:textId="77777777" w:rsidR="007D1D9D" w:rsidRPr="00185B1F" w:rsidRDefault="007D1D9D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b/>
                <w:bCs/>
                <w:sz w:val="20"/>
                <w:szCs w:val="20"/>
              </w:rPr>
              <w:t>БАЗОВЫЙ</w:t>
            </w:r>
          </w:p>
        </w:tc>
        <w:tc>
          <w:tcPr>
            <w:tcW w:w="1985" w:type="dxa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F8F8D5F" w14:textId="77777777" w:rsidR="007D1D9D" w:rsidRPr="00185B1F" w:rsidRDefault="007D1D9D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b/>
                <w:bCs/>
                <w:sz w:val="20"/>
                <w:szCs w:val="20"/>
              </w:rPr>
              <w:t>УВЕЛИЧЕННЫЙ</w:t>
            </w:r>
          </w:p>
        </w:tc>
      </w:tr>
      <w:tr w:rsidR="00185B1F" w:rsidRPr="00185B1F" w14:paraId="23CD8C04" w14:textId="77777777" w:rsidTr="00840B53">
        <w:tc>
          <w:tcPr>
            <w:tcW w:w="395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8C5C945" w14:textId="77777777" w:rsidR="007D1D9D" w:rsidRPr="00185B1F" w:rsidRDefault="007D1D9D" w:rsidP="00840B53">
            <w:pPr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Б-10, Б-11, Б-12, Абсолютный зачет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6C75155" w14:textId="0A97BC7C" w:rsidR="007D1D9D" w:rsidRPr="00185B1F" w:rsidRDefault="00243C65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</w:t>
            </w:r>
            <w:r w:rsidR="007D1D9D" w:rsidRPr="00185B1F">
              <w:rPr>
                <w:rFonts w:ascii="Arial" w:hAnsi="Arial" w:cs="Arial"/>
                <w:sz w:val="20"/>
                <w:szCs w:val="20"/>
              </w:rPr>
              <w:t xml:space="preserve"> BYN</w:t>
            </w:r>
          </w:p>
        </w:tc>
        <w:tc>
          <w:tcPr>
            <w:tcW w:w="198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87E79F" w14:textId="18CC8CA7" w:rsidR="007D1D9D" w:rsidRPr="00185B1F" w:rsidRDefault="00243C65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  <w:r w:rsidR="007D1D9D" w:rsidRPr="00185B1F">
              <w:rPr>
                <w:rFonts w:ascii="Arial" w:hAnsi="Arial" w:cs="Arial"/>
                <w:sz w:val="20"/>
                <w:szCs w:val="20"/>
              </w:rPr>
              <w:t xml:space="preserve"> BYN</w:t>
            </w:r>
          </w:p>
        </w:tc>
      </w:tr>
      <w:tr w:rsidR="00185B1F" w:rsidRPr="00185B1F" w14:paraId="0A468470" w14:textId="77777777" w:rsidTr="00840B53">
        <w:tc>
          <w:tcPr>
            <w:tcW w:w="395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813359" w14:textId="1EFD9B24" w:rsidR="007D1D9D" w:rsidRPr="0094523A" w:rsidRDefault="007D1D9D" w:rsidP="00840B53">
            <w:pPr>
              <w:rPr>
                <w:rFonts w:ascii="Arial" w:hAnsi="Arial" w:cs="Arial"/>
                <w:sz w:val="20"/>
                <w:szCs w:val="20"/>
              </w:rPr>
            </w:pPr>
            <w:r w:rsidRPr="0094523A">
              <w:rPr>
                <w:rFonts w:ascii="Arial" w:hAnsi="Arial" w:cs="Arial"/>
                <w:sz w:val="20"/>
                <w:szCs w:val="20"/>
              </w:rPr>
              <w:t>Зачетная группа “</w:t>
            </w:r>
            <w:r w:rsidR="009D40A7" w:rsidRPr="0094523A">
              <w:rPr>
                <w:rFonts w:ascii="Arial" w:hAnsi="Arial" w:cs="Arial"/>
                <w:sz w:val="20"/>
                <w:szCs w:val="20"/>
              </w:rPr>
              <w:t>РЕЙД</w:t>
            </w:r>
            <w:r w:rsidRPr="0094523A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9B9228" w14:textId="705301FA" w:rsidR="007D1D9D" w:rsidRPr="0094523A" w:rsidRDefault="002C123E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</w:t>
            </w:r>
            <w:r w:rsidR="007D1D9D" w:rsidRPr="0094523A">
              <w:rPr>
                <w:rFonts w:ascii="Arial" w:hAnsi="Arial" w:cs="Arial"/>
                <w:sz w:val="20"/>
                <w:szCs w:val="20"/>
              </w:rPr>
              <w:t xml:space="preserve"> BYN</w:t>
            </w:r>
            <w:r w:rsidR="00E67BC9" w:rsidRPr="0094523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42E48A" w14:textId="702A2EB3" w:rsidR="007D1D9D" w:rsidRPr="00185B1F" w:rsidRDefault="002C123E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  <w:r w:rsidR="007D1D9D" w:rsidRPr="0094523A">
              <w:rPr>
                <w:rFonts w:ascii="Arial" w:hAnsi="Arial" w:cs="Arial"/>
                <w:sz w:val="20"/>
                <w:szCs w:val="20"/>
              </w:rPr>
              <w:t xml:space="preserve"> BYN</w:t>
            </w:r>
          </w:p>
        </w:tc>
      </w:tr>
      <w:tr w:rsidR="00185B1F" w:rsidRPr="00185B1F" w14:paraId="181AF325" w14:textId="77777777" w:rsidTr="00840B53">
        <w:tc>
          <w:tcPr>
            <w:tcW w:w="395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A0CF3F" w14:textId="77777777" w:rsidR="007D1D9D" w:rsidRPr="00185B1F" w:rsidRDefault="007D1D9D" w:rsidP="00840B53">
            <w:pPr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Командный зачет</w:t>
            </w:r>
          </w:p>
        </w:tc>
        <w:tc>
          <w:tcPr>
            <w:tcW w:w="170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3B53C4" w14:textId="7BB3E374" w:rsidR="007D1D9D" w:rsidRPr="00185B1F" w:rsidRDefault="007D1D9D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4</w:t>
            </w:r>
            <w:r w:rsidR="002C123E">
              <w:rPr>
                <w:rFonts w:ascii="Arial" w:hAnsi="Arial" w:cs="Arial"/>
                <w:sz w:val="20"/>
                <w:szCs w:val="20"/>
              </w:rPr>
              <w:t>00</w:t>
            </w:r>
            <w:r w:rsidRPr="00185B1F">
              <w:rPr>
                <w:rFonts w:ascii="Arial" w:hAnsi="Arial" w:cs="Arial"/>
                <w:sz w:val="20"/>
                <w:szCs w:val="20"/>
              </w:rPr>
              <w:t xml:space="preserve"> BYN</w:t>
            </w:r>
          </w:p>
        </w:tc>
        <w:tc>
          <w:tcPr>
            <w:tcW w:w="198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0962AB" w14:textId="2966E889" w:rsidR="007D1D9D" w:rsidRPr="00185B1F" w:rsidRDefault="00D55EC7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550</w:t>
            </w:r>
            <w:r w:rsidR="007D1D9D" w:rsidRPr="00185B1F">
              <w:rPr>
                <w:rFonts w:ascii="Arial" w:hAnsi="Arial" w:cs="Arial"/>
                <w:sz w:val="20"/>
                <w:szCs w:val="20"/>
              </w:rPr>
              <w:t xml:space="preserve"> BYN</w:t>
            </w:r>
          </w:p>
        </w:tc>
      </w:tr>
    </w:tbl>
    <w:p w14:paraId="5CEE8EAF" w14:textId="77777777" w:rsidR="00BF30E1" w:rsidRPr="00185B1F" w:rsidRDefault="00D41732" w:rsidP="00A9625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Указанные суммы заявочных взносов будут увеличены на 100% базовой суммы в случае отказа участника от размещения на автомобиле необязательной рекламы организатора (Схема размещения в Приложении 3).</w:t>
      </w:r>
    </w:p>
    <w:p w14:paraId="46E4AAE9" w14:textId="77777777" w:rsidR="00D41732" w:rsidRPr="00185B1F" w:rsidRDefault="00D41732" w:rsidP="00A9625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4.4.2. ПАКЕТ ПРЕДОСТАВЛЯЕМЫХ ДОКУМЕНТОВ НА ОДИН ЭКИПАЖ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0"/>
        <w:gridCol w:w="1560"/>
        <w:gridCol w:w="1517"/>
      </w:tblGrid>
      <w:tr w:rsidR="00185B1F" w:rsidRPr="00185B1F" w14:paraId="57FD179E" w14:textId="77777777" w:rsidTr="00840B53">
        <w:tc>
          <w:tcPr>
            <w:tcW w:w="5660" w:type="dxa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D7D9698" w14:textId="77777777" w:rsidR="00D41732" w:rsidRPr="00185B1F" w:rsidRDefault="00D41732" w:rsidP="00840B53">
            <w:pPr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b/>
                <w:bCs/>
                <w:sz w:val="20"/>
                <w:szCs w:val="20"/>
              </w:rPr>
              <w:t>НАЗВАНИЕ</w:t>
            </w:r>
          </w:p>
        </w:tc>
        <w:tc>
          <w:tcPr>
            <w:tcW w:w="1560" w:type="dxa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60718E9" w14:textId="77777777" w:rsidR="00D41732" w:rsidRPr="00185B1F" w:rsidRDefault="00D41732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b/>
                <w:bCs/>
                <w:sz w:val="20"/>
                <w:szCs w:val="20"/>
              </w:rPr>
              <w:t>ФОРМАТ</w:t>
            </w:r>
          </w:p>
        </w:tc>
        <w:tc>
          <w:tcPr>
            <w:tcW w:w="0" w:type="auto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539EBA" w14:textId="77777777" w:rsidR="00D41732" w:rsidRPr="00185B1F" w:rsidRDefault="00D41732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b/>
                <w:bCs/>
                <w:sz w:val="20"/>
                <w:szCs w:val="20"/>
              </w:rPr>
              <w:t>КОЛИЧЕСТВО</w:t>
            </w:r>
          </w:p>
        </w:tc>
      </w:tr>
      <w:tr w:rsidR="00185B1F" w:rsidRPr="00185B1F" w14:paraId="15E6B40C" w14:textId="77777777" w:rsidTr="00840B53">
        <w:tc>
          <w:tcPr>
            <w:tcW w:w="56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37FDE45" w14:textId="77777777" w:rsidR="00D41732" w:rsidRPr="00185B1F" w:rsidRDefault="00D41732" w:rsidP="00840B53">
            <w:pPr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Дополнительный регламент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7EB6AF" w14:textId="77777777" w:rsidR="00D41732" w:rsidRPr="00185B1F" w:rsidRDefault="00D41732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Печать, А5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7334B90" w14:textId="77777777" w:rsidR="00D41732" w:rsidRPr="00185B1F" w:rsidRDefault="00D41732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85B1F" w:rsidRPr="00185B1F" w14:paraId="137FC27D" w14:textId="77777777" w:rsidTr="00840B53">
        <w:tc>
          <w:tcPr>
            <w:tcW w:w="56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E95F6F1" w14:textId="77777777" w:rsidR="00D41732" w:rsidRPr="00185B1F" w:rsidRDefault="00D41732" w:rsidP="00840B53">
            <w:pPr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Дорожная книга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A2F596F" w14:textId="77777777" w:rsidR="00D41732" w:rsidRPr="00185B1F" w:rsidRDefault="00D41732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Печать, А5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586E804" w14:textId="77777777" w:rsidR="00D41732" w:rsidRPr="00185B1F" w:rsidRDefault="00D41732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85B1F" w:rsidRPr="00185B1F" w14:paraId="0328275B" w14:textId="77777777" w:rsidTr="00840B53">
        <w:tc>
          <w:tcPr>
            <w:tcW w:w="56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54F181" w14:textId="77777777" w:rsidR="00D41732" w:rsidRPr="00185B1F" w:rsidRDefault="00D41732" w:rsidP="00840B53">
            <w:pPr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“Сервис”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0C1AF45" w14:textId="77777777" w:rsidR="00D41732" w:rsidRPr="00185B1F" w:rsidRDefault="00D41732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Наклейка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16D8F88" w14:textId="77777777" w:rsidR="00D41732" w:rsidRPr="00185B1F" w:rsidRDefault="00D41732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85B1F" w:rsidRPr="00185B1F" w14:paraId="0A0322AC" w14:textId="77777777" w:rsidTr="00840B53">
        <w:tc>
          <w:tcPr>
            <w:tcW w:w="56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67A8FF5" w14:textId="77777777" w:rsidR="00D41732" w:rsidRPr="00185B1F" w:rsidRDefault="00D41732" w:rsidP="00840B53">
            <w:pPr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“Ознакомление”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6F18D8D" w14:textId="77777777" w:rsidR="00D41732" w:rsidRPr="00185B1F" w:rsidRDefault="00D41732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Наклейка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BD01D5C" w14:textId="77777777" w:rsidR="00D41732" w:rsidRPr="00185B1F" w:rsidRDefault="00D41732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85B1F" w:rsidRPr="00185B1F" w14:paraId="352EB72B" w14:textId="77777777" w:rsidTr="00840B53">
        <w:tc>
          <w:tcPr>
            <w:tcW w:w="56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555E891" w14:textId="77777777" w:rsidR="00D41732" w:rsidRPr="00185B1F" w:rsidRDefault="00D41732" w:rsidP="00840B53">
            <w:pPr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Комплект обязательных наклеек за исключением имен участников и национальных флагов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BC7D27A" w14:textId="77777777" w:rsidR="00D41732" w:rsidRPr="00185B1F" w:rsidRDefault="00D41732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Наклейки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BE256F4" w14:textId="77777777" w:rsidR="00D41732" w:rsidRPr="00185B1F" w:rsidRDefault="00D41732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85B1F" w:rsidRPr="00185B1F" w14:paraId="3C868CA4" w14:textId="77777777" w:rsidTr="00840B53">
        <w:tc>
          <w:tcPr>
            <w:tcW w:w="56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C35AF15" w14:textId="77777777" w:rsidR="00D41732" w:rsidRPr="00185B1F" w:rsidRDefault="00D41732" w:rsidP="00840B53">
            <w:pPr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lastRenderedPageBreak/>
              <w:t>Комплект необязательной рекламы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28A96E4" w14:textId="77777777" w:rsidR="00D41732" w:rsidRPr="00185B1F" w:rsidRDefault="00D41732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Наклейки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9CB6FA2" w14:textId="77777777" w:rsidR="00D41732" w:rsidRPr="00185B1F" w:rsidRDefault="00D41732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85B1F" w:rsidRPr="00185B1F" w14:paraId="287D1F14" w14:textId="77777777" w:rsidTr="00840B53">
        <w:tc>
          <w:tcPr>
            <w:tcW w:w="56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CE53E9" w14:textId="31E6BB29" w:rsidR="00D41732" w:rsidRPr="00185B1F" w:rsidRDefault="00D41732" w:rsidP="00840B53">
            <w:pPr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Схема нанесения наклеек необязательной рекламы</w:t>
            </w: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675CD70" w14:textId="77777777" w:rsidR="00D41732" w:rsidRPr="00185B1F" w:rsidRDefault="00D41732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Печать, А5</w:t>
            </w: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0571995" w14:textId="77777777" w:rsidR="00D41732" w:rsidRPr="00185B1F" w:rsidRDefault="00D41732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B1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C123E" w:rsidRPr="00185B1F" w14:paraId="1DC6608B" w14:textId="77777777" w:rsidTr="00840B53">
        <w:tc>
          <w:tcPr>
            <w:tcW w:w="56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D8EB43" w14:textId="26B63825" w:rsidR="002C123E" w:rsidRPr="00F6564E" w:rsidRDefault="002C123E" w:rsidP="002C123E">
            <w:pPr>
              <w:pStyle w:val="af"/>
              <w:tabs>
                <w:tab w:val="left" w:pos="426"/>
              </w:tabs>
              <w:ind w:left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каждый экипаж обеспечивается пропуском в зоны </w:t>
            </w:r>
            <w:r w:rsidRPr="005F2269">
              <w:rPr>
                <w:rFonts w:eastAsia="Times New Roman"/>
              </w:rPr>
              <w:t>фестиваля «ЭКСТРИМ ПРОРЫВ»</w:t>
            </w:r>
          </w:p>
          <w:p w14:paraId="202F6605" w14:textId="77777777" w:rsidR="002C123E" w:rsidRPr="00185B1F" w:rsidRDefault="002C123E" w:rsidP="00840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699D8A" w14:textId="77777777" w:rsidR="002C123E" w:rsidRPr="00185B1F" w:rsidRDefault="002C123E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CD9B29" w14:textId="3794B198" w:rsidR="002C123E" w:rsidRPr="00185B1F" w:rsidRDefault="002C123E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C123E" w:rsidRPr="00185B1F" w14:paraId="6C1FD12D" w14:textId="77777777" w:rsidTr="00840B53">
        <w:tc>
          <w:tcPr>
            <w:tcW w:w="56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2ACB76" w14:textId="24CBCD65" w:rsidR="002C123E" w:rsidRPr="00F6564E" w:rsidRDefault="002C123E" w:rsidP="002C123E">
            <w:pPr>
              <w:pStyle w:val="af"/>
              <w:tabs>
                <w:tab w:val="left" w:pos="426"/>
              </w:tabs>
              <w:ind w:left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На каждый экипаж дополнительно </w:t>
            </w:r>
            <w:r w:rsidR="00B909D0">
              <w:rPr>
                <w:rFonts w:eastAsia="Times New Roman"/>
              </w:rPr>
              <w:t>выдаются</w:t>
            </w:r>
            <w:r>
              <w:rPr>
                <w:rFonts w:eastAsia="Times New Roman"/>
              </w:rPr>
              <w:t xml:space="preserve"> пропуск</w:t>
            </w:r>
            <w:r w:rsidR="00B909D0">
              <w:rPr>
                <w:rFonts w:eastAsia="Times New Roman"/>
              </w:rPr>
              <w:t>а</w:t>
            </w:r>
            <w:r>
              <w:rPr>
                <w:rFonts w:eastAsia="Times New Roman"/>
              </w:rPr>
              <w:t xml:space="preserve"> в зоны </w:t>
            </w:r>
            <w:r w:rsidRPr="005F2269">
              <w:rPr>
                <w:rFonts w:eastAsia="Times New Roman"/>
              </w:rPr>
              <w:t>фестиваля «ЭКСТРИМ ПРОРЫВ»</w:t>
            </w:r>
            <w:r w:rsidR="00B909D0">
              <w:rPr>
                <w:rFonts w:eastAsia="Times New Roman"/>
              </w:rPr>
              <w:t>, для представителей команды. (представители команды должны быть указаны в заявочной форме)</w:t>
            </w:r>
          </w:p>
          <w:p w14:paraId="6DB392CC" w14:textId="77777777" w:rsidR="002C123E" w:rsidRPr="00185B1F" w:rsidRDefault="002C123E" w:rsidP="00840B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1395B8" w14:textId="77777777" w:rsidR="002C123E" w:rsidRPr="00185B1F" w:rsidRDefault="002C123E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638631" w14:textId="18C0581A" w:rsidR="002C123E" w:rsidRPr="00185B1F" w:rsidRDefault="00B909D0" w:rsidP="00840B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2F3D63D1" w14:textId="77777777" w:rsidR="002C123E" w:rsidRDefault="002C123E" w:rsidP="00A96258">
      <w:pPr>
        <w:spacing w:after="60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</w:p>
    <w:p w14:paraId="631E13B6" w14:textId="1BA8A136" w:rsidR="00D41732" w:rsidRPr="00185B1F" w:rsidRDefault="00D41732" w:rsidP="00A96258">
      <w:pPr>
        <w:spacing w:after="60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4.5. ОПЛАТА ЗАЯВОЧНЫХ ВЗНОСОВ</w:t>
      </w:r>
    </w:p>
    <w:p w14:paraId="13E7265B" w14:textId="77777777" w:rsidR="00D41732" w:rsidRPr="00185B1F" w:rsidRDefault="00D41732" w:rsidP="00A9625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4.5.1. СПОСОБЫ ОПЛАТЫ</w:t>
      </w:r>
    </w:p>
    <w:p w14:paraId="25B7207D" w14:textId="1365F493" w:rsidR="00D41732" w:rsidRPr="00185B1F" w:rsidRDefault="00D41732" w:rsidP="00A9625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 xml:space="preserve">Безналичный платеж. </w:t>
      </w:r>
      <w:r w:rsidRPr="00185B1F">
        <w:rPr>
          <w:rFonts w:ascii="Arial" w:hAnsi="Arial" w:cs="Arial"/>
          <w:sz w:val="20"/>
          <w:szCs w:val="20"/>
        </w:rPr>
        <w:t xml:space="preserve">Оплата производится на расчетный счет </w:t>
      </w:r>
      <w:r w:rsidR="00C00690" w:rsidRPr="00185B1F">
        <w:rPr>
          <w:rFonts w:ascii="Arial" w:hAnsi="Arial" w:cs="Arial"/>
          <w:sz w:val="20"/>
          <w:szCs w:val="20"/>
        </w:rPr>
        <w:t xml:space="preserve">ОО «Белорусская автомобильная федерация» </w:t>
      </w:r>
      <w:r w:rsidRPr="00185B1F">
        <w:rPr>
          <w:rFonts w:ascii="Arial" w:hAnsi="Arial" w:cs="Arial"/>
          <w:sz w:val="20"/>
          <w:szCs w:val="20"/>
        </w:rPr>
        <w:t>в белорусских рублях. Датой оплаты считается момент поступления денежных средств на счет.</w:t>
      </w:r>
    </w:p>
    <w:p w14:paraId="2BC742F9" w14:textId="77777777" w:rsidR="0081730D" w:rsidRDefault="0081730D" w:rsidP="00A96258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D66346C" w14:textId="56704300" w:rsidR="00D41732" w:rsidRPr="0081730D" w:rsidRDefault="00D41732" w:rsidP="00A96258">
      <w:pPr>
        <w:spacing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81730D">
        <w:rPr>
          <w:rFonts w:ascii="Arial" w:hAnsi="Arial" w:cs="Arial"/>
          <w:b/>
          <w:bCs/>
          <w:sz w:val="20"/>
          <w:szCs w:val="20"/>
        </w:rPr>
        <w:t>РЕКВИЗИТЫ ДЛЯ ОПЛАТЫ:</w:t>
      </w:r>
    </w:p>
    <w:p w14:paraId="4A5A21DA" w14:textId="4064FCBC" w:rsidR="00C00690" w:rsidRPr="00185B1F" w:rsidRDefault="00C00690" w:rsidP="00A9625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Общественное объединение "Белорусская автомобильная федерация"</w:t>
      </w:r>
    </w:p>
    <w:p w14:paraId="484D86FD" w14:textId="77777777" w:rsidR="00A96258" w:rsidRPr="00185B1F" w:rsidRDefault="00A96258" w:rsidP="00A9625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УНП 600042223</w:t>
      </w:r>
    </w:p>
    <w:p w14:paraId="6DAC3C9E" w14:textId="77777777" w:rsidR="00A96258" w:rsidRPr="00185B1F" w:rsidRDefault="00A96258" w:rsidP="00A9625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Р/с </w:t>
      </w:r>
      <w:r w:rsidR="00C00690" w:rsidRPr="00185B1F">
        <w:rPr>
          <w:rFonts w:ascii="Arial" w:hAnsi="Arial" w:cs="Arial"/>
          <w:sz w:val="20"/>
          <w:szCs w:val="20"/>
        </w:rPr>
        <w:t>BY26ALFA30152000270090270000</w:t>
      </w:r>
      <w:r w:rsidRPr="00185B1F">
        <w:rPr>
          <w:rFonts w:ascii="Arial" w:hAnsi="Arial" w:cs="Arial"/>
          <w:sz w:val="20"/>
          <w:szCs w:val="20"/>
        </w:rPr>
        <w:t xml:space="preserve"> </w:t>
      </w:r>
      <w:r w:rsidR="00C00690" w:rsidRPr="00185B1F">
        <w:rPr>
          <w:rFonts w:ascii="Arial" w:hAnsi="Arial" w:cs="Arial"/>
          <w:sz w:val="20"/>
          <w:szCs w:val="20"/>
        </w:rPr>
        <w:t xml:space="preserve">в ЗАО «Альфа-Банк» отделение «Уручье» г.Минска, </w:t>
      </w:r>
    </w:p>
    <w:p w14:paraId="50684D36" w14:textId="77777777" w:rsidR="00A96258" w:rsidRPr="00185B1F" w:rsidRDefault="00A96258" w:rsidP="00A9625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КОД банка: </w:t>
      </w:r>
      <w:r w:rsidR="00C00690" w:rsidRPr="00185B1F">
        <w:rPr>
          <w:rFonts w:ascii="Arial" w:hAnsi="Arial" w:cs="Arial"/>
          <w:sz w:val="20"/>
          <w:szCs w:val="20"/>
        </w:rPr>
        <w:t>ALFABY2X</w:t>
      </w:r>
    </w:p>
    <w:p w14:paraId="52E543C0" w14:textId="77777777" w:rsidR="00A96258" w:rsidRPr="00185B1F" w:rsidRDefault="00C00690" w:rsidP="00A9625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Адрес банка: г.Минск, пр.Независимости, 177</w:t>
      </w:r>
    </w:p>
    <w:p w14:paraId="6241B37D" w14:textId="01BA4B86" w:rsidR="00B96923" w:rsidRPr="00185B1F" w:rsidRDefault="008D6206" w:rsidP="00A9625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В</w:t>
      </w:r>
      <w:r w:rsidR="00D41732" w:rsidRPr="00185B1F">
        <w:rPr>
          <w:rFonts w:ascii="Arial" w:hAnsi="Arial" w:cs="Arial"/>
          <w:sz w:val="20"/>
          <w:szCs w:val="20"/>
        </w:rPr>
        <w:t xml:space="preserve"> платежном документе</w:t>
      </w:r>
      <w:r w:rsidRPr="00185B1F">
        <w:rPr>
          <w:rFonts w:ascii="Arial" w:hAnsi="Arial" w:cs="Arial"/>
          <w:sz w:val="20"/>
          <w:szCs w:val="20"/>
        </w:rPr>
        <w:t xml:space="preserve"> указывать наименование платежа -</w:t>
      </w:r>
      <w:r w:rsidR="00D41732" w:rsidRPr="00185B1F">
        <w:rPr>
          <w:rFonts w:ascii="Arial" w:hAnsi="Arial" w:cs="Arial"/>
          <w:sz w:val="20"/>
          <w:szCs w:val="20"/>
        </w:rPr>
        <w:t xml:space="preserve"> “</w:t>
      </w:r>
      <w:r w:rsidR="00C00690" w:rsidRPr="00185B1F">
        <w:rPr>
          <w:rFonts w:ascii="Arial" w:hAnsi="Arial" w:cs="Arial"/>
          <w:sz w:val="20"/>
          <w:szCs w:val="20"/>
        </w:rPr>
        <w:t>Заявочный взнос за участия в соревнованиях</w:t>
      </w:r>
      <w:r w:rsidR="00D41732" w:rsidRPr="00185B1F">
        <w:rPr>
          <w:rFonts w:ascii="Arial" w:hAnsi="Arial" w:cs="Arial"/>
          <w:sz w:val="20"/>
          <w:szCs w:val="20"/>
        </w:rPr>
        <w:t>”.</w:t>
      </w:r>
    </w:p>
    <w:p w14:paraId="62EFF578" w14:textId="6FC4AC14" w:rsidR="00A96258" w:rsidRPr="00185B1F" w:rsidRDefault="00A96258" w:rsidP="00A9625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КОД платежа: 90401.</w:t>
      </w:r>
    </w:p>
    <w:p w14:paraId="0D8FB0EF" w14:textId="77777777" w:rsidR="00D41732" w:rsidRPr="00185B1F" w:rsidRDefault="00D41732" w:rsidP="00A9625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4.5.2. УСЛОВИЯ ОПЛАТЫ</w:t>
      </w:r>
    </w:p>
    <w:p w14:paraId="5C83713A" w14:textId="77777777" w:rsidR="00D41732" w:rsidRPr="00185B1F" w:rsidRDefault="00D41732" w:rsidP="00A9625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4.5.2.1. Иностранным участникам.</w:t>
      </w:r>
      <w:r w:rsidRPr="00185B1F">
        <w:rPr>
          <w:rFonts w:ascii="Arial" w:hAnsi="Arial" w:cs="Arial"/>
          <w:sz w:val="20"/>
          <w:szCs w:val="20"/>
        </w:rPr>
        <w:t xml:space="preserve"> Для участников, не проживающих на территории Республики Беларусь, заявочный взнос может быть уплачен на административной проверке по </w:t>
      </w:r>
      <w:r w:rsidR="00D2038E" w:rsidRPr="00185B1F">
        <w:rPr>
          <w:rFonts w:ascii="Arial" w:hAnsi="Arial" w:cs="Arial"/>
          <w:sz w:val="20"/>
          <w:szCs w:val="20"/>
        </w:rPr>
        <w:t>уровню базового</w:t>
      </w:r>
      <w:r w:rsidRPr="00185B1F">
        <w:rPr>
          <w:rFonts w:ascii="Arial" w:hAnsi="Arial" w:cs="Arial"/>
          <w:sz w:val="20"/>
          <w:szCs w:val="20"/>
        </w:rPr>
        <w:t xml:space="preserve"> </w:t>
      </w:r>
      <w:r w:rsidR="00D2038E" w:rsidRPr="00185B1F">
        <w:rPr>
          <w:rFonts w:ascii="Arial" w:hAnsi="Arial" w:cs="Arial"/>
          <w:sz w:val="20"/>
          <w:szCs w:val="20"/>
        </w:rPr>
        <w:t>взноса</w:t>
      </w:r>
      <w:r w:rsidRPr="00185B1F">
        <w:rPr>
          <w:rFonts w:ascii="Arial" w:hAnsi="Arial" w:cs="Arial"/>
          <w:sz w:val="20"/>
          <w:szCs w:val="20"/>
        </w:rPr>
        <w:t>.</w:t>
      </w:r>
    </w:p>
    <w:p w14:paraId="399BA4F3" w14:textId="77777777" w:rsidR="00D41732" w:rsidRPr="00185B1F" w:rsidRDefault="00D41732" w:rsidP="00A9625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 xml:space="preserve">4.5.2.2. При оповещении об отказе. </w:t>
      </w:r>
      <w:r w:rsidRPr="00185B1F">
        <w:rPr>
          <w:rFonts w:ascii="Arial" w:hAnsi="Arial" w:cs="Arial"/>
          <w:sz w:val="20"/>
          <w:szCs w:val="20"/>
        </w:rPr>
        <w:t xml:space="preserve">Каждый участник, направивший организатору заявку на участие в этапе, в случае невозможности участия, обязан не позднее окончания срока приема </w:t>
      </w:r>
      <w:r w:rsidR="001F05F0" w:rsidRPr="00185B1F">
        <w:rPr>
          <w:rFonts w:ascii="Arial" w:hAnsi="Arial" w:cs="Arial"/>
          <w:sz w:val="20"/>
          <w:szCs w:val="20"/>
        </w:rPr>
        <w:t xml:space="preserve">заявок по базовому заявочному взносу </w:t>
      </w:r>
      <w:r w:rsidRPr="00185B1F">
        <w:rPr>
          <w:rFonts w:ascii="Arial" w:hAnsi="Arial" w:cs="Arial"/>
          <w:sz w:val="20"/>
          <w:szCs w:val="20"/>
        </w:rPr>
        <w:t xml:space="preserve">направить организатору письменное уведомление об отказе от участия с указанием причины отказа. Если причина отказа будет признана организатором уважительной, заявитель будет освобожден от уплаты заявочного взноса. </w:t>
      </w:r>
    </w:p>
    <w:p w14:paraId="2313C0D1" w14:textId="77777777" w:rsidR="00D41732" w:rsidRPr="00185B1F" w:rsidRDefault="00D41732" w:rsidP="00A9625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 xml:space="preserve">4.5.2.3. При отзыве заявки. </w:t>
      </w:r>
      <w:r w:rsidRPr="00185B1F">
        <w:rPr>
          <w:rFonts w:ascii="Arial" w:hAnsi="Arial" w:cs="Arial"/>
          <w:sz w:val="20"/>
          <w:szCs w:val="20"/>
        </w:rPr>
        <w:t xml:space="preserve">После окончания срока подачи заявок </w:t>
      </w:r>
      <w:r w:rsidR="001F05F0" w:rsidRPr="00185B1F">
        <w:rPr>
          <w:rFonts w:ascii="Arial" w:hAnsi="Arial" w:cs="Arial"/>
          <w:sz w:val="20"/>
          <w:szCs w:val="20"/>
        </w:rPr>
        <w:t xml:space="preserve">по базовому заявочному взносу </w:t>
      </w:r>
      <w:r w:rsidRPr="00185B1F">
        <w:rPr>
          <w:rFonts w:ascii="Arial" w:hAnsi="Arial" w:cs="Arial"/>
          <w:sz w:val="20"/>
          <w:szCs w:val="20"/>
        </w:rPr>
        <w:t xml:space="preserve">и публикации списка заявленных экипажей заявка может быть отозвана только при условии полной уплаты заявочного взноса. </w:t>
      </w:r>
    </w:p>
    <w:p w14:paraId="47D8D0CA" w14:textId="77777777" w:rsidR="00D41732" w:rsidRPr="00185B1F" w:rsidRDefault="00D41732" w:rsidP="00A9625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 xml:space="preserve">4.5.2.4. При неявке на этап. </w:t>
      </w:r>
      <w:r w:rsidRPr="00185B1F">
        <w:rPr>
          <w:rFonts w:ascii="Arial" w:hAnsi="Arial" w:cs="Arial"/>
          <w:sz w:val="20"/>
          <w:szCs w:val="20"/>
        </w:rPr>
        <w:t>Неявка на этап экипажа, не уплатившего заявочный взнос, но включенного в список заявленных экипажей, повлечет временную дисквалификацию первого водителя этого экипажа. Такая временная дисквалификация будет действовать до уплаты соответствующим Заявителем, денежного штрафа в размере увеличенного заявочного взноса. Решение о применении данного положения в отношении конкретных заявителей и водителей должно быть принято комитетом ралли, при этом штраф уплачивается непосредственному организатору этапа.</w:t>
      </w:r>
    </w:p>
    <w:p w14:paraId="63CEBE6E" w14:textId="77777777" w:rsidR="00D41732" w:rsidRPr="00185B1F" w:rsidRDefault="00D41732" w:rsidP="00A9625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 xml:space="preserve">4.5.2.5. Комиссия банков. </w:t>
      </w:r>
      <w:r w:rsidRPr="00185B1F">
        <w:rPr>
          <w:rFonts w:ascii="Arial" w:hAnsi="Arial" w:cs="Arial"/>
          <w:sz w:val="20"/>
          <w:szCs w:val="20"/>
        </w:rPr>
        <w:t>Банки могут устанавливать комиссии при оплате заявочных взносов через свои терминалы, приходно-расходные кассы и интернет-сервисы.</w:t>
      </w:r>
    </w:p>
    <w:p w14:paraId="0D6C7521" w14:textId="77777777" w:rsidR="00117F2F" w:rsidRPr="00185B1F" w:rsidRDefault="00D41732" w:rsidP="00A96258">
      <w:pPr>
        <w:spacing w:after="60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4.6. ВОЗМЕЩЕНИЯ</w:t>
      </w:r>
    </w:p>
    <w:p w14:paraId="14D62D6F" w14:textId="77777777" w:rsidR="00D41732" w:rsidRPr="00185B1F" w:rsidRDefault="00D41732" w:rsidP="00A9625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Организатор возвращает 50% заявочного взноса тем заявителям, которые в случае «форс- мажора», признанного организатором или должным образом удостоверенного БАФ, не смогли принять участие в ралли-спринте. </w:t>
      </w:r>
    </w:p>
    <w:p w14:paraId="7799C8DF" w14:textId="77777777" w:rsidR="00D41732" w:rsidRPr="00185B1F" w:rsidRDefault="00D41732" w:rsidP="00A9625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В случае неявки на соревнование без уважительной причины, включенного в предварительный список первого Водителя, заявочный взнос не возвращается.</w:t>
      </w:r>
    </w:p>
    <w:p w14:paraId="61BC1323" w14:textId="77777777" w:rsidR="00117F2F" w:rsidRPr="00185B1F" w:rsidRDefault="00117F2F" w:rsidP="00A96258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Заявочные взносы возвращаются полностью:</w:t>
      </w:r>
    </w:p>
    <w:p w14:paraId="073716EF" w14:textId="57D658DD" w:rsidR="00117F2F" w:rsidRPr="00185B1F" w:rsidRDefault="00117F2F" w:rsidP="00151D5F">
      <w:pPr>
        <w:pStyle w:val="af"/>
        <w:numPr>
          <w:ilvl w:val="0"/>
          <w:numId w:val="16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участникам, чьи заявки отклонены;</w:t>
      </w:r>
    </w:p>
    <w:p w14:paraId="677793E8" w14:textId="6B19CCE5" w:rsidR="00117F2F" w:rsidRPr="00185B1F" w:rsidRDefault="00117F2F" w:rsidP="00151D5F">
      <w:pPr>
        <w:pStyle w:val="af"/>
        <w:numPr>
          <w:ilvl w:val="0"/>
          <w:numId w:val="16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всем участникам в случае, если ралли не состоялся.</w:t>
      </w:r>
    </w:p>
    <w:p w14:paraId="71721740" w14:textId="77777777" w:rsidR="00D41732" w:rsidRPr="00840B53" w:rsidRDefault="00D41732" w:rsidP="00151D5F">
      <w:pPr>
        <w:pStyle w:val="1"/>
        <w:rPr>
          <w:sz w:val="36"/>
          <w:szCs w:val="36"/>
        </w:rPr>
      </w:pPr>
      <w:r w:rsidRPr="00840B53">
        <w:rPr>
          <w:sz w:val="36"/>
          <w:szCs w:val="36"/>
        </w:rPr>
        <w:lastRenderedPageBreak/>
        <w:t>5. СТРАХОВАНИЕ</w:t>
      </w:r>
    </w:p>
    <w:p w14:paraId="40F2E8A3" w14:textId="77777777" w:rsidR="00D41732" w:rsidRPr="00185B1F" w:rsidRDefault="00D41732" w:rsidP="00151D5F">
      <w:pPr>
        <w:spacing w:after="60"/>
        <w:jc w:val="both"/>
        <w:outlineLvl w:val="1"/>
        <w:rPr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5.1. СТРАХОВАНИЕ УЧАСТНИКОВ</w:t>
      </w:r>
    </w:p>
    <w:p w14:paraId="41D38EC1" w14:textId="77777777" w:rsidR="00D41732" w:rsidRPr="00185B1F" w:rsidRDefault="00D41732" w:rsidP="00151D5F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Каждый пилот и штурман обеспечивается на время проведения соревнования страховым полисом на сумму не менее 150 БВ непосредственным организатором соревнования. </w:t>
      </w:r>
    </w:p>
    <w:p w14:paraId="6C185E46" w14:textId="77777777" w:rsidR="00D41732" w:rsidRPr="00185B1F" w:rsidRDefault="00D41732" w:rsidP="00151D5F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Договор страхования на время проведения соревнования находится в штабе ралли-спринта у главного секретаря.</w:t>
      </w:r>
    </w:p>
    <w:p w14:paraId="7DE58D4D" w14:textId="77777777" w:rsidR="00D41732" w:rsidRPr="00185B1F" w:rsidRDefault="00D41732" w:rsidP="00151D5F">
      <w:pPr>
        <w:spacing w:after="60"/>
        <w:jc w:val="both"/>
        <w:outlineLvl w:val="1"/>
        <w:rPr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5.2. СТРАХОВАНИЕ ОТВЕТСТВЕННОСТИ ПЕРЕД ТРЕТЬИМИ ЛИЦАМИ</w:t>
      </w:r>
    </w:p>
    <w:p w14:paraId="6A6AB623" w14:textId="36B5BD0D" w:rsidR="00D41732" w:rsidRPr="00185B1F" w:rsidRDefault="00D41732" w:rsidP="00151D5F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Страхование гражданской ответственности перед третьими лицами обязательно для всех автомобилей</w:t>
      </w:r>
      <w:r w:rsidR="00151D5F" w:rsidRPr="00185B1F">
        <w:rPr>
          <w:rFonts w:ascii="Arial" w:hAnsi="Arial" w:cs="Arial"/>
          <w:sz w:val="20"/>
          <w:szCs w:val="20"/>
        </w:rPr>
        <w:t>,</w:t>
      </w:r>
      <w:r w:rsidRPr="00185B1F">
        <w:rPr>
          <w:rFonts w:ascii="Arial" w:hAnsi="Arial" w:cs="Arial"/>
          <w:sz w:val="20"/>
          <w:szCs w:val="20"/>
        </w:rPr>
        <w:t xml:space="preserve"> принимающих участие в данном ралли-спринте.</w:t>
      </w:r>
    </w:p>
    <w:p w14:paraId="1ADA3D9A" w14:textId="77777777" w:rsidR="00D41732" w:rsidRPr="00185B1F" w:rsidRDefault="00D41732" w:rsidP="00151D5F">
      <w:pPr>
        <w:spacing w:after="60"/>
        <w:jc w:val="both"/>
        <w:outlineLvl w:val="1"/>
        <w:rPr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5.3. СТРАХОВАНИЕ ДЛЯ ИНОСТРАННЫХ ГРАЖДАН</w:t>
      </w:r>
    </w:p>
    <w:p w14:paraId="4179EB1A" w14:textId="16611A7C" w:rsidR="00D41732" w:rsidRDefault="00D41732" w:rsidP="00151D5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Участники на автомобилях с регистрацией оформленной за пределами Республики Беларусь должны иметь полис страхования гражданской ответственности перед третьими лицами</w:t>
      </w:r>
      <w:r w:rsidR="00151D5F" w:rsidRPr="00185B1F">
        <w:rPr>
          <w:rFonts w:ascii="Arial" w:hAnsi="Arial" w:cs="Arial"/>
          <w:sz w:val="20"/>
          <w:szCs w:val="20"/>
        </w:rPr>
        <w:t>,</w:t>
      </w:r>
      <w:r w:rsidRPr="00185B1F">
        <w:rPr>
          <w:rFonts w:ascii="Arial" w:hAnsi="Arial" w:cs="Arial"/>
          <w:sz w:val="20"/>
          <w:szCs w:val="20"/>
        </w:rPr>
        <w:t xml:space="preserve"> действующий на территории Республики Беларусь (типа “зеленая карта”).</w:t>
      </w:r>
    </w:p>
    <w:p w14:paraId="7D3D1A16" w14:textId="77777777" w:rsidR="00D41732" w:rsidRPr="00840B53" w:rsidRDefault="00D41732" w:rsidP="00151D5F">
      <w:pPr>
        <w:pStyle w:val="1"/>
        <w:rPr>
          <w:sz w:val="36"/>
          <w:szCs w:val="36"/>
        </w:rPr>
      </w:pPr>
      <w:r w:rsidRPr="00840B53">
        <w:rPr>
          <w:sz w:val="36"/>
          <w:szCs w:val="36"/>
        </w:rPr>
        <w:t>6. РЕКЛАМА</w:t>
      </w:r>
    </w:p>
    <w:p w14:paraId="2C1EAF6F" w14:textId="77777777" w:rsidR="00D41732" w:rsidRPr="00185B1F" w:rsidRDefault="00D41732" w:rsidP="00151D5F">
      <w:pPr>
        <w:spacing w:after="60"/>
        <w:jc w:val="both"/>
        <w:outlineLvl w:val="1"/>
        <w:rPr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6.1. ОБЯЗАТЕЛЬНЫЕ НАКЛЕЙКИ И РЕКЛАМА</w:t>
      </w:r>
    </w:p>
    <w:p w14:paraId="303D0F77" w14:textId="77777777" w:rsidR="00D41732" w:rsidRPr="00185B1F" w:rsidRDefault="00D41732" w:rsidP="00151D5F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Все наклейки в виде обязательной рекламы, выданные организатором, должны быть закреплены на автомобиле до начала технических проверок в соответствии с Приложением </w:t>
      </w:r>
      <w:r w:rsidR="00115A05" w:rsidRPr="00185B1F">
        <w:rPr>
          <w:rFonts w:ascii="Arial" w:hAnsi="Arial" w:cs="Arial"/>
          <w:sz w:val="20"/>
          <w:szCs w:val="20"/>
        </w:rPr>
        <w:t>2</w:t>
      </w:r>
      <w:r w:rsidRPr="00185B1F">
        <w:rPr>
          <w:rFonts w:ascii="Arial" w:hAnsi="Arial" w:cs="Arial"/>
          <w:sz w:val="20"/>
          <w:szCs w:val="20"/>
        </w:rPr>
        <w:t>, и сохраняться на автомобиле в течение всего ралли-спринта.</w:t>
      </w:r>
    </w:p>
    <w:p w14:paraId="31870F6A" w14:textId="77777777" w:rsidR="00D41732" w:rsidRPr="00185B1F" w:rsidRDefault="00D41732" w:rsidP="00151D5F">
      <w:pPr>
        <w:spacing w:after="60"/>
        <w:jc w:val="both"/>
        <w:outlineLvl w:val="1"/>
        <w:rPr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6.2. НЕОБЯЗАТЕЛЬНАЯ РЕКЛАМА</w:t>
      </w:r>
    </w:p>
    <w:p w14:paraId="25671E6A" w14:textId="77777777" w:rsidR="00D41732" w:rsidRPr="00185B1F" w:rsidRDefault="00D41732" w:rsidP="00151D5F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Все наклейки в виде необязательной рекламы, выданные организатором, должны быть закреплены на автомобиле до начала технических проверок в соответствии с Приложением </w:t>
      </w:r>
      <w:r w:rsidR="00115A05" w:rsidRPr="00185B1F">
        <w:rPr>
          <w:rFonts w:ascii="Arial" w:hAnsi="Arial" w:cs="Arial"/>
          <w:sz w:val="20"/>
          <w:szCs w:val="20"/>
        </w:rPr>
        <w:t>2</w:t>
      </w:r>
      <w:r w:rsidRPr="00185B1F">
        <w:rPr>
          <w:rFonts w:ascii="Arial" w:hAnsi="Arial" w:cs="Arial"/>
          <w:sz w:val="20"/>
          <w:szCs w:val="20"/>
        </w:rPr>
        <w:t>, и сохраняться на автомобиле в течение всего ралли-спринта. Для нанесения наклеек необязательной рекламы следует отвести поле на двери размером 670х450мм. Поле может содержать несколько изображений. Ориентация изображений определяется организатором. Схема с нанесением наклеек в поле предоставляется организатором на административных проверках.</w:t>
      </w:r>
    </w:p>
    <w:p w14:paraId="0006983C" w14:textId="77777777" w:rsidR="00D41732" w:rsidRPr="00185B1F" w:rsidRDefault="00D41732" w:rsidP="00151D5F">
      <w:pPr>
        <w:spacing w:after="60"/>
        <w:jc w:val="both"/>
        <w:outlineLvl w:val="1"/>
        <w:rPr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6.3. ПОТЕРЯ ИЛИ УДАЛЕНИЕ НАКЛЕЕК С АВТОМОБИЛЯ</w:t>
      </w:r>
    </w:p>
    <w:p w14:paraId="180AF377" w14:textId="16E88C73" w:rsidR="00D41732" w:rsidRPr="00185B1F" w:rsidRDefault="00D41732" w:rsidP="00151D5F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Утеря или неисполнение требований по нанесению наклеек с необязательной рекламой пенализируется в размере 100% от базового заявочного взноса в соответствии с классом</w:t>
      </w:r>
      <w:r w:rsidR="00151D5F" w:rsidRPr="00185B1F">
        <w:rPr>
          <w:rFonts w:ascii="Arial" w:hAnsi="Arial" w:cs="Arial"/>
          <w:sz w:val="20"/>
          <w:szCs w:val="20"/>
        </w:rPr>
        <w:t>,</w:t>
      </w:r>
      <w:r w:rsidRPr="00185B1F">
        <w:rPr>
          <w:rFonts w:ascii="Arial" w:hAnsi="Arial" w:cs="Arial"/>
          <w:sz w:val="20"/>
          <w:szCs w:val="20"/>
        </w:rPr>
        <w:t xml:space="preserve"> указанным в заявке участника.</w:t>
      </w:r>
    </w:p>
    <w:p w14:paraId="772AE283" w14:textId="77777777" w:rsidR="00D41732" w:rsidRPr="00840B53" w:rsidRDefault="00D41732" w:rsidP="00151D5F">
      <w:pPr>
        <w:pStyle w:val="1"/>
        <w:rPr>
          <w:sz w:val="36"/>
          <w:szCs w:val="36"/>
        </w:rPr>
      </w:pPr>
      <w:r w:rsidRPr="00840B53">
        <w:rPr>
          <w:sz w:val="36"/>
          <w:szCs w:val="36"/>
        </w:rPr>
        <w:t>7. ШИНЫ</w:t>
      </w:r>
    </w:p>
    <w:p w14:paraId="4340B19F" w14:textId="77777777" w:rsidR="00D41732" w:rsidRPr="00185B1F" w:rsidRDefault="00D41732" w:rsidP="00151D5F">
      <w:pPr>
        <w:spacing w:after="60"/>
        <w:jc w:val="both"/>
        <w:outlineLvl w:val="1"/>
        <w:rPr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7.1. ТИП И КОЛИЧЕСТВО ШИН</w:t>
      </w:r>
    </w:p>
    <w:p w14:paraId="23EAF61B" w14:textId="77777777" w:rsidR="00D41732" w:rsidRPr="00185B1F" w:rsidRDefault="00D41732" w:rsidP="00151D5F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Количество шин на этапе не ограничено. </w:t>
      </w:r>
    </w:p>
    <w:p w14:paraId="07F03F61" w14:textId="632CBF0A" w:rsidR="00D41732" w:rsidRPr="00185B1F" w:rsidRDefault="00D41732" w:rsidP="00151D5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Для участников </w:t>
      </w:r>
      <w:r w:rsidR="009D40A7">
        <w:rPr>
          <w:rFonts w:ascii="Arial" w:hAnsi="Arial" w:cs="Arial"/>
          <w:sz w:val="20"/>
          <w:szCs w:val="20"/>
        </w:rPr>
        <w:t>чемпионата</w:t>
      </w:r>
      <w:r w:rsidRPr="00185B1F">
        <w:rPr>
          <w:rFonts w:ascii="Arial" w:hAnsi="Arial" w:cs="Arial"/>
          <w:sz w:val="20"/>
          <w:szCs w:val="20"/>
        </w:rPr>
        <w:t xml:space="preserve"> Республики Беларусь по ралли-спринту разрешено применение любых шин, соответствующих техническим требованиям БАФ (Пункт 10 Приложения 9 к КиТТ, Приложение 2 к КиТТ).</w:t>
      </w:r>
    </w:p>
    <w:p w14:paraId="26BC305A" w14:textId="761715C0" w:rsidR="00455FC0" w:rsidRPr="00185B1F" w:rsidRDefault="00455FC0" w:rsidP="00151D5F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Для участников</w:t>
      </w:r>
      <w:r w:rsidR="00173309" w:rsidRPr="00185B1F">
        <w:rPr>
          <w:rFonts w:ascii="Arial" w:hAnsi="Arial" w:cs="Arial"/>
          <w:sz w:val="20"/>
          <w:szCs w:val="20"/>
        </w:rPr>
        <w:t>,</w:t>
      </w:r>
      <w:r w:rsidRPr="00185B1F">
        <w:rPr>
          <w:rFonts w:ascii="Arial" w:hAnsi="Arial" w:cs="Arial"/>
          <w:sz w:val="20"/>
          <w:szCs w:val="20"/>
        </w:rPr>
        <w:t xml:space="preserve"> </w:t>
      </w:r>
      <w:r w:rsidR="00984DF4" w:rsidRPr="00185B1F">
        <w:rPr>
          <w:rFonts w:ascii="Arial" w:hAnsi="Arial" w:cs="Arial"/>
          <w:sz w:val="20"/>
          <w:szCs w:val="20"/>
        </w:rPr>
        <w:t>участвующих в соревнование на автомобилях</w:t>
      </w:r>
      <w:r w:rsidR="00173309" w:rsidRPr="00185B1F">
        <w:rPr>
          <w:rFonts w:ascii="Arial" w:hAnsi="Arial" w:cs="Arial"/>
          <w:sz w:val="20"/>
          <w:szCs w:val="20"/>
        </w:rPr>
        <w:t>,</w:t>
      </w:r>
      <w:r w:rsidR="00984DF4" w:rsidRPr="00185B1F">
        <w:rPr>
          <w:rFonts w:ascii="Arial" w:hAnsi="Arial" w:cs="Arial"/>
          <w:sz w:val="20"/>
          <w:szCs w:val="20"/>
        </w:rPr>
        <w:t xml:space="preserve"> подготовленных для участия в ралли-рейдах</w:t>
      </w:r>
      <w:r w:rsidRPr="00185B1F">
        <w:rPr>
          <w:rFonts w:ascii="Arial" w:hAnsi="Arial" w:cs="Arial"/>
          <w:sz w:val="20"/>
          <w:szCs w:val="20"/>
        </w:rPr>
        <w:t xml:space="preserve"> разрешено применение любых шин, соответствующих техническим требованиям БАФ и Приложению 2 к КиТТ.</w:t>
      </w:r>
    </w:p>
    <w:p w14:paraId="1C97A472" w14:textId="77777777" w:rsidR="00D41732" w:rsidRPr="00185B1F" w:rsidRDefault="00D41732" w:rsidP="00151D5F">
      <w:pPr>
        <w:spacing w:after="60"/>
        <w:jc w:val="both"/>
        <w:outlineLvl w:val="1"/>
        <w:rPr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7.2. ШИНЫ ДЛЯ ОЗНАКОМЛЕНИЯ</w:t>
      </w:r>
    </w:p>
    <w:p w14:paraId="008C624A" w14:textId="5FECB6EE" w:rsidR="00D41732" w:rsidRPr="00185B1F" w:rsidRDefault="00D41732" w:rsidP="00151D5F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Разрешено использование только шин, сертифицированных для дорог общего пользования с соответствующими маркировками на боковине (маркировка «Е» соответствия Правилам ЕЭК ООН </w:t>
      </w:r>
      <w:r w:rsidR="00173309" w:rsidRPr="00185B1F">
        <w:rPr>
          <w:rFonts w:ascii="Arial" w:hAnsi="Arial" w:cs="Arial"/>
          <w:sz w:val="20"/>
          <w:szCs w:val="20"/>
        </w:rPr>
        <w:t>№ </w:t>
      </w:r>
      <w:r w:rsidRPr="00185B1F">
        <w:rPr>
          <w:rFonts w:ascii="Arial" w:hAnsi="Arial" w:cs="Arial"/>
          <w:sz w:val="20"/>
          <w:szCs w:val="20"/>
        </w:rPr>
        <w:t>30 или маркировка DOT с указанием стандарта). Допуск шин, сертифицированных для США, Канады и Японии находится в компетенции Технического Комиссара.</w:t>
      </w:r>
    </w:p>
    <w:p w14:paraId="24A35F31" w14:textId="77777777" w:rsidR="00D41732" w:rsidRPr="00185B1F" w:rsidRDefault="00D41732" w:rsidP="00151D5F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Запрещается любое изменение оригинального рисунка протектора.</w:t>
      </w:r>
    </w:p>
    <w:p w14:paraId="2A879805" w14:textId="77777777" w:rsidR="00D41732" w:rsidRPr="00840B53" w:rsidRDefault="00D41732" w:rsidP="00173309">
      <w:pPr>
        <w:pStyle w:val="1"/>
        <w:rPr>
          <w:sz w:val="36"/>
          <w:szCs w:val="36"/>
        </w:rPr>
      </w:pPr>
      <w:r w:rsidRPr="00840B53">
        <w:rPr>
          <w:sz w:val="36"/>
          <w:szCs w:val="36"/>
        </w:rPr>
        <w:t>8. ТОПЛИВО</w:t>
      </w:r>
    </w:p>
    <w:p w14:paraId="2EDFC628" w14:textId="77777777" w:rsidR="00D41732" w:rsidRPr="00185B1F" w:rsidRDefault="00D41732" w:rsidP="00173309">
      <w:pPr>
        <w:spacing w:after="60"/>
        <w:jc w:val="both"/>
        <w:outlineLvl w:val="1"/>
        <w:rPr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8.1. ОГРАНИЧЕНИЕ ТОПЛИВА</w:t>
      </w:r>
    </w:p>
    <w:p w14:paraId="59C1AF8E" w14:textId="7F2EE860" w:rsidR="00D41732" w:rsidRPr="00185B1F" w:rsidRDefault="00D41732" w:rsidP="00173309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Для участников </w:t>
      </w:r>
      <w:r w:rsidR="009D40A7">
        <w:rPr>
          <w:rFonts w:ascii="Arial" w:hAnsi="Arial" w:cs="Arial"/>
          <w:sz w:val="20"/>
          <w:szCs w:val="20"/>
        </w:rPr>
        <w:t>чемпионата</w:t>
      </w:r>
      <w:r w:rsidRPr="00185B1F">
        <w:rPr>
          <w:rFonts w:ascii="Arial" w:hAnsi="Arial" w:cs="Arial"/>
          <w:sz w:val="20"/>
          <w:szCs w:val="20"/>
        </w:rPr>
        <w:t xml:space="preserve"> Республики Беларусь по ралли-спринту разрешено применение любого топлива, соответствующего техническим требованиям БАФ (Пункт 12 Приложения 9 к КиТТ).</w:t>
      </w:r>
    </w:p>
    <w:p w14:paraId="7678B38F" w14:textId="77777777" w:rsidR="001249C5" w:rsidRPr="00185B1F" w:rsidRDefault="001249C5" w:rsidP="00173309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lastRenderedPageBreak/>
        <w:t xml:space="preserve">Для участников зачета «Рейд» разрешено применение любого топлива, соответствующего техническим требованиям БАФ. </w:t>
      </w:r>
    </w:p>
    <w:p w14:paraId="0F8D7CB9" w14:textId="77777777" w:rsidR="00D41732" w:rsidRPr="00185B1F" w:rsidRDefault="00D41732" w:rsidP="00173309">
      <w:pPr>
        <w:spacing w:after="60"/>
        <w:jc w:val="both"/>
        <w:outlineLvl w:val="1"/>
        <w:rPr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8.2. ДОЗАПРАВКА</w:t>
      </w:r>
    </w:p>
    <w:p w14:paraId="41F67DC7" w14:textId="77777777" w:rsidR="00D41732" w:rsidRPr="00185B1F" w:rsidRDefault="00D41732" w:rsidP="00173309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8.2.1. РАЗРЕШЕННЫЕ ЗОНЫ</w:t>
      </w:r>
    </w:p>
    <w:p w14:paraId="28441A74" w14:textId="77777777" w:rsidR="00D41732" w:rsidRPr="00185B1F" w:rsidRDefault="00D41732" w:rsidP="00173309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Дозаправка разрешена только в специально отведенных Зонах Заправки (RZ). Расположение Зоны Заправки указано в Дорожной Книге. Заправка в Зоне Заправки не обязательна.</w:t>
      </w:r>
    </w:p>
    <w:p w14:paraId="57B7A1D7" w14:textId="77777777" w:rsidR="00D41732" w:rsidRPr="00185B1F" w:rsidRDefault="00D41732" w:rsidP="00173309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8.2.2. ПРОЦЕДУРА ЗАПРАВКИ</w:t>
      </w:r>
    </w:p>
    <w:p w14:paraId="3AC89CCF" w14:textId="404343D6" w:rsidR="00D41732" w:rsidRPr="00185B1F" w:rsidRDefault="00D41732" w:rsidP="00173309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Во время заправки обязательно использование непроницаемого для топлива защитного коврика. Заправку производить при заглушенном автомобиле. Рекомендуется заправку производить при отсутствии экипажа в автомобиле. Если экипаж решил не покидать автомобиль во время заправки, необходимо отстегнуть ремни безопасности и открыть двери водителя и штурмана. Использование пластиковых канистр</w:t>
      </w:r>
      <w:r w:rsidR="00173309" w:rsidRPr="00185B1F">
        <w:rPr>
          <w:rFonts w:ascii="Arial" w:hAnsi="Arial" w:cs="Arial"/>
          <w:sz w:val="20"/>
          <w:szCs w:val="20"/>
        </w:rPr>
        <w:t>,</w:t>
      </w:r>
      <w:r w:rsidRPr="00185B1F">
        <w:rPr>
          <w:rFonts w:ascii="Arial" w:hAnsi="Arial" w:cs="Arial"/>
          <w:sz w:val="20"/>
          <w:szCs w:val="20"/>
        </w:rPr>
        <w:t xml:space="preserve"> не соответствующих топливу в них</w:t>
      </w:r>
      <w:r w:rsidR="00173309" w:rsidRPr="00185B1F">
        <w:rPr>
          <w:rFonts w:ascii="Arial" w:hAnsi="Arial" w:cs="Arial"/>
          <w:sz w:val="20"/>
          <w:szCs w:val="20"/>
        </w:rPr>
        <w:t>,</w:t>
      </w:r>
      <w:r w:rsidRPr="00185B1F">
        <w:rPr>
          <w:rFonts w:ascii="Arial" w:hAnsi="Arial" w:cs="Arial"/>
          <w:sz w:val="20"/>
          <w:szCs w:val="20"/>
        </w:rPr>
        <w:t xml:space="preserve"> запрещено.</w:t>
      </w:r>
    </w:p>
    <w:p w14:paraId="13161EB7" w14:textId="2FA0A576" w:rsidR="0081730D" w:rsidRPr="00E67BC9" w:rsidRDefault="00D41732" w:rsidP="00173309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Штраф за невыполнение хотя бы одного из требований 100 BYN. Нарушения не суммируются.</w:t>
      </w:r>
    </w:p>
    <w:p w14:paraId="2045F8A8" w14:textId="77777777" w:rsidR="00D41732" w:rsidRPr="00840B53" w:rsidRDefault="00D41732" w:rsidP="00173309">
      <w:pPr>
        <w:pStyle w:val="1"/>
        <w:rPr>
          <w:sz w:val="36"/>
          <w:szCs w:val="36"/>
        </w:rPr>
      </w:pPr>
      <w:r w:rsidRPr="00840B53">
        <w:rPr>
          <w:sz w:val="36"/>
          <w:szCs w:val="36"/>
        </w:rPr>
        <w:t>9. ОЗНАКОМЛЕНИЕ</w:t>
      </w:r>
    </w:p>
    <w:p w14:paraId="37610BD7" w14:textId="77777777" w:rsidR="00D41732" w:rsidRPr="00185B1F" w:rsidRDefault="00D41732" w:rsidP="00173309">
      <w:pPr>
        <w:spacing w:after="60"/>
        <w:jc w:val="both"/>
        <w:outlineLvl w:val="1"/>
        <w:rPr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9.1. ПРОЦЕДУРА РЕГИСТРАЦИИ</w:t>
      </w:r>
    </w:p>
    <w:p w14:paraId="21100389" w14:textId="2D1EF423" w:rsidR="00D41732" w:rsidRPr="00185B1F" w:rsidRDefault="00D41732" w:rsidP="00173309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Регистрация участников и выдача документов для ознакомления будет производиться в Штабе </w:t>
      </w:r>
      <w:r w:rsidR="00173309" w:rsidRPr="00185B1F">
        <w:rPr>
          <w:rFonts w:ascii="Arial" w:hAnsi="Arial" w:cs="Arial"/>
          <w:sz w:val="20"/>
          <w:szCs w:val="20"/>
        </w:rPr>
        <w:t>№ </w:t>
      </w:r>
      <w:r w:rsidR="00D2038E" w:rsidRPr="00185B1F">
        <w:rPr>
          <w:rFonts w:ascii="Arial" w:hAnsi="Arial" w:cs="Arial"/>
          <w:sz w:val="20"/>
          <w:szCs w:val="20"/>
        </w:rPr>
        <w:t>3</w:t>
      </w:r>
      <w:r w:rsidR="00F40CF6" w:rsidRPr="00185B1F">
        <w:rPr>
          <w:rFonts w:ascii="Arial" w:hAnsi="Arial" w:cs="Arial"/>
          <w:sz w:val="20"/>
          <w:szCs w:val="20"/>
        </w:rPr>
        <w:t xml:space="preserve"> </w:t>
      </w:r>
      <w:r w:rsidRPr="00185B1F">
        <w:rPr>
          <w:rFonts w:ascii="Arial" w:hAnsi="Arial" w:cs="Arial"/>
          <w:sz w:val="20"/>
          <w:szCs w:val="20"/>
        </w:rPr>
        <w:t xml:space="preserve">в соответствии с </w:t>
      </w:r>
      <w:r w:rsidR="00173309" w:rsidRPr="00185B1F">
        <w:rPr>
          <w:rFonts w:ascii="Arial" w:hAnsi="Arial" w:cs="Arial"/>
          <w:sz w:val="20"/>
          <w:szCs w:val="20"/>
        </w:rPr>
        <w:t xml:space="preserve">Программой </w:t>
      </w:r>
      <w:r w:rsidRPr="00185B1F">
        <w:rPr>
          <w:rFonts w:ascii="Arial" w:hAnsi="Arial" w:cs="Arial"/>
          <w:sz w:val="20"/>
          <w:szCs w:val="20"/>
        </w:rPr>
        <w:t xml:space="preserve">ралли-спринта. </w:t>
      </w:r>
    </w:p>
    <w:p w14:paraId="7E645CBB" w14:textId="54794C9A" w:rsidR="00D41732" w:rsidRPr="00185B1F" w:rsidRDefault="00D41732" w:rsidP="00173309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При регистрации каждому экипажу будут выданы </w:t>
      </w:r>
      <w:r w:rsidR="00173309" w:rsidRPr="00185B1F">
        <w:rPr>
          <w:rFonts w:ascii="Arial" w:hAnsi="Arial" w:cs="Arial"/>
          <w:sz w:val="20"/>
          <w:szCs w:val="20"/>
        </w:rPr>
        <w:t>К</w:t>
      </w:r>
      <w:r w:rsidRPr="00185B1F">
        <w:rPr>
          <w:rFonts w:ascii="Arial" w:hAnsi="Arial" w:cs="Arial"/>
          <w:sz w:val="20"/>
          <w:szCs w:val="20"/>
        </w:rPr>
        <w:t xml:space="preserve">онтрольная карта ознакомления и идентифицирующая </w:t>
      </w:r>
      <w:r w:rsidR="00173309" w:rsidRPr="00185B1F">
        <w:rPr>
          <w:rFonts w:ascii="Arial" w:hAnsi="Arial" w:cs="Arial"/>
          <w:sz w:val="20"/>
          <w:szCs w:val="20"/>
        </w:rPr>
        <w:t>наклейка</w:t>
      </w:r>
      <w:r w:rsidRPr="00185B1F">
        <w:rPr>
          <w:rFonts w:ascii="Arial" w:hAnsi="Arial" w:cs="Arial"/>
          <w:sz w:val="20"/>
          <w:szCs w:val="20"/>
        </w:rPr>
        <w:t>, которая должна быть закреплена в правом верхнем углу лобового стекла автомобиля ознакомления.</w:t>
      </w:r>
    </w:p>
    <w:p w14:paraId="6B467A73" w14:textId="64568C4E" w:rsidR="00D41732" w:rsidRPr="00185B1F" w:rsidRDefault="00D41732" w:rsidP="00173309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После ознакомления экипаж обязан сдать </w:t>
      </w:r>
      <w:r w:rsidR="00173309" w:rsidRPr="00185B1F">
        <w:rPr>
          <w:rFonts w:ascii="Arial" w:hAnsi="Arial" w:cs="Arial"/>
          <w:sz w:val="20"/>
          <w:szCs w:val="20"/>
        </w:rPr>
        <w:t>К</w:t>
      </w:r>
      <w:r w:rsidRPr="00185B1F">
        <w:rPr>
          <w:rFonts w:ascii="Arial" w:hAnsi="Arial" w:cs="Arial"/>
          <w:sz w:val="20"/>
          <w:szCs w:val="20"/>
        </w:rPr>
        <w:t>онтрольную карту ознакомления в Штаб.</w:t>
      </w:r>
    </w:p>
    <w:p w14:paraId="09D48C2F" w14:textId="77777777" w:rsidR="00D41732" w:rsidRPr="00185B1F" w:rsidRDefault="00D41732" w:rsidP="00173309">
      <w:pPr>
        <w:spacing w:after="60"/>
        <w:jc w:val="both"/>
        <w:outlineLvl w:val="1"/>
        <w:rPr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9.2. РАСПИСАНИЕ ОЗНАКОМЛЕНИЯ</w:t>
      </w:r>
    </w:p>
    <w:p w14:paraId="3A12AB09" w14:textId="77777777" w:rsidR="00D41732" w:rsidRPr="00185B1F" w:rsidRDefault="00D41732" w:rsidP="00173309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Расписание ознакомления и время сдачи контрольной карты </w:t>
      </w:r>
      <w:r w:rsidR="00F84C6B" w:rsidRPr="00185B1F">
        <w:rPr>
          <w:rFonts w:ascii="Arial" w:hAnsi="Arial" w:cs="Arial"/>
          <w:sz w:val="20"/>
          <w:szCs w:val="20"/>
        </w:rPr>
        <w:t>определено программой соревнования</w:t>
      </w:r>
      <w:r w:rsidRPr="00185B1F">
        <w:rPr>
          <w:rFonts w:ascii="Arial" w:hAnsi="Arial" w:cs="Arial"/>
          <w:sz w:val="20"/>
          <w:szCs w:val="20"/>
        </w:rPr>
        <w:t>.</w:t>
      </w:r>
    </w:p>
    <w:p w14:paraId="79384871" w14:textId="77777777" w:rsidR="00D41732" w:rsidRPr="00185B1F" w:rsidRDefault="00D41732" w:rsidP="00173309">
      <w:pPr>
        <w:spacing w:after="60"/>
        <w:jc w:val="both"/>
        <w:outlineLvl w:val="1"/>
        <w:rPr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9.3. ОГРАНИЧЕНИЯ ПРИ ОЗНАКОМЛЕНИИ</w:t>
      </w:r>
    </w:p>
    <w:p w14:paraId="7F3FFE86" w14:textId="77777777" w:rsidR="00D41732" w:rsidRPr="00185B1F" w:rsidRDefault="00D41732" w:rsidP="00173309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9.3.1. АВТОМОБИЛЬ ОЗНАКОМЛЕНИЯ</w:t>
      </w:r>
    </w:p>
    <w:p w14:paraId="55145509" w14:textId="726D9578" w:rsidR="00D41732" w:rsidRPr="00185B1F" w:rsidRDefault="00D41732" w:rsidP="00173309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Ознакомление производится только на у</w:t>
      </w:r>
      <w:r w:rsidR="0016637D" w:rsidRPr="00185B1F">
        <w:rPr>
          <w:rFonts w:ascii="Arial" w:hAnsi="Arial" w:cs="Arial"/>
          <w:sz w:val="20"/>
          <w:szCs w:val="20"/>
        </w:rPr>
        <w:t>к</w:t>
      </w:r>
      <w:r w:rsidRPr="00185B1F">
        <w:rPr>
          <w:rFonts w:ascii="Arial" w:hAnsi="Arial" w:cs="Arial"/>
          <w:sz w:val="20"/>
          <w:szCs w:val="20"/>
        </w:rPr>
        <w:t>азанном в заявке автомобиле, который должен быть</w:t>
      </w:r>
      <w:r w:rsidR="00173309" w:rsidRPr="00185B1F">
        <w:rPr>
          <w:rFonts w:ascii="Arial" w:hAnsi="Arial" w:cs="Arial"/>
          <w:sz w:val="20"/>
          <w:szCs w:val="20"/>
        </w:rPr>
        <w:t xml:space="preserve"> серийно </w:t>
      </w:r>
      <w:r w:rsidRPr="00185B1F">
        <w:rPr>
          <w:rFonts w:ascii="Arial" w:hAnsi="Arial" w:cs="Arial"/>
          <w:sz w:val="20"/>
          <w:szCs w:val="20"/>
        </w:rPr>
        <w:t xml:space="preserve">выпускаемым, подготовленным в рамках технических требований группы N, не принимающий участие в данном соревновании. </w:t>
      </w:r>
    </w:p>
    <w:p w14:paraId="080F2BF1" w14:textId="77777777" w:rsidR="00D41732" w:rsidRPr="00185B1F" w:rsidRDefault="00D41732" w:rsidP="00173309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Отклонение от этого требования допускается только с письменного разрешения Организатора. За нарушение данного требования экипаж может быть пенализирован согласно таблице пенализаций (Приложение </w:t>
      </w:r>
      <w:r w:rsidR="00115A05" w:rsidRPr="00185B1F">
        <w:rPr>
          <w:rFonts w:ascii="Arial" w:hAnsi="Arial" w:cs="Arial"/>
          <w:sz w:val="20"/>
          <w:szCs w:val="20"/>
        </w:rPr>
        <w:t>7</w:t>
      </w:r>
      <w:r w:rsidRPr="00185B1F">
        <w:rPr>
          <w:rFonts w:ascii="Arial" w:hAnsi="Arial" w:cs="Arial"/>
          <w:sz w:val="20"/>
          <w:szCs w:val="20"/>
        </w:rPr>
        <w:t>) вплоть до отказа в старте.</w:t>
      </w:r>
    </w:p>
    <w:p w14:paraId="49155EB8" w14:textId="43B30228" w:rsidR="00D41732" w:rsidRPr="00185B1F" w:rsidRDefault="00D41732" w:rsidP="00173309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Во время ознакомления с</w:t>
      </w:r>
      <w:r w:rsidR="00173309" w:rsidRPr="00185B1F">
        <w:rPr>
          <w:rFonts w:ascii="Arial" w:hAnsi="Arial" w:cs="Arial"/>
          <w:sz w:val="20"/>
          <w:szCs w:val="20"/>
        </w:rPr>
        <w:t xml:space="preserve"> трассой </w:t>
      </w:r>
      <w:r w:rsidRPr="00185B1F">
        <w:rPr>
          <w:rFonts w:ascii="Arial" w:hAnsi="Arial" w:cs="Arial"/>
          <w:sz w:val="20"/>
          <w:szCs w:val="20"/>
        </w:rPr>
        <w:t>ралли-спринта все экипажи обязаны двигаться с включенным ближним светом фар.</w:t>
      </w:r>
    </w:p>
    <w:p w14:paraId="53DF8C17" w14:textId="77777777" w:rsidR="00D41732" w:rsidRPr="00185B1F" w:rsidRDefault="00D41732" w:rsidP="00173309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9.3.2. ШИНЫ ДЛЯ ОЗНАКОМЛЕНИЯ</w:t>
      </w:r>
    </w:p>
    <w:p w14:paraId="420E20A0" w14:textId="26BE86C4" w:rsidR="00D41732" w:rsidRPr="00185B1F" w:rsidRDefault="00D41732" w:rsidP="00173309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Использование шин регламентировано пунктом 7.2 данного регламента.</w:t>
      </w:r>
    </w:p>
    <w:p w14:paraId="330684E6" w14:textId="77777777" w:rsidR="00D41732" w:rsidRPr="00185B1F" w:rsidRDefault="00D41732" w:rsidP="00173309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9.3.3. ОГРАНИЧЕНИЕ СКОРОСТИ</w:t>
      </w:r>
    </w:p>
    <w:p w14:paraId="1C253F2D" w14:textId="46E2C1E8" w:rsidR="00D41732" w:rsidRPr="00185B1F" w:rsidRDefault="00E5345E" w:rsidP="00173309">
      <w:pPr>
        <w:numPr>
          <w:ilvl w:val="0"/>
          <w:numId w:val="2"/>
        </w:numPr>
        <w:spacing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н</w:t>
      </w:r>
      <w:r w:rsidR="00D41732" w:rsidRPr="00185B1F">
        <w:rPr>
          <w:rFonts w:ascii="Arial" w:hAnsi="Arial" w:cs="Arial"/>
          <w:sz w:val="20"/>
          <w:szCs w:val="20"/>
        </w:rPr>
        <w:t>аселенный пункт - 50 км/ч,</w:t>
      </w:r>
    </w:p>
    <w:p w14:paraId="5BF57019" w14:textId="1F550389" w:rsidR="00D41732" w:rsidRPr="00185B1F" w:rsidRDefault="00E5345E" w:rsidP="00173309">
      <w:pPr>
        <w:numPr>
          <w:ilvl w:val="0"/>
          <w:numId w:val="2"/>
        </w:numPr>
        <w:spacing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в</w:t>
      </w:r>
      <w:r w:rsidR="00D41732" w:rsidRPr="00185B1F">
        <w:rPr>
          <w:rFonts w:ascii="Arial" w:hAnsi="Arial" w:cs="Arial"/>
          <w:sz w:val="20"/>
          <w:szCs w:val="20"/>
        </w:rPr>
        <w:t>се гравийные дороги вне населенных пунктов - 70 км/ч,</w:t>
      </w:r>
    </w:p>
    <w:p w14:paraId="71DA453F" w14:textId="01427125" w:rsidR="00D41732" w:rsidRPr="00185B1F" w:rsidRDefault="00E5345E" w:rsidP="00173309">
      <w:pPr>
        <w:numPr>
          <w:ilvl w:val="0"/>
          <w:numId w:val="2"/>
        </w:numPr>
        <w:spacing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в</w:t>
      </w:r>
      <w:r w:rsidR="00D41732" w:rsidRPr="00185B1F">
        <w:rPr>
          <w:rFonts w:ascii="Arial" w:hAnsi="Arial" w:cs="Arial"/>
          <w:sz w:val="20"/>
          <w:szCs w:val="20"/>
        </w:rPr>
        <w:t>се асфальтовые дороги вне населенных пунктов - 90 км/ч.</w:t>
      </w:r>
    </w:p>
    <w:p w14:paraId="5D9F7DBE" w14:textId="77777777" w:rsidR="00D41732" w:rsidRPr="00185B1F" w:rsidRDefault="00D41732" w:rsidP="00173309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Ограничение скорости действует на протяжении всего маршрута ознакомления, за исключением тех мест, где дорожными знаками указано иное ограничение скорости, меньше того, что указал организатор - в этом случае необходимо подчиняться требованиям данных дорожных знаков.</w:t>
      </w:r>
    </w:p>
    <w:p w14:paraId="4AA7C59A" w14:textId="77777777" w:rsidR="00D41732" w:rsidRPr="00185B1F" w:rsidRDefault="00D41732" w:rsidP="00173309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Организатор может установить иное ограничение скорости и указать его в дорожной книге.</w:t>
      </w:r>
    </w:p>
    <w:p w14:paraId="21548E26" w14:textId="77777777" w:rsidR="00D41732" w:rsidRPr="00185B1F" w:rsidRDefault="00D41732" w:rsidP="00173309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Нарушение скоростного режима может фиксироваться средствами организа</w:t>
      </w:r>
      <w:r w:rsidR="00F40CF6" w:rsidRPr="00185B1F">
        <w:rPr>
          <w:rFonts w:ascii="Arial" w:hAnsi="Arial" w:cs="Arial"/>
          <w:sz w:val="20"/>
          <w:szCs w:val="20"/>
        </w:rPr>
        <w:t>тора</w:t>
      </w:r>
      <w:r w:rsidRPr="00185B1F">
        <w:rPr>
          <w:rFonts w:ascii="Arial" w:hAnsi="Arial" w:cs="Arial"/>
          <w:sz w:val="20"/>
          <w:szCs w:val="20"/>
        </w:rPr>
        <w:t xml:space="preserve"> и службами правопорядка Республики Беларусь. В случае выявления факта нарушения скоростного режима на экипаж будет наложен штраф в соответствии с таблицей пенализации (Приложение </w:t>
      </w:r>
      <w:r w:rsidR="00115A05" w:rsidRPr="00185B1F">
        <w:rPr>
          <w:rFonts w:ascii="Arial" w:hAnsi="Arial" w:cs="Arial"/>
          <w:sz w:val="20"/>
          <w:szCs w:val="20"/>
        </w:rPr>
        <w:t>7</w:t>
      </w:r>
      <w:r w:rsidRPr="00185B1F">
        <w:rPr>
          <w:rFonts w:ascii="Arial" w:hAnsi="Arial" w:cs="Arial"/>
          <w:sz w:val="20"/>
          <w:szCs w:val="20"/>
        </w:rPr>
        <w:t>).</w:t>
      </w:r>
    </w:p>
    <w:p w14:paraId="43DDFC2E" w14:textId="77777777" w:rsidR="00D41732" w:rsidRPr="00185B1F" w:rsidRDefault="00D41732" w:rsidP="00173309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9.3.4. НАПРАВЛЕНИЕ ПРОЕЗДА ПО СУ</w:t>
      </w:r>
    </w:p>
    <w:p w14:paraId="36204947" w14:textId="160C9253" w:rsidR="00D2038E" w:rsidRPr="00185B1F" w:rsidRDefault="00D41732" w:rsidP="00173309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Направление движения по СУ должен соответствовать направлению</w:t>
      </w:r>
      <w:r w:rsidR="004C46D7" w:rsidRPr="00185B1F">
        <w:rPr>
          <w:rFonts w:ascii="Arial" w:hAnsi="Arial" w:cs="Arial"/>
          <w:sz w:val="20"/>
          <w:szCs w:val="20"/>
        </w:rPr>
        <w:t>,</w:t>
      </w:r>
      <w:r w:rsidRPr="00185B1F">
        <w:rPr>
          <w:rFonts w:ascii="Arial" w:hAnsi="Arial" w:cs="Arial"/>
          <w:sz w:val="20"/>
          <w:szCs w:val="20"/>
        </w:rPr>
        <w:t xml:space="preserve"> указанному в дорожной книге. </w:t>
      </w:r>
    </w:p>
    <w:p w14:paraId="0FA7F719" w14:textId="77777777" w:rsidR="00D41732" w:rsidRPr="00185B1F" w:rsidRDefault="00D41732" w:rsidP="00173309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9.3.5. КОЛИЧЕСТВО ПРОЕЗДОВ</w:t>
      </w:r>
    </w:p>
    <w:p w14:paraId="39BF2671" w14:textId="4F73518E" w:rsidR="00D41732" w:rsidRPr="00185B1F" w:rsidRDefault="004C46D7" w:rsidP="00173309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Каждый </w:t>
      </w:r>
      <w:r w:rsidR="00D41732" w:rsidRPr="00185B1F">
        <w:rPr>
          <w:rFonts w:ascii="Arial" w:hAnsi="Arial" w:cs="Arial"/>
          <w:sz w:val="20"/>
          <w:szCs w:val="20"/>
        </w:rPr>
        <w:t xml:space="preserve">экипаж обязан ознакомиться с </w:t>
      </w:r>
      <w:r w:rsidRPr="00185B1F">
        <w:rPr>
          <w:rFonts w:ascii="Arial" w:hAnsi="Arial" w:cs="Arial"/>
          <w:sz w:val="20"/>
          <w:szCs w:val="20"/>
        </w:rPr>
        <w:t xml:space="preserve">трассой </w:t>
      </w:r>
      <w:r w:rsidR="00D41732" w:rsidRPr="00185B1F">
        <w:rPr>
          <w:rFonts w:ascii="Arial" w:hAnsi="Arial" w:cs="Arial"/>
          <w:sz w:val="20"/>
          <w:szCs w:val="20"/>
        </w:rPr>
        <w:t xml:space="preserve">каждого СУ минимум один раз и не более двух. При невыполнении данного требования экипаж не допускается к участию в соревновании. </w:t>
      </w:r>
    </w:p>
    <w:p w14:paraId="753284E7" w14:textId="6BC79D8C" w:rsidR="00F40CF6" w:rsidRPr="00185B1F" w:rsidRDefault="004C46D7" w:rsidP="00173309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Любой </w:t>
      </w:r>
      <w:r w:rsidR="00D41732" w:rsidRPr="00185B1F">
        <w:rPr>
          <w:rFonts w:ascii="Arial" w:hAnsi="Arial" w:cs="Arial"/>
          <w:sz w:val="20"/>
          <w:szCs w:val="20"/>
        </w:rPr>
        <w:t xml:space="preserve">СУ, используемый в ралли-спринте более одного раза, в целях ознакомления рассматривается как один. </w:t>
      </w:r>
      <w:r w:rsidRPr="00185B1F">
        <w:rPr>
          <w:rFonts w:ascii="Arial" w:hAnsi="Arial" w:cs="Arial"/>
          <w:sz w:val="20"/>
          <w:szCs w:val="20"/>
        </w:rPr>
        <w:t xml:space="preserve">Каждый </w:t>
      </w:r>
      <w:r w:rsidR="00D41732" w:rsidRPr="00185B1F">
        <w:rPr>
          <w:rFonts w:ascii="Arial" w:hAnsi="Arial" w:cs="Arial"/>
          <w:sz w:val="20"/>
          <w:szCs w:val="20"/>
        </w:rPr>
        <w:t xml:space="preserve">проезд по дистанции любого СУ регистрируется судьями на трассе, при этом судья на старте СУ отмечает </w:t>
      </w:r>
      <w:r w:rsidRPr="00185B1F">
        <w:rPr>
          <w:rFonts w:ascii="Arial" w:hAnsi="Arial" w:cs="Arial"/>
          <w:sz w:val="20"/>
          <w:szCs w:val="20"/>
        </w:rPr>
        <w:t xml:space="preserve">каждый </w:t>
      </w:r>
      <w:r w:rsidR="00D41732" w:rsidRPr="00185B1F">
        <w:rPr>
          <w:rFonts w:ascii="Arial" w:hAnsi="Arial" w:cs="Arial"/>
          <w:sz w:val="20"/>
          <w:szCs w:val="20"/>
        </w:rPr>
        <w:t xml:space="preserve">проезд в </w:t>
      </w:r>
      <w:r w:rsidRPr="00185B1F">
        <w:rPr>
          <w:rFonts w:ascii="Arial" w:hAnsi="Arial" w:cs="Arial"/>
          <w:sz w:val="20"/>
          <w:szCs w:val="20"/>
        </w:rPr>
        <w:t xml:space="preserve">Контрольной </w:t>
      </w:r>
      <w:r w:rsidR="00D41732" w:rsidRPr="00185B1F">
        <w:rPr>
          <w:rFonts w:ascii="Arial" w:hAnsi="Arial" w:cs="Arial"/>
          <w:sz w:val="20"/>
          <w:szCs w:val="20"/>
        </w:rPr>
        <w:t xml:space="preserve">карте ознакомления. </w:t>
      </w:r>
    </w:p>
    <w:p w14:paraId="2E21998A" w14:textId="63F3E26B" w:rsidR="00D41732" w:rsidRPr="00840B53" w:rsidRDefault="00D41732" w:rsidP="004C46D7">
      <w:pPr>
        <w:pStyle w:val="1"/>
        <w:rPr>
          <w:sz w:val="36"/>
          <w:szCs w:val="36"/>
        </w:rPr>
      </w:pPr>
      <w:r w:rsidRPr="00840B53">
        <w:rPr>
          <w:sz w:val="36"/>
          <w:szCs w:val="36"/>
        </w:rPr>
        <w:lastRenderedPageBreak/>
        <w:t>10. АДМИНИСТРАТИВНЫЕ ПРОВЕРКИ</w:t>
      </w:r>
      <w:r w:rsidR="006065D6" w:rsidRPr="00840B53">
        <w:rPr>
          <w:sz w:val="36"/>
          <w:szCs w:val="36"/>
        </w:rPr>
        <w:t>. МЕДИЦИНСКИЙ КОНТРОЛЬ</w:t>
      </w:r>
    </w:p>
    <w:p w14:paraId="5A0C1447" w14:textId="0C6E1E19" w:rsidR="0045197E" w:rsidRPr="00185B1F" w:rsidRDefault="00D41732" w:rsidP="004C46D7">
      <w:pPr>
        <w:spacing w:after="60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 xml:space="preserve">10.1. </w:t>
      </w:r>
      <w:r w:rsidR="0045197E" w:rsidRPr="00185B1F">
        <w:rPr>
          <w:rFonts w:ascii="Arial" w:hAnsi="Arial" w:cs="Arial"/>
          <w:b/>
          <w:bCs/>
          <w:sz w:val="20"/>
          <w:szCs w:val="20"/>
        </w:rPr>
        <w:t xml:space="preserve">ПРОВЕДЕНИЕ АДМИНИСТРАТИВНЫХ ПРОВЕРОК. </w:t>
      </w:r>
      <w:r w:rsidRPr="00185B1F">
        <w:rPr>
          <w:rFonts w:ascii="Arial" w:hAnsi="Arial" w:cs="Arial"/>
          <w:b/>
          <w:bCs/>
          <w:sz w:val="20"/>
          <w:szCs w:val="20"/>
        </w:rPr>
        <w:t>ПРЕДЪЯВЛЯЕМЫЕ ДОКУМЕНТЫ</w:t>
      </w:r>
    </w:p>
    <w:p w14:paraId="1C72DD22" w14:textId="77777777" w:rsidR="00D41732" w:rsidRPr="00185B1F" w:rsidRDefault="0045197E" w:rsidP="004C46D7">
      <w:pPr>
        <w:spacing w:after="60"/>
        <w:jc w:val="both"/>
        <w:outlineLvl w:val="1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Для предотвращения распространения COVID-19 при проведении спортивных соревнований</w:t>
      </w:r>
      <w:r w:rsidR="00D2038E" w:rsidRPr="00185B1F">
        <w:rPr>
          <w:rFonts w:ascii="Arial" w:hAnsi="Arial" w:cs="Arial"/>
          <w:sz w:val="20"/>
          <w:szCs w:val="20"/>
        </w:rPr>
        <w:t xml:space="preserve"> </w:t>
      </w:r>
      <w:r w:rsidR="00156D8F" w:rsidRPr="00185B1F">
        <w:rPr>
          <w:rFonts w:ascii="Arial" w:hAnsi="Arial" w:cs="Arial"/>
          <w:sz w:val="20"/>
          <w:szCs w:val="20"/>
        </w:rPr>
        <w:t>административный контроль производится онлайн.</w:t>
      </w:r>
      <w:r w:rsidR="00D2038E" w:rsidRPr="00185B1F">
        <w:rPr>
          <w:rFonts w:ascii="Arial" w:hAnsi="Arial" w:cs="Arial"/>
          <w:sz w:val="20"/>
          <w:szCs w:val="20"/>
        </w:rPr>
        <w:t xml:space="preserve"> Для этого </w:t>
      </w:r>
      <w:r w:rsidR="00D41732" w:rsidRPr="00185B1F">
        <w:rPr>
          <w:rFonts w:ascii="Arial" w:hAnsi="Arial" w:cs="Arial"/>
          <w:sz w:val="20"/>
          <w:szCs w:val="20"/>
        </w:rPr>
        <w:t xml:space="preserve">любым членом экипажа или представителем участника должны быть </w:t>
      </w:r>
      <w:r w:rsidR="00D2038E" w:rsidRPr="00185B1F">
        <w:rPr>
          <w:rFonts w:ascii="Arial" w:hAnsi="Arial" w:cs="Arial"/>
          <w:sz w:val="20"/>
          <w:szCs w:val="20"/>
        </w:rPr>
        <w:t xml:space="preserve">высланы по </w:t>
      </w:r>
      <w:r w:rsidR="00D2038E" w:rsidRPr="00185B1F">
        <w:rPr>
          <w:rFonts w:ascii="Arial" w:hAnsi="Arial" w:cs="Arial"/>
          <w:sz w:val="20"/>
          <w:szCs w:val="20"/>
          <w:lang w:val="en-US"/>
        </w:rPr>
        <w:t>e</w:t>
      </w:r>
      <w:r w:rsidR="00D2038E" w:rsidRPr="00185B1F">
        <w:rPr>
          <w:rFonts w:ascii="Arial" w:hAnsi="Arial" w:cs="Arial"/>
          <w:sz w:val="20"/>
          <w:szCs w:val="20"/>
        </w:rPr>
        <w:t>-</w:t>
      </w:r>
      <w:r w:rsidR="00D2038E" w:rsidRPr="00185B1F">
        <w:rPr>
          <w:rFonts w:ascii="Arial" w:hAnsi="Arial" w:cs="Arial"/>
          <w:sz w:val="20"/>
          <w:szCs w:val="20"/>
          <w:lang w:val="en-US"/>
        </w:rPr>
        <w:t>mail</w:t>
      </w:r>
      <w:r w:rsidR="00D41732" w:rsidRPr="00185B1F">
        <w:rPr>
          <w:rFonts w:ascii="Arial" w:hAnsi="Arial" w:cs="Arial"/>
          <w:sz w:val="20"/>
          <w:szCs w:val="20"/>
        </w:rPr>
        <w:t xml:space="preserve"> следующие документы:</w:t>
      </w:r>
    </w:p>
    <w:p w14:paraId="7D9A260F" w14:textId="4B5DF2E7" w:rsidR="00D41732" w:rsidRPr="00185B1F" w:rsidRDefault="004C46D7" w:rsidP="004C46D7">
      <w:pPr>
        <w:numPr>
          <w:ilvl w:val="0"/>
          <w:numId w:val="3"/>
        </w:numPr>
        <w:spacing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п</w:t>
      </w:r>
      <w:r w:rsidR="00D41732" w:rsidRPr="00185B1F">
        <w:rPr>
          <w:rFonts w:ascii="Arial" w:hAnsi="Arial" w:cs="Arial"/>
          <w:sz w:val="20"/>
          <w:szCs w:val="20"/>
        </w:rPr>
        <w:t>олностью заполненн</w:t>
      </w:r>
      <w:r w:rsidR="00432BDC" w:rsidRPr="00185B1F">
        <w:rPr>
          <w:rFonts w:ascii="Arial" w:hAnsi="Arial" w:cs="Arial"/>
          <w:sz w:val="20"/>
          <w:szCs w:val="20"/>
        </w:rPr>
        <w:t>ая</w:t>
      </w:r>
      <w:r w:rsidR="00D41732" w:rsidRPr="00185B1F">
        <w:rPr>
          <w:rFonts w:ascii="Arial" w:hAnsi="Arial" w:cs="Arial"/>
          <w:sz w:val="20"/>
          <w:szCs w:val="20"/>
        </w:rPr>
        <w:t xml:space="preserve"> и подписанн</w:t>
      </w:r>
      <w:r w:rsidR="00432BDC" w:rsidRPr="00185B1F">
        <w:rPr>
          <w:rFonts w:ascii="Arial" w:hAnsi="Arial" w:cs="Arial"/>
          <w:sz w:val="20"/>
          <w:szCs w:val="20"/>
        </w:rPr>
        <w:t>ая</w:t>
      </w:r>
      <w:r w:rsidR="00D41732" w:rsidRPr="00185B1F">
        <w:rPr>
          <w:rFonts w:ascii="Arial" w:hAnsi="Arial" w:cs="Arial"/>
          <w:sz w:val="20"/>
          <w:szCs w:val="20"/>
        </w:rPr>
        <w:t xml:space="preserve"> заявочн</w:t>
      </w:r>
      <w:r w:rsidR="00432BDC" w:rsidRPr="00185B1F">
        <w:rPr>
          <w:rFonts w:ascii="Arial" w:hAnsi="Arial" w:cs="Arial"/>
          <w:sz w:val="20"/>
          <w:szCs w:val="20"/>
        </w:rPr>
        <w:t>ая</w:t>
      </w:r>
      <w:r w:rsidR="00D41732" w:rsidRPr="00185B1F">
        <w:rPr>
          <w:rFonts w:ascii="Arial" w:hAnsi="Arial" w:cs="Arial"/>
          <w:sz w:val="20"/>
          <w:szCs w:val="20"/>
        </w:rPr>
        <w:t xml:space="preserve"> форм</w:t>
      </w:r>
      <w:r w:rsidR="00432BDC" w:rsidRPr="00185B1F">
        <w:rPr>
          <w:rFonts w:ascii="Arial" w:hAnsi="Arial" w:cs="Arial"/>
          <w:sz w:val="20"/>
          <w:szCs w:val="20"/>
        </w:rPr>
        <w:t>а</w:t>
      </w:r>
      <w:r w:rsidR="00156D8F" w:rsidRPr="00185B1F">
        <w:rPr>
          <w:rFonts w:ascii="Arial" w:hAnsi="Arial" w:cs="Arial"/>
          <w:sz w:val="20"/>
          <w:szCs w:val="20"/>
        </w:rPr>
        <w:t>. Заявочн</w:t>
      </w:r>
      <w:r w:rsidR="00432BDC" w:rsidRPr="00185B1F">
        <w:rPr>
          <w:rFonts w:ascii="Arial" w:hAnsi="Arial" w:cs="Arial"/>
          <w:sz w:val="20"/>
          <w:szCs w:val="20"/>
        </w:rPr>
        <w:t>ую</w:t>
      </w:r>
      <w:r w:rsidR="00156D8F" w:rsidRPr="00185B1F">
        <w:rPr>
          <w:rFonts w:ascii="Arial" w:hAnsi="Arial" w:cs="Arial"/>
          <w:sz w:val="20"/>
          <w:szCs w:val="20"/>
        </w:rPr>
        <w:t xml:space="preserve"> форм</w:t>
      </w:r>
      <w:r w:rsidR="00432BDC" w:rsidRPr="00185B1F">
        <w:rPr>
          <w:rFonts w:ascii="Arial" w:hAnsi="Arial" w:cs="Arial"/>
          <w:sz w:val="20"/>
          <w:szCs w:val="20"/>
        </w:rPr>
        <w:t>у</w:t>
      </w:r>
      <w:r w:rsidR="00156D8F" w:rsidRPr="00185B1F">
        <w:rPr>
          <w:rFonts w:ascii="Arial" w:hAnsi="Arial" w:cs="Arial"/>
          <w:sz w:val="20"/>
          <w:szCs w:val="20"/>
        </w:rPr>
        <w:t xml:space="preserve"> затем </w:t>
      </w:r>
      <w:r w:rsidR="00432BDC" w:rsidRPr="00185B1F">
        <w:rPr>
          <w:rFonts w:ascii="Arial" w:hAnsi="Arial" w:cs="Arial"/>
          <w:sz w:val="20"/>
          <w:szCs w:val="20"/>
        </w:rPr>
        <w:t>необходимо</w:t>
      </w:r>
      <w:r w:rsidR="00156D8F" w:rsidRPr="00185B1F">
        <w:rPr>
          <w:rFonts w:ascii="Arial" w:hAnsi="Arial" w:cs="Arial"/>
          <w:sz w:val="20"/>
          <w:szCs w:val="20"/>
        </w:rPr>
        <w:t xml:space="preserve"> б</w:t>
      </w:r>
      <w:r w:rsidR="00432BDC" w:rsidRPr="00185B1F">
        <w:rPr>
          <w:rFonts w:ascii="Arial" w:hAnsi="Arial" w:cs="Arial"/>
          <w:sz w:val="20"/>
          <w:szCs w:val="20"/>
        </w:rPr>
        <w:t>удет</w:t>
      </w:r>
      <w:r w:rsidR="00156D8F" w:rsidRPr="00185B1F">
        <w:rPr>
          <w:rFonts w:ascii="Arial" w:hAnsi="Arial" w:cs="Arial"/>
          <w:sz w:val="20"/>
          <w:szCs w:val="20"/>
        </w:rPr>
        <w:t xml:space="preserve"> сд</w:t>
      </w:r>
      <w:r w:rsidR="00432BDC" w:rsidRPr="00185B1F">
        <w:rPr>
          <w:rFonts w:ascii="Arial" w:hAnsi="Arial" w:cs="Arial"/>
          <w:sz w:val="20"/>
          <w:szCs w:val="20"/>
        </w:rPr>
        <w:t>ать</w:t>
      </w:r>
      <w:r w:rsidR="00156D8F" w:rsidRPr="00185B1F">
        <w:rPr>
          <w:rFonts w:ascii="Arial" w:hAnsi="Arial" w:cs="Arial"/>
          <w:sz w:val="20"/>
          <w:szCs w:val="20"/>
        </w:rPr>
        <w:t xml:space="preserve"> в секретариат</w:t>
      </w:r>
      <w:r w:rsidR="009C29DC" w:rsidRPr="00185B1F">
        <w:rPr>
          <w:rFonts w:ascii="Arial" w:hAnsi="Arial" w:cs="Arial"/>
          <w:sz w:val="20"/>
          <w:szCs w:val="20"/>
        </w:rPr>
        <w:t xml:space="preserve"> при регистрации (согласно программе ралли-спринта)</w:t>
      </w:r>
      <w:r w:rsidRPr="00185B1F">
        <w:rPr>
          <w:rFonts w:ascii="Arial" w:hAnsi="Arial" w:cs="Arial"/>
          <w:sz w:val="20"/>
          <w:szCs w:val="20"/>
        </w:rPr>
        <w:t>;</w:t>
      </w:r>
    </w:p>
    <w:p w14:paraId="1DB2FCF2" w14:textId="77A46FF2" w:rsidR="007D4109" w:rsidRPr="00185B1F" w:rsidRDefault="004C46D7" w:rsidP="004C46D7">
      <w:pPr>
        <w:numPr>
          <w:ilvl w:val="0"/>
          <w:numId w:val="3"/>
        </w:numPr>
        <w:spacing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д</w:t>
      </w:r>
      <w:r w:rsidR="00D41732" w:rsidRPr="00185B1F">
        <w:rPr>
          <w:rFonts w:ascii="Arial" w:hAnsi="Arial" w:cs="Arial"/>
          <w:sz w:val="20"/>
          <w:szCs w:val="20"/>
        </w:rPr>
        <w:t>ействующ</w:t>
      </w:r>
      <w:r w:rsidR="00432BDC" w:rsidRPr="00185B1F">
        <w:rPr>
          <w:rFonts w:ascii="Arial" w:hAnsi="Arial" w:cs="Arial"/>
          <w:sz w:val="20"/>
          <w:szCs w:val="20"/>
        </w:rPr>
        <w:t>ая</w:t>
      </w:r>
      <w:r w:rsidR="00D41732" w:rsidRPr="00185B1F">
        <w:rPr>
          <w:rFonts w:ascii="Arial" w:hAnsi="Arial" w:cs="Arial"/>
          <w:sz w:val="20"/>
          <w:szCs w:val="20"/>
        </w:rPr>
        <w:t xml:space="preserve"> лицензию заявителя своей ASN, если она не включена в персональную лицензию</w:t>
      </w:r>
      <w:r w:rsidR="007D4109" w:rsidRPr="00185B1F">
        <w:rPr>
          <w:rFonts w:ascii="Arial" w:hAnsi="Arial" w:cs="Arial"/>
          <w:sz w:val="20"/>
          <w:szCs w:val="20"/>
        </w:rPr>
        <w:t xml:space="preserve"> (для участников </w:t>
      </w:r>
      <w:r w:rsidR="009D40A7">
        <w:rPr>
          <w:rFonts w:ascii="Arial" w:hAnsi="Arial" w:cs="Arial"/>
          <w:sz w:val="20"/>
          <w:szCs w:val="20"/>
        </w:rPr>
        <w:t>чемпионата</w:t>
      </w:r>
      <w:r w:rsidR="007D4109" w:rsidRPr="00185B1F">
        <w:rPr>
          <w:rFonts w:ascii="Arial" w:hAnsi="Arial" w:cs="Arial"/>
          <w:sz w:val="20"/>
          <w:szCs w:val="20"/>
        </w:rPr>
        <w:t xml:space="preserve"> Республики Беларусь по ралли-спринту);</w:t>
      </w:r>
    </w:p>
    <w:p w14:paraId="769E8E2D" w14:textId="5F852EA9" w:rsidR="00D41732" w:rsidRPr="00185B1F" w:rsidRDefault="004C46D7" w:rsidP="004C46D7">
      <w:pPr>
        <w:numPr>
          <w:ilvl w:val="0"/>
          <w:numId w:val="3"/>
        </w:numPr>
        <w:spacing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д</w:t>
      </w:r>
      <w:r w:rsidR="00D41732" w:rsidRPr="00185B1F">
        <w:rPr>
          <w:rFonts w:ascii="Arial" w:hAnsi="Arial" w:cs="Arial"/>
          <w:sz w:val="20"/>
          <w:szCs w:val="20"/>
        </w:rPr>
        <w:t>ействующую лицензию</w:t>
      </w:r>
      <w:r w:rsidR="009C29DC" w:rsidRPr="00185B1F">
        <w:rPr>
          <w:rFonts w:ascii="Arial" w:hAnsi="Arial" w:cs="Arial"/>
          <w:sz w:val="20"/>
          <w:szCs w:val="20"/>
        </w:rPr>
        <w:t xml:space="preserve"> водителя</w:t>
      </w:r>
      <w:r w:rsidR="00D41732" w:rsidRPr="00185B1F">
        <w:rPr>
          <w:rFonts w:ascii="Arial" w:hAnsi="Arial" w:cs="Arial"/>
          <w:sz w:val="20"/>
          <w:szCs w:val="20"/>
        </w:rPr>
        <w:t xml:space="preserve"> своей ASN соответствующую требованиям общего регламента соревнования</w:t>
      </w:r>
      <w:r w:rsidRPr="00185B1F">
        <w:rPr>
          <w:rFonts w:ascii="Arial" w:hAnsi="Arial" w:cs="Arial"/>
          <w:sz w:val="20"/>
          <w:szCs w:val="20"/>
        </w:rPr>
        <w:t>,</w:t>
      </w:r>
      <w:r w:rsidR="00D41732" w:rsidRPr="00185B1F">
        <w:rPr>
          <w:rFonts w:ascii="Arial" w:hAnsi="Arial" w:cs="Arial"/>
          <w:sz w:val="20"/>
          <w:szCs w:val="20"/>
        </w:rPr>
        <w:t xml:space="preserve"> в котором экипаж принимает участие</w:t>
      </w:r>
      <w:r w:rsidRPr="00185B1F">
        <w:rPr>
          <w:rFonts w:ascii="Arial" w:hAnsi="Arial" w:cs="Arial"/>
          <w:sz w:val="20"/>
          <w:szCs w:val="20"/>
        </w:rPr>
        <w:t>,</w:t>
      </w:r>
      <w:r w:rsidR="00D41732" w:rsidRPr="00185B1F">
        <w:rPr>
          <w:rFonts w:ascii="Arial" w:hAnsi="Arial" w:cs="Arial"/>
          <w:sz w:val="20"/>
          <w:szCs w:val="20"/>
        </w:rPr>
        <w:t xml:space="preserve"> для каждого члена экипажа</w:t>
      </w:r>
      <w:r w:rsidR="007D4109" w:rsidRPr="00185B1F">
        <w:rPr>
          <w:rFonts w:ascii="Arial" w:hAnsi="Arial" w:cs="Arial"/>
          <w:sz w:val="20"/>
          <w:szCs w:val="20"/>
        </w:rPr>
        <w:t xml:space="preserve"> (для участников </w:t>
      </w:r>
      <w:r w:rsidR="009D40A7">
        <w:rPr>
          <w:rFonts w:ascii="Arial" w:hAnsi="Arial" w:cs="Arial"/>
          <w:sz w:val="20"/>
          <w:szCs w:val="20"/>
        </w:rPr>
        <w:t>чемпионата</w:t>
      </w:r>
      <w:r w:rsidR="007D4109" w:rsidRPr="00185B1F">
        <w:rPr>
          <w:rFonts w:ascii="Arial" w:hAnsi="Arial" w:cs="Arial"/>
          <w:sz w:val="20"/>
          <w:szCs w:val="20"/>
        </w:rPr>
        <w:t xml:space="preserve"> Республики Беларусь по ралли-спринту);</w:t>
      </w:r>
    </w:p>
    <w:p w14:paraId="3BC15261" w14:textId="16E0DC40" w:rsidR="0016637D" w:rsidRPr="00185B1F" w:rsidRDefault="004C46D7" w:rsidP="004C46D7">
      <w:pPr>
        <w:numPr>
          <w:ilvl w:val="0"/>
          <w:numId w:val="3"/>
        </w:numPr>
        <w:spacing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в</w:t>
      </w:r>
      <w:r w:rsidR="00D41732" w:rsidRPr="00185B1F">
        <w:rPr>
          <w:rFonts w:ascii="Arial" w:hAnsi="Arial" w:cs="Arial"/>
          <w:sz w:val="20"/>
          <w:szCs w:val="20"/>
        </w:rPr>
        <w:t xml:space="preserve">одительское удостоверение категории «В» для пилота. </w:t>
      </w:r>
      <w:r w:rsidR="0016637D" w:rsidRPr="00185B1F">
        <w:rPr>
          <w:rFonts w:ascii="Arial" w:hAnsi="Arial" w:cs="Arial"/>
          <w:sz w:val="20"/>
          <w:szCs w:val="20"/>
        </w:rPr>
        <w:t xml:space="preserve">Водительским удостоверением категории «В» для Штурмана, в случае управления штурманом автомобилем во время ралли. </w:t>
      </w:r>
    </w:p>
    <w:p w14:paraId="02821ACD" w14:textId="1DDBDDE4" w:rsidR="00D41732" w:rsidRPr="00185B1F" w:rsidRDefault="004C46D7" w:rsidP="004C46D7">
      <w:pPr>
        <w:numPr>
          <w:ilvl w:val="0"/>
          <w:numId w:val="3"/>
        </w:numPr>
        <w:spacing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д</w:t>
      </w:r>
      <w:r w:rsidR="00D41732" w:rsidRPr="00185B1F">
        <w:rPr>
          <w:rFonts w:ascii="Arial" w:hAnsi="Arial" w:cs="Arial"/>
          <w:sz w:val="20"/>
          <w:szCs w:val="20"/>
        </w:rPr>
        <w:t>окумент о медицинском допуске к соревнованиям по автомобильному спорту для каждого члена экипажа</w:t>
      </w:r>
      <w:r w:rsidR="007D4109" w:rsidRPr="00185B1F">
        <w:rPr>
          <w:rFonts w:ascii="Arial" w:hAnsi="Arial" w:cs="Arial"/>
          <w:sz w:val="20"/>
          <w:szCs w:val="20"/>
        </w:rPr>
        <w:t xml:space="preserve"> (для участников </w:t>
      </w:r>
      <w:r w:rsidR="00412FB2" w:rsidRPr="00185B1F">
        <w:rPr>
          <w:rFonts w:ascii="Arial" w:hAnsi="Arial" w:cs="Arial"/>
          <w:sz w:val="20"/>
          <w:szCs w:val="20"/>
        </w:rPr>
        <w:t>соревнования</w:t>
      </w:r>
      <w:r w:rsidR="007D4109" w:rsidRPr="00185B1F">
        <w:rPr>
          <w:rFonts w:ascii="Arial" w:hAnsi="Arial" w:cs="Arial"/>
          <w:sz w:val="20"/>
          <w:szCs w:val="20"/>
        </w:rPr>
        <w:t xml:space="preserve"> по ралли-спринту);</w:t>
      </w:r>
    </w:p>
    <w:p w14:paraId="544AC97E" w14:textId="4AE67B67" w:rsidR="00D41732" w:rsidRPr="00185B1F" w:rsidRDefault="009C29DC" w:rsidP="004C46D7">
      <w:pPr>
        <w:numPr>
          <w:ilvl w:val="0"/>
          <w:numId w:val="3"/>
        </w:numPr>
        <w:spacing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т</w:t>
      </w:r>
      <w:r w:rsidR="00D41732" w:rsidRPr="00185B1F">
        <w:rPr>
          <w:rFonts w:ascii="Arial" w:hAnsi="Arial" w:cs="Arial"/>
          <w:b/>
          <w:bCs/>
          <w:sz w:val="20"/>
          <w:szCs w:val="20"/>
        </w:rPr>
        <w:t>олько для граждан Республики Беларусь</w:t>
      </w:r>
      <w:r w:rsidR="00D41732" w:rsidRPr="00185B1F">
        <w:rPr>
          <w:rFonts w:ascii="Arial" w:hAnsi="Arial" w:cs="Arial"/>
          <w:sz w:val="20"/>
          <w:szCs w:val="20"/>
        </w:rPr>
        <w:t xml:space="preserve"> - зачетную классификационную книжку спортсмена для каждого члена экипажа</w:t>
      </w:r>
      <w:r w:rsidR="001249C5" w:rsidRPr="00185B1F">
        <w:rPr>
          <w:rFonts w:ascii="Arial" w:hAnsi="Arial" w:cs="Arial"/>
          <w:sz w:val="20"/>
          <w:szCs w:val="20"/>
        </w:rPr>
        <w:t xml:space="preserve"> для участников </w:t>
      </w:r>
      <w:r w:rsidR="009D40A7">
        <w:rPr>
          <w:rFonts w:ascii="Arial" w:hAnsi="Arial" w:cs="Arial"/>
          <w:sz w:val="20"/>
          <w:szCs w:val="20"/>
        </w:rPr>
        <w:t>чемпионата</w:t>
      </w:r>
      <w:r w:rsidR="001249C5" w:rsidRPr="00185B1F">
        <w:rPr>
          <w:rFonts w:ascii="Arial" w:hAnsi="Arial" w:cs="Arial"/>
          <w:sz w:val="20"/>
          <w:szCs w:val="20"/>
        </w:rPr>
        <w:t xml:space="preserve"> Республики Беларусь по ралли-спринту</w:t>
      </w:r>
      <w:r w:rsidR="00D41732" w:rsidRPr="00185B1F">
        <w:rPr>
          <w:rFonts w:ascii="Arial" w:hAnsi="Arial" w:cs="Arial"/>
          <w:sz w:val="20"/>
          <w:szCs w:val="20"/>
        </w:rPr>
        <w:t>;</w:t>
      </w:r>
    </w:p>
    <w:p w14:paraId="5420C842" w14:textId="18BC86E6" w:rsidR="00D41732" w:rsidRPr="00185B1F" w:rsidRDefault="009C29DC" w:rsidP="004C46D7">
      <w:pPr>
        <w:numPr>
          <w:ilvl w:val="0"/>
          <w:numId w:val="3"/>
        </w:numPr>
        <w:spacing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з</w:t>
      </w:r>
      <w:r w:rsidR="00D41732" w:rsidRPr="00185B1F">
        <w:rPr>
          <w:rFonts w:ascii="Arial" w:hAnsi="Arial" w:cs="Arial"/>
          <w:sz w:val="20"/>
          <w:szCs w:val="20"/>
        </w:rPr>
        <w:t>аполненный медицинский опросник для каждого члена экипажа;</w:t>
      </w:r>
    </w:p>
    <w:p w14:paraId="08AF6286" w14:textId="1288626F" w:rsidR="00D41732" w:rsidRPr="00185B1F" w:rsidRDefault="009C29DC" w:rsidP="004C46D7">
      <w:pPr>
        <w:numPr>
          <w:ilvl w:val="0"/>
          <w:numId w:val="3"/>
        </w:numPr>
        <w:spacing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с</w:t>
      </w:r>
      <w:r w:rsidR="00D41732" w:rsidRPr="00185B1F">
        <w:rPr>
          <w:rFonts w:ascii="Arial" w:hAnsi="Arial" w:cs="Arial"/>
          <w:sz w:val="20"/>
          <w:szCs w:val="20"/>
        </w:rPr>
        <w:t>видетельство о государственной регистрации (технический паспорт) спортивного автомобиля;</w:t>
      </w:r>
    </w:p>
    <w:p w14:paraId="4B635A4A" w14:textId="297ECD0E" w:rsidR="00D41732" w:rsidRPr="00185B1F" w:rsidRDefault="009C29DC" w:rsidP="004C46D7">
      <w:pPr>
        <w:numPr>
          <w:ilvl w:val="0"/>
          <w:numId w:val="3"/>
        </w:numPr>
        <w:spacing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с</w:t>
      </w:r>
      <w:r w:rsidR="00D41732" w:rsidRPr="00185B1F">
        <w:rPr>
          <w:rFonts w:ascii="Arial" w:hAnsi="Arial" w:cs="Arial"/>
          <w:sz w:val="20"/>
          <w:szCs w:val="20"/>
        </w:rPr>
        <w:t xml:space="preserve">траховое свидетельство обязательного страхования гражданской ответственности владельцев </w:t>
      </w:r>
      <w:r w:rsidR="00984DF4" w:rsidRPr="00185B1F">
        <w:rPr>
          <w:rFonts w:ascii="Arial" w:hAnsi="Arial" w:cs="Arial"/>
          <w:sz w:val="20"/>
          <w:szCs w:val="20"/>
        </w:rPr>
        <w:t>транспортных средств,</w:t>
      </w:r>
      <w:r w:rsidR="00D41732" w:rsidRPr="00185B1F">
        <w:rPr>
          <w:rFonts w:ascii="Arial" w:hAnsi="Arial" w:cs="Arial"/>
          <w:sz w:val="20"/>
          <w:szCs w:val="20"/>
        </w:rPr>
        <w:t xml:space="preserve"> действующее на территории Республики Беларусь на спортивный автомобиль и зарегистрированный автомобиль ознакомления.</w:t>
      </w:r>
    </w:p>
    <w:p w14:paraId="3D8B97C8" w14:textId="205A324F" w:rsidR="00432BDC" w:rsidRPr="004C46D7" w:rsidRDefault="009C29DC" w:rsidP="004C46D7">
      <w:pPr>
        <w:spacing w:after="60"/>
        <w:jc w:val="both"/>
        <w:rPr>
          <w:rFonts w:ascii="Arial" w:hAnsi="Arial" w:cs="Arial"/>
          <w:color w:val="434343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Заявочная форма и бланк медицинского опросника размещены </w:t>
      </w:r>
      <w:r w:rsidR="00D41732" w:rsidRPr="00185B1F">
        <w:rPr>
          <w:rFonts w:ascii="Arial" w:hAnsi="Arial" w:cs="Arial"/>
          <w:sz w:val="20"/>
          <w:szCs w:val="20"/>
        </w:rPr>
        <w:t>на сайте</w:t>
      </w:r>
      <w:r w:rsidR="00432BDC" w:rsidRPr="00185B1F">
        <w:rPr>
          <w:rFonts w:ascii="Arial" w:hAnsi="Arial" w:cs="Arial"/>
          <w:sz w:val="20"/>
          <w:szCs w:val="20"/>
        </w:rPr>
        <w:t xml:space="preserve"> </w:t>
      </w:r>
      <w:hyperlink r:id="rId16" w:history="1">
        <w:r w:rsidR="00432BDC" w:rsidRPr="004C46D7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432BDC" w:rsidRPr="004C46D7">
          <w:rPr>
            <w:rStyle w:val="a4"/>
            <w:rFonts w:ascii="Arial" w:hAnsi="Arial" w:cs="Arial"/>
            <w:sz w:val="20"/>
            <w:szCs w:val="20"/>
          </w:rPr>
          <w:t>.</w:t>
        </w:r>
        <w:r w:rsidR="00432BDC" w:rsidRPr="004C46D7">
          <w:rPr>
            <w:rStyle w:val="a4"/>
            <w:rFonts w:ascii="Arial" w:hAnsi="Arial" w:cs="Arial"/>
            <w:sz w:val="20"/>
            <w:szCs w:val="20"/>
            <w:lang w:val="en-US"/>
          </w:rPr>
          <w:t>baf</w:t>
        </w:r>
        <w:r w:rsidR="00432BDC" w:rsidRPr="004C46D7">
          <w:rPr>
            <w:rStyle w:val="a4"/>
            <w:rFonts w:ascii="Arial" w:hAnsi="Arial" w:cs="Arial"/>
            <w:sz w:val="20"/>
            <w:szCs w:val="20"/>
          </w:rPr>
          <w:t>.</w:t>
        </w:r>
        <w:r w:rsidR="00432BDC" w:rsidRPr="004C46D7">
          <w:rPr>
            <w:rStyle w:val="a4"/>
            <w:rFonts w:ascii="Arial" w:hAnsi="Arial" w:cs="Arial"/>
            <w:sz w:val="20"/>
            <w:szCs w:val="20"/>
            <w:lang w:val="en-US"/>
          </w:rPr>
          <w:t>by</w:t>
        </w:r>
      </w:hyperlink>
      <w:r w:rsidR="00432BDC" w:rsidRPr="004C46D7">
        <w:rPr>
          <w:rFonts w:ascii="Arial" w:hAnsi="Arial" w:cs="Arial"/>
          <w:color w:val="434343"/>
          <w:sz w:val="20"/>
          <w:szCs w:val="20"/>
        </w:rPr>
        <w:t xml:space="preserve"> </w:t>
      </w:r>
    </w:p>
    <w:p w14:paraId="2F4AB7C3" w14:textId="77777777" w:rsidR="00D41732" w:rsidRPr="00185B1F" w:rsidRDefault="00D41732" w:rsidP="004C46D7">
      <w:pPr>
        <w:spacing w:after="60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10.2. РАСПИСАНИЕ</w:t>
      </w:r>
    </w:p>
    <w:p w14:paraId="60788117" w14:textId="77777777" w:rsidR="00D41732" w:rsidRPr="00185B1F" w:rsidRDefault="00D41732" w:rsidP="004C46D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Административные проверки проходят согласно расписанию</w:t>
      </w:r>
      <w:r w:rsidR="00EE2D71" w:rsidRPr="00185B1F">
        <w:rPr>
          <w:rFonts w:ascii="Arial" w:hAnsi="Arial" w:cs="Arial"/>
          <w:sz w:val="20"/>
          <w:szCs w:val="20"/>
        </w:rPr>
        <w:t>,</w:t>
      </w:r>
      <w:r w:rsidRPr="00185B1F">
        <w:rPr>
          <w:rFonts w:ascii="Arial" w:hAnsi="Arial" w:cs="Arial"/>
          <w:sz w:val="20"/>
          <w:szCs w:val="20"/>
        </w:rPr>
        <w:t xml:space="preserve"> указанному в программе</w:t>
      </w:r>
      <w:r w:rsidR="006065D6" w:rsidRPr="00185B1F">
        <w:rPr>
          <w:rFonts w:ascii="Arial" w:hAnsi="Arial" w:cs="Arial"/>
          <w:sz w:val="20"/>
          <w:szCs w:val="20"/>
        </w:rPr>
        <w:t>.</w:t>
      </w:r>
    </w:p>
    <w:p w14:paraId="09FD339D" w14:textId="3AF2B748" w:rsidR="006065D6" w:rsidRPr="00185B1F" w:rsidRDefault="006065D6" w:rsidP="004C46D7">
      <w:pPr>
        <w:spacing w:after="60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10.3. ПРОФИЛАКТИЧЕСКИЕ МЕРОПРИЯТИЯ ПРИ ПРОВЕДЕНИИ СОРЕВНОВАНИЙ</w:t>
      </w:r>
      <w:r w:rsidR="0045197E" w:rsidRPr="00185B1F">
        <w:rPr>
          <w:rFonts w:ascii="Arial" w:hAnsi="Arial" w:cs="Arial"/>
          <w:b/>
          <w:bCs/>
          <w:sz w:val="20"/>
          <w:szCs w:val="20"/>
        </w:rPr>
        <w:t>.</w:t>
      </w:r>
      <w:r w:rsidRPr="00185B1F">
        <w:rPr>
          <w:rFonts w:ascii="Arial" w:hAnsi="Arial" w:cs="Arial"/>
          <w:b/>
          <w:bCs/>
          <w:sz w:val="20"/>
          <w:szCs w:val="20"/>
        </w:rPr>
        <w:t xml:space="preserve"> </w:t>
      </w:r>
      <w:r w:rsidR="0012259D" w:rsidRPr="00185B1F">
        <w:rPr>
          <w:rFonts w:ascii="Arial" w:hAnsi="Arial" w:cs="Arial"/>
          <w:b/>
          <w:bCs/>
          <w:sz w:val="20"/>
          <w:szCs w:val="20"/>
        </w:rPr>
        <w:t>МЕДИЦИНСКИЙ КОНТРОЛЬ УЧАСТНИКОВ СОРЕВНОВАНИЯ</w:t>
      </w:r>
    </w:p>
    <w:p w14:paraId="51B1C2DC" w14:textId="77777777" w:rsidR="006065D6" w:rsidRPr="00185B1F" w:rsidRDefault="006065D6" w:rsidP="004C46D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Для предотвращения распространения COVID-19 при проведении спортивных </w:t>
      </w:r>
      <w:r w:rsidR="0045197E" w:rsidRPr="00185B1F">
        <w:rPr>
          <w:rFonts w:ascii="Arial" w:hAnsi="Arial" w:cs="Arial"/>
          <w:sz w:val="20"/>
          <w:szCs w:val="20"/>
        </w:rPr>
        <w:t xml:space="preserve">соревнований </w:t>
      </w:r>
      <w:r w:rsidRPr="00185B1F">
        <w:rPr>
          <w:rFonts w:ascii="Arial" w:hAnsi="Arial" w:cs="Arial"/>
          <w:sz w:val="20"/>
          <w:szCs w:val="20"/>
        </w:rPr>
        <w:t xml:space="preserve">необходимо соблюдение следующих мер безопасности: </w:t>
      </w:r>
    </w:p>
    <w:p w14:paraId="2B8D4DEF" w14:textId="6A86D10A" w:rsidR="006065D6" w:rsidRPr="00185B1F" w:rsidRDefault="00F91BE2" w:rsidP="004C46D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10.3.</w:t>
      </w:r>
      <w:r w:rsidR="006065D6" w:rsidRPr="00185B1F">
        <w:rPr>
          <w:rFonts w:ascii="Arial" w:hAnsi="Arial" w:cs="Arial"/>
          <w:sz w:val="20"/>
          <w:szCs w:val="20"/>
        </w:rPr>
        <w:t>1. В</w:t>
      </w:r>
      <w:r w:rsidR="0088200A" w:rsidRPr="00185B1F">
        <w:rPr>
          <w:rFonts w:ascii="Arial" w:hAnsi="Arial" w:cs="Arial"/>
          <w:sz w:val="20"/>
          <w:szCs w:val="20"/>
        </w:rPr>
        <w:t>се</w:t>
      </w:r>
      <w:r w:rsidR="006065D6" w:rsidRPr="00185B1F">
        <w:rPr>
          <w:rFonts w:ascii="Arial" w:hAnsi="Arial" w:cs="Arial"/>
          <w:sz w:val="20"/>
          <w:szCs w:val="20"/>
        </w:rPr>
        <w:t xml:space="preserve"> участники соревнования (официальные лица, спортсмены,</w:t>
      </w:r>
      <w:r w:rsidR="009C29DC" w:rsidRPr="00185B1F">
        <w:rPr>
          <w:rFonts w:ascii="Arial" w:hAnsi="Arial" w:cs="Arial"/>
          <w:sz w:val="20"/>
          <w:szCs w:val="20"/>
        </w:rPr>
        <w:t xml:space="preserve"> обслуживающий </w:t>
      </w:r>
      <w:r w:rsidR="006065D6" w:rsidRPr="00185B1F">
        <w:rPr>
          <w:rFonts w:ascii="Arial" w:hAnsi="Arial" w:cs="Arial"/>
          <w:sz w:val="20"/>
          <w:szCs w:val="20"/>
        </w:rPr>
        <w:t xml:space="preserve">персонал и т.д.) на месте проведения соревнования должны применять средства </w:t>
      </w:r>
      <w:r w:rsidR="009C29DC" w:rsidRPr="00185B1F">
        <w:rPr>
          <w:rFonts w:ascii="Arial" w:hAnsi="Arial" w:cs="Arial"/>
          <w:sz w:val="20"/>
          <w:szCs w:val="20"/>
        </w:rPr>
        <w:t xml:space="preserve">индивидуальной </w:t>
      </w:r>
      <w:r w:rsidR="006065D6" w:rsidRPr="00185B1F">
        <w:rPr>
          <w:rFonts w:ascii="Arial" w:hAnsi="Arial" w:cs="Arial"/>
          <w:sz w:val="20"/>
          <w:szCs w:val="20"/>
        </w:rPr>
        <w:t xml:space="preserve">защиты: маски или защитные экраны – обязательно, перчатки – по возможности. </w:t>
      </w:r>
    </w:p>
    <w:p w14:paraId="66F3A5C2" w14:textId="2D04E2E0" w:rsidR="006065D6" w:rsidRPr="00185B1F" w:rsidRDefault="006065D6" w:rsidP="004C46D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Передвижение и нахождение на территории проведения соревнования, в том числе в помещении, без средств </w:t>
      </w:r>
      <w:r w:rsidR="009C29DC" w:rsidRPr="00185B1F">
        <w:rPr>
          <w:rFonts w:ascii="Arial" w:hAnsi="Arial" w:cs="Arial"/>
          <w:sz w:val="20"/>
          <w:szCs w:val="20"/>
        </w:rPr>
        <w:t xml:space="preserve">индивидуальной </w:t>
      </w:r>
      <w:r w:rsidRPr="00185B1F">
        <w:rPr>
          <w:rFonts w:ascii="Arial" w:hAnsi="Arial" w:cs="Arial"/>
          <w:sz w:val="20"/>
          <w:szCs w:val="20"/>
        </w:rPr>
        <w:t xml:space="preserve">защиты ЗАПРЕЩЕНО, кроме нахождения спортсмена в спортивном автомобиле во время заезда. </w:t>
      </w:r>
    </w:p>
    <w:p w14:paraId="2C2AFECF" w14:textId="77777777" w:rsidR="006065D6" w:rsidRPr="00185B1F" w:rsidRDefault="006065D6" w:rsidP="004C46D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Всем участникам соревнования соблюдать безопасную дистанцию 1.5-2 м (по возможности). </w:t>
      </w:r>
    </w:p>
    <w:p w14:paraId="087E244B" w14:textId="32F422FE" w:rsidR="0012259D" w:rsidRPr="00185B1F" w:rsidRDefault="00F91BE2" w:rsidP="004C46D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10.3.</w:t>
      </w:r>
      <w:r w:rsidR="006065D6" w:rsidRPr="00185B1F">
        <w:rPr>
          <w:rFonts w:ascii="Arial" w:hAnsi="Arial" w:cs="Arial"/>
          <w:sz w:val="20"/>
          <w:szCs w:val="20"/>
        </w:rPr>
        <w:t>2. Заявитель, в случае отсутствия – водитель, несет полную ответственность за заявленных членов</w:t>
      </w:r>
      <w:r w:rsidR="009C29DC" w:rsidRPr="00185B1F">
        <w:rPr>
          <w:rFonts w:ascii="Arial" w:hAnsi="Arial" w:cs="Arial"/>
          <w:sz w:val="20"/>
          <w:szCs w:val="20"/>
        </w:rPr>
        <w:t xml:space="preserve"> спортивной </w:t>
      </w:r>
      <w:r w:rsidR="006065D6" w:rsidRPr="00185B1F">
        <w:rPr>
          <w:rFonts w:ascii="Arial" w:hAnsi="Arial" w:cs="Arial"/>
          <w:sz w:val="20"/>
          <w:szCs w:val="20"/>
        </w:rPr>
        <w:t xml:space="preserve">команды. В случае невыполнения требований по применению средств </w:t>
      </w:r>
      <w:r w:rsidR="009C29DC" w:rsidRPr="00185B1F">
        <w:rPr>
          <w:rFonts w:ascii="Arial" w:hAnsi="Arial" w:cs="Arial"/>
          <w:sz w:val="20"/>
          <w:szCs w:val="20"/>
        </w:rPr>
        <w:t xml:space="preserve">индивидуальной </w:t>
      </w:r>
      <w:r w:rsidR="006065D6" w:rsidRPr="00185B1F">
        <w:rPr>
          <w:rFonts w:ascii="Arial" w:hAnsi="Arial" w:cs="Arial"/>
          <w:sz w:val="20"/>
          <w:szCs w:val="20"/>
        </w:rPr>
        <w:t>защиты, к Заявителю (водителю) будет применена пенализация</w:t>
      </w:r>
      <w:r w:rsidR="0012259D" w:rsidRPr="00185B1F">
        <w:rPr>
          <w:rFonts w:ascii="Arial" w:hAnsi="Arial" w:cs="Arial"/>
          <w:sz w:val="20"/>
          <w:szCs w:val="20"/>
        </w:rPr>
        <w:t xml:space="preserve"> в размере 0,5 БВ.</w:t>
      </w:r>
    </w:p>
    <w:p w14:paraId="6A430398" w14:textId="7B3F62D6" w:rsidR="006065D6" w:rsidRPr="00185B1F" w:rsidRDefault="00F91BE2" w:rsidP="004C46D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10.3.</w:t>
      </w:r>
      <w:r w:rsidR="006065D6" w:rsidRPr="00185B1F">
        <w:rPr>
          <w:rFonts w:ascii="Arial" w:hAnsi="Arial" w:cs="Arial"/>
          <w:sz w:val="20"/>
          <w:szCs w:val="20"/>
        </w:rPr>
        <w:t xml:space="preserve">3. </w:t>
      </w:r>
      <w:r w:rsidR="0012259D" w:rsidRPr="00185B1F">
        <w:rPr>
          <w:rFonts w:ascii="Arial" w:hAnsi="Arial" w:cs="Arial"/>
          <w:sz w:val="20"/>
          <w:szCs w:val="20"/>
        </w:rPr>
        <w:t xml:space="preserve">Непосредственный </w:t>
      </w:r>
      <w:r w:rsidR="006065D6" w:rsidRPr="00185B1F">
        <w:rPr>
          <w:rFonts w:ascii="Arial" w:hAnsi="Arial" w:cs="Arial"/>
          <w:sz w:val="20"/>
          <w:szCs w:val="20"/>
        </w:rPr>
        <w:t>Организатор соревнования обеспечи</w:t>
      </w:r>
      <w:r w:rsidR="0012259D" w:rsidRPr="00185B1F">
        <w:rPr>
          <w:rFonts w:ascii="Arial" w:hAnsi="Arial" w:cs="Arial"/>
          <w:sz w:val="20"/>
          <w:szCs w:val="20"/>
        </w:rPr>
        <w:t>вает</w:t>
      </w:r>
      <w:r w:rsidR="006065D6" w:rsidRPr="00185B1F">
        <w:rPr>
          <w:rFonts w:ascii="Arial" w:hAnsi="Arial" w:cs="Arial"/>
          <w:sz w:val="20"/>
          <w:szCs w:val="20"/>
        </w:rPr>
        <w:t xml:space="preserve"> </w:t>
      </w:r>
      <w:r w:rsidR="009C29DC" w:rsidRPr="00185B1F">
        <w:rPr>
          <w:rFonts w:ascii="Arial" w:hAnsi="Arial" w:cs="Arial"/>
          <w:sz w:val="20"/>
          <w:szCs w:val="20"/>
        </w:rPr>
        <w:t xml:space="preserve">судейский </w:t>
      </w:r>
      <w:r w:rsidR="006065D6" w:rsidRPr="00185B1F">
        <w:rPr>
          <w:rFonts w:ascii="Arial" w:hAnsi="Arial" w:cs="Arial"/>
          <w:sz w:val="20"/>
          <w:szCs w:val="20"/>
        </w:rPr>
        <w:t xml:space="preserve">и </w:t>
      </w:r>
      <w:r w:rsidR="009C29DC" w:rsidRPr="00185B1F">
        <w:rPr>
          <w:rFonts w:ascii="Arial" w:hAnsi="Arial" w:cs="Arial"/>
          <w:sz w:val="20"/>
          <w:szCs w:val="20"/>
        </w:rPr>
        <w:t xml:space="preserve">обслуживающий </w:t>
      </w:r>
      <w:r w:rsidR="006065D6" w:rsidRPr="00185B1F">
        <w:rPr>
          <w:rFonts w:ascii="Arial" w:hAnsi="Arial" w:cs="Arial"/>
          <w:sz w:val="20"/>
          <w:szCs w:val="20"/>
        </w:rPr>
        <w:t xml:space="preserve">персонал соревнования средствами защиты, необходимыми дезинфицирующими и антисептическими средствами для обработки рук. </w:t>
      </w:r>
    </w:p>
    <w:p w14:paraId="27EDE0D2" w14:textId="317962CB" w:rsidR="006065D6" w:rsidRPr="00185B1F" w:rsidRDefault="00F91BE2" w:rsidP="004C46D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10.3.</w:t>
      </w:r>
      <w:r w:rsidR="006065D6" w:rsidRPr="00185B1F">
        <w:rPr>
          <w:rFonts w:ascii="Arial" w:hAnsi="Arial" w:cs="Arial"/>
          <w:sz w:val="20"/>
          <w:szCs w:val="20"/>
        </w:rPr>
        <w:t xml:space="preserve">4. </w:t>
      </w:r>
      <w:r w:rsidR="0012259D" w:rsidRPr="00185B1F">
        <w:rPr>
          <w:rFonts w:ascii="Arial" w:hAnsi="Arial" w:cs="Arial"/>
          <w:sz w:val="20"/>
          <w:szCs w:val="20"/>
        </w:rPr>
        <w:t>На соревнованиях</w:t>
      </w:r>
      <w:r w:rsidR="006065D6" w:rsidRPr="00185B1F">
        <w:rPr>
          <w:rFonts w:ascii="Arial" w:hAnsi="Arial" w:cs="Arial"/>
          <w:sz w:val="20"/>
          <w:szCs w:val="20"/>
        </w:rPr>
        <w:t xml:space="preserve"> </w:t>
      </w:r>
      <w:r w:rsidR="0012259D" w:rsidRPr="00185B1F">
        <w:rPr>
          <w:rFonts w:ascii="Arial" w:hAnsi="Arial" w:cs="Arial"/>
          <w:sz w:val="20"/>
          <w:szCs w:val="20"/>
        </w:rPr>
        <w:t xml:space="preserve">будет </w:t>
      </w:r>
      <w:r w:rsidR="006065D6" w:rsidRPr="00185B1F">
        <w:rPr>
          <w:rFonts w:ascii="Arial" w:hAnsi="Arial" w:cs="Arial"/>
          <w:sz w:val="20"/>
          <w:szCs w:val="20"/>
        </w:rPr>
        <w:t>организован</w:t>
      </w:r>
      <w:r w:rsidR="009C29DC" w:rsidRPr="00185B1F">
        <w:rPr>
          <w:rFonts w:ascii="Arial" w:hAnsi="Arial" w:cs="Arial"/>
          <w:sz w:val="20"/>
          <w:szCs w:val="20"/>
        </w:rPr>
        <w:t xml:space="preserve"> медицинский </w:t>
      </w:r>
      <w:r w:rsidR="006065D6" w:rsidRPr="00185B1F">
        <w:rPr>
          <w:rFonts w:ascii="Arial" w:hAnsi="Arial" w:cs="Arial"/>
          <w:sz w:val="20"/>
          <w:szCs w:val="20"/>
        </w:rPr>
        <w:t xml:space="preserve">контроль для замера температуры, осмотра на выявление признаков заболевания, проверка наличия индивидуальных средств защиты. </w:t>
      </w:r>
    </w:p>
    <w:p w14:paraId="6BD6A2C4" w14:textId="2EE6A006" w:rsidR="006065D6" w:rsidRPr="00185B1F" w:rsidRDefault="006065D6" w:rsidP="004C46D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Место проведения такого контроля – на въезде на </w:t>
      </w:r>
      <w:r w:rsidR="0012259D" w:rsidRPr="00185B1F">
        <w:rPr>
          <w:rFonts w:ascii="Arial" w:hAnsi="Arial" w:cs="Arial"/>
          <w:sz w:val="20"/>
          <w:szCs w:val="20"/>
        </w:rPr>
        <w:t xml:space="preserve">Сервисного парка, </w:t>
      </w:r>
      <w:r w:rsidR="00EE2D71" w:rsidRPr="00185B1F">
        <w:rPr>
          <w:rFonts w:ascii="Arial" w:hAnsi="Arial" w:cs="Arial"/>
          <w:sz w:val="20"/>
          <w:szCs w:val="20"/>
        </w:rPr>
        <w:t xml:space="preserve">на </w:t>
      </w:r>
      <w:r w:rsidR="00F91BE2" w:rsidRPr="00185B1F">
        <w:rPr>
          <w:rFonts w:ascii="Arial" w:hAnsi="Arial" w:cs="Arial"/>
          <w:sz w:val="20"/>
          <w:szCs w:val="20"/>
        </w:rPr>
        <w:t>входе в Штаб ралли</w:t>
      </w:r>
      <w:r w:rsidRPr="00185B1F">
        <w:rPr>
          <w:rFonts w:ascii="Arial" w:hAnsi="Arial" w:cs="Arial"/>
          <w:sz w:val="20"/>
          <w:szCs w:val="20"/>
        </w:rPr>
        <w:t>. В</w:t>
      </w:r>
      <w:r w:rsidR="00F91BE2" w:rsidRPr="00185B1F">
        <w:rPr>
          <w:rFonts w:ascii="Arial" w:hAnsi="Arial" w:cs="Arial"/>
          <w:sz w:val="20"/>
          <w:szCs w:val="20"/>
        </w:rPr>
        <w:t>се</w:t>
      </w:r>
      <w:r w:rsidRPr="00185B1F">
        <w:rPr>
          <w:rFonts w:ascii="Arial" w:hAnsi="Arial" w:cs="Arial"/>
          <w:sz w:val="20"/>
          <w:szCs w:val="20"/>
        </w:rPr>
        <w:t xml:space="preserve"> участники соревнования (официальные лица, спортсмены,</w:t>
      </w:r>
      <w:r w:rsidR="009C29DC" w:rsidRPr="00185B1F">
        <w:rPr>
          <w:rFonts w:ascii="Arial" w:hAnsi="Arial" w:cs="Arial"/>
          <w:sz w:val="20"/>
          <w:szCs w:val="20"/>
        </w:rPr>
        <w:t xml:space="preserve"> обслуживающий </w:t>
      </w:r>
      <w:r w:rsidRPr="00185B1F">
        <w:rPr>
          <w:rFonts w:ascii="Arial" w:hAnsi="Arial" w:cs="Arial"/>
          <w:sz w:val="20"/>
          <w:szCs w:val="20"/>
        </w:rPr>
        <w:t xml:space="preserve">персонал и т.д.) обязаны </w:t>
      </w:r>
      <w:r w:rsidR="009C29DC" w:rsidRPr="00185B1F">
        <w:rPr>
          <w:rFonts w:ascii="Arial" w:hAnsi="Arial" w:cs="Arial"/>
          <w:sz w:val="20"/>
          <w:szCs w:val="20"/>
        </w:rPr>
        <w:t xml:space="preserve">пройти </w:t>
      </w:r>
      <w:r w:rsidRPr="00185B1F">
        <w:rPr>
          <w:rFonts w:ascii="Arial" w:hAnsi="Arial" w:cs="Arial"/>
          <w:sz w:val="20"/>
          <w:szCs w:val="20"/>
        </w:rPr>
        <w:t xml:space="preserve">этот медосмотр. Участник соревнования с обнаруженными признаками респираторного заболевания на территорию проведения соревнования НЕ ДОПУСКАЕТСЯ! </w:t>
      </w:r>
    </w:p>
    <w:p w14:paraId="242F282D" w14:textId="77777777" w:rsidR="006065D6" w:rsidRPr="00185B1F" w:rsidRDefault="006065D6" w:rsidP="004C46D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Въезд/вход на территорию проведения соревнования без индивидуальных средств защиты ЗАПРЕЩЕН! </w:t>
      </w:r>
    </w:p>
    <w:p w14:paraId="4024FA46" w14:textId="0D5CC4B3" w:rsidR="0012259D" w:rsidRPr="00185B1F" w:rsidRDefault="0012259D" w:rsidP="004C46D7">
      <w:pPr>
        <w:spacing w:after="60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10.4. МЕДИЦИНСКИЙ КОНТРОЛЬ УЧАСТНИКОВ СОРЕВНОВАНИЯ</w:t>
      </w:r>
    </w:p>
    <w:p w14:paraId="65A2248C" w14:textId="4A93FAEC" w:rsidR="006065D6" w:rsidRPr="00185B1F" w:rsidRDefault="00F91BE2" w:rsidP="004C46D7">
      <w:pPr>
        <w:spacing w:after="60"/>
        <w:jc w:val="both"/>
        <w:outlineLvl w:val="1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lastRenderedPageBreak/>
        <w:t xml:space="preserve">Медицинский контроль участников соревнования проводится в здании </w:t>
      </w:r>
      <w:r w:rsidR="00E17FBD">
        <w:rPr>
          <w:rFonts w:ascii="Arial" w:hAnsi="Arial" w:cs="Arial"/>
          <w:sz w:val="20"/>
          <w:szCs w:val="20"/>
        </w:rPr>
        <w:t>Ф</w:t>
      </w:r>
      <w:r w:rsidR="005508DC" w:rsidRPr="00185B1F">
        <w:rPr>
          <w:rFonts w:ascii="Arial" w:hAnsi="Arial" w:cs="Arial"/>
          <w:bCs/>
          <w:sz w:val="20"/>
          <w:szCs w:val="20"/>
        </w:rPr>
        <w:t>К «Юность Ушачи»</w:t>
      </w:r>
      <w:r w:rsidRPr="00185B1F">
        <w:rPr>
          <w:rFonts w:ascii="Arial" w:hAnsi="Arial" w:cs="Arial"/>
          <w:sz w:val="20"/>
          <w:szCs w:val="20"/>
        </w:rPr>
        <w:t xml:space="preserve"> в соответствии с программой соревнования.</w:t>
      </w:r>
    </w:p>
    <w:p w14:paraId="1860F5E3" w14:textId="77777777" w:rsidR="00D41732" w:rsidRPr="00840B53" w:rsidRDefault="00D41732" w:rsidP="009C29DC">
      <w:pPr>
        <w:pStyle w:val="1"/>
        <w:rPr>
          <w:sz w:val="36"/>
          <w:szCs w:val="36"/>
        </w:rPr>
      </w:pPr>
      <w:r w:rsidRPr="00840B53">
        <w:rPr>
          <w:sz w:val="36"/>
          <w:szCs w:val="36"/>
        </w:rPr>
        <w:t>11. ТЕХНИЧЕСКИЕ ПРОВЕРКИ, МАРКИРОВАНИЕ И ПЛОМБИРОВАНИЕ</w:t>
      </w:r>
    </w:p>
    <w:p w14:paraId="5AC5D5F0" w14:textId="77777777" w:rsidR="00D41732" w:rsidRPr="00185B1F" w:rsidRDefault="00D41732" w:rsidP="009C29DC">
      <w:pPr>
        <w:spacing w:after="60"/>
        <w:jc w:val="both"/>
        <w:outlineLvl w:val="1"/>
        <w:rPr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11.1. РАСПОЛОЖЕНИЕ И РАСПИСАНИЕ</w:t>
      </w:r>
    </w:p>
    <w:p w14:paraId="72AD352C" w14:textId="392E4CBC" w:rsidR="00D41732" w:rsidRPr="00185B1F" w:rsidRDefault="00D41732" w:rsidP="009C29DC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Автомобиль должен быть представлен на технические проверки полностью подготовленным для участия в </w:t>
      </w:r>
      <w:r w:rsidR="00412FB2" w:rsidRPr="00185B1F">
        <w:rPr>
          <w:rFonts w:ascii="Arial" w:hAnsi="Arial" w:cs="Arial"/>
          <w:sz w:val="20"/>
          <w:szCs w:val="20"/>
        </w:rPr>
        <w:t>соревновании</w:t>
      </w:r>
      <w:r w:rsidRPr="00185B1F">
        <w:rPr>
          <w:rFonts w:ascii="Arial" w:hAnsi="Arial" w:cs="Arial"/>
          <w:sz w:val="20"/>
          <w:szCs w:val="20"/>
        </w:rPr>
        <w:t xml:space="preserve"> с нанесенными на бортах стартовыми номерами и</w:t>
      </w:r>
      <w:r w:rsidR="009C29DC" w:rsidRPr="00185B1F">
        <w:rPr>
          <w:rFonts w:ascii="Arial" w:hAnsi="Arial" w:cs="Arial"/>
          <w:sz w:val="20"/>
          <w:szCs w:val="20"/>
        </w:rPr>
        <w:t xml:space="preserve"> рекламой </w:t>
      </w:r>
      <w:r w:rsidRPr="00185B1F">
        <w:rPr>
          <w:rFonts w:ascii="Arial" w:hAnsi="Arial" w:cs="Arial"/>
          <w:sz w:val="20"/>
          <w:szCs w:val="20"/>
        </w:rPr>
        <w:t>организатора.</w:t>
      </w:r>
    </w:p>
    <w:p w14:paraId="79DDC2C8" w14:textId="52A520B4" w:rsidR="00D41732" w:rsidRDefault="00D41732" w:rsidP="009C29D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Присутствие водителя или штурмана при проведении технических проверок не обязательно.</w:t>
      </w:r>
    </w:p>
    <w:p w14:paraId="23E48B82" w14:textId="77777777" w:rsidR="0081730D" w:rsidRPr="00185B1F" w:rsidRDefault="0081730D" w:rsidP="009C29DC">
      <w:pPr>
        <w:spacing w:after="60"/>
        <w:jc w:val="both"/>
        <w:rPr>
          <w:sz w:val="20"/>
          <w:szCs w:val="20"/>
        </w:rPr>
      </w:pPr>
    </w:p>
    <w:p w14:paraId="4B865EC7" w14:textId="77777777" w:rsidR="00D41732" w:rsidRPr="00185B1F" w:rsidRDefault="00D41732" w:rsidP="009C29DC">
      <w:pPr>
        <w:spacing w:after="60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11.2. ПРЕДЪЯВЛЯЕМЫЕ ДОКУМЕНТЫ</w:t>
      </w:r>
    </w:p>
    <w:p w14:paraId="7CEED653" w14:textId="77777777" w:rsidR="00D41732" w:rsidRPr="00185B1F" w:rsidRDefault="00D41732" w:rsidP="009C29DC">
      <w:pPr>
        <w:numPr>
          <w:ilvl w:val="0"/>
          <w:numId w:val="4"/>
        </w:numPr>
        <w:spacing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Заполненный акт технической инспекции;</w:t>
      </w:r>
    </w:p>
    <w:p w14:paraId="71A12CC7" w14:textId="77777777" w:rsidR="00D41732" w:rsidRPr="00185B1F" w:rsidRDefault="00D41732" w:rsidP="009C29DC">
      <w:pPr>
        <w:numPr>
          <w:ilvl w:val="0"/>
          <w:numId w:val="4"/>
        </w:numPr>
        <w:spacing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Свидетельство о государственной регистрации спортивного автомобиля (технический паспорт);</w:t>
      </w:r>
    </w:p>
    <w:p w14:paraId="4F3FCD98" w14:textId="61CBC067" w:rsidR="00D41732" w:rsidRPr="00185B1F" w:rsidRDefault="009C29DC" w:rsidP="009C29DC">
      <w:pPr>
        <w:numPr>
          <w:ilvl w:val="0"/>
          <w:numId w:val="4"/>
        </w:numPr>
        <w:spacing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Технический </w:t>
      </w:r>
      <w:r w:rsidR="00D41732" w:rsidRPr="00185B1F">
        <w:rPr>
          <w:rFonts w:ascii="Arial" w:hAnsi="Arial" w:cs="Arial"/>
          <w:sz w:val="20"/>
          <w:szCs w:val="20"/>
        </w:rPr>
        <w:t>паспорт спортивного автомобиля (</w:t>
      </w:r>
      <w:r w:rsidR="007D4109" w:rsidRPr="00185B1F">
        <w:rPr>
          <w:rFonts w:ascii="Arial" w:hAnsi="Arial" w:cs="Arial"/>
          <w:sz w:val="20"/>
          <w:szCs w:val="20"/>
        </w:rPr>
        <w:t>для участников соревнования по ралли-спринту);</w:t>
      </w:r>
    </w:p>
    <w:p w14:paraId="5DBF316F" w14:textId="7C63881F" w:rsidR="00D41732" w:rsidRPr="00185B1F" w:rsidRDefault="00D41732" w:rsidP="009C29DC">
      <w:pPr>
        <w:numPr>
          <w:ilvl w:val="0"/>
          <w:numId w:val="4"/>
        </w:numPr>
        <w:spacing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Омологационную карта своего автомобиля и все приложения к</w:t>
      </w:r>
      <w:r w:rsidR="009C29DC" w:rsidRPr="00185B1F">
        <w:rPr>
          <w:rFonts w:ascii="Arial" w:hAnsi="Arial" w:cs="Arial"/>
          <w:sz w:val="20"/>
          <w:szCs w:val="20"/>
        </w:rPr>
        <w:t xml:space="preserve"> ней</w:t>
      </w:r>
      <w:r w:rsidRPr="00185B1F">
        <w:rPr>
          <w:rFonts w:ascii="Arial" w:hAnsi="Arial" w:cs="Arial"/>
          <w:sz w:val="20"/>
          <w:szCs w:val="20"/>
        </w:rPr>
        <w:t xml:space="preserve"> (участникам, заявившим для участия в ралли-спринте автомобили, подготовленные в соответствии с техническими требованиями FIA);</w:t>
      </w:r>
    </w:p>
    <w:p w14:paraId="0AD85AC6" w14:textId="4042AA4E" w:rsidR="00D41732" w:rsidRPr="00185B1F" w:rsidRDefault="00D41732" w:rsidP="009C29DC">
      <w:pPr>
        <w:spacing w:after="60"/>
        <w:jc w:val="both"/>
        <w:outlineLvl w:val="1"/>
        <w:rPr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11.3. ЭКИПИРОВКА</w:t>
      </w:r>
    </w:p>
    <w:p w14:paraId="291F238A" w14:textId="588C3C4A" w:rsidR="00D41732" w:rsidRPr="00185B1F" w:rsidRDefault="00AB4AA9" w:rsidP="009C29DC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Для участников соревнований по ралли-спринту н</w:t>
      </w:r>
      <w:r w:rsidR="00D41732" w:rsidRPr="00185B1F">
        <w:rPr>
          <w:rFonts w:ascii="Arial" w:hAnsi="Arial" w:cs="Arial"/>
          <w:sz w:val="20"/>
          <w:szCs w:val="20"/>
        </w:rPr>
        <w:t>а технические проверки должны быть представлены комплекты экипировки для водителя и штурмана</w:t>
      </w:r>
      <w:r w:rsidR="009C29DC" w:rsidRPr="00185B1F">
        <w:rPr>
          <w:rFonts w:ascii="Arial" w:hAnsi="Arial" w:cs="Arial"/>
          <w:sz w:val="20"/>
          <w:szCs w:val="20"/>
        </w:rPr>
        <w:t>,</w:t>
      </w:r>
      <w:r w:rsidR="00D41732" w:rsidRPr="00185B1F">
        <w:rPr>
          <w:rFonts w:ascii="Arial" w:hAnsi="Arial" w:cs="Arial"/>
          <w:sz w:val="20"/>
          <w:szCs w:val="20"/>
        </w:rPr>
        <w:t xml:space="preserve"> соответствующие Приложению «L» к МСК FIA: комбинезон, белье, перчатки, обувь, шлем, устройство FHR (Frontal Head Restraint, быв. HANS)</w:t>
      </w:r>
      <w:r w:rsidR="007D46F7" w:rsidRPr="00185B1F">
        <w:rPr>
          <w:rFonts w:ascii="Arial" w:hAnsi="Arial" w:cs="Arial"/>
          <w:sz w:val="20"/>
          <w:szCs w:val="20"/>
        </w:rPr>
        <w:t xml:space="preserve"> в соответствии с техническими требованиями</w:t>
      </w:r>
      <w:r w:rsidR="0062475D" w:rsidRPr="00185B1F">
        <w:rPr>
          <w:rFonts w:ascii="Arial" w:hAnsi="Arial" w:cs="Arial"/>
          <w:sz w:val="20"/>
          <w:szCs w:val="20"/>
        </w:rPr>
        <w:t xml:space="preserve"> к автомобилям</w:t>
      </w:r>
      <w:r w:rsidRPr="00185B1F">
        <w:rPr>
          <w:rFonts w:ascii="Arial" w:hAnsi="Arial" w:cs="Arial"/>
          <w:sz w:val="20"/>
          <w:szCs w:val="20"/>
        </w:rPr>
        <w:t xml:space="preserve"> </w:t>
      </w:r>
      <w:r w:rsidR="0062475D" w:rsidRPr="00185B1F">
        <w:rPr>
          <w:rFonts w:ascii="Arial" w:hAnsi="Arial" w:cs="Arial"/>
          <w:sz w:val="20"/>
          <w:szCs w:val="20"/>
        </w:rPr>
        <w:t>участвующим в соревно</w:t>
      </w:r>
      <w:r w:rsidRPr="00185B1F">
        <w:rPr>
          <w:rFonts w:ascii="Arial" w:hAnsi="Arial" w:cs="Arial"/>
          <w:sz w:val="20"/>
          <w:szCs w:val="20"/>
        </w:rPr>
        <w:t>в</w:t>
      </w:r>
      <w:r w:rsidR="0062475D" w:rsidRPr="00185B1F">
        <w:rPr>
          <w:rFonts w:ascii="Arial" w:hAnsi="Arial" w:cs="Arial"/>
          <w:sz w:val="20"/>
          <w:szCs w:val="20"/>
        </w:rPr>
        <w:t>аниях.</w:t>
      </w:r>
      <w:r w:rsidR="009C29DC" w:rsidRPr="00185B1F">
        <w:rPr>
          <w:rFonts w:ascii="Arial" w:hAnsi="Arial" w:cs="Arial"/>
          <w:sz w:val="20"/>
          <w:szCs w:val="20"/>
        </w:rPr>
        <w:t xml:space="preserve"> </w:t>
      </w:r>
      <w:r w:rsidR="00D41732" w:rsidRPr="00185B1F">
        <w:rPr>
          <w:rFonts w:ascii="Arial" w:hAnsi="Arial" w:cs="Arial"/>
          <w:sz w:val="20"/>
          <w:szCs w:val="20"/>
        </w:rPr>
        <w:t>Использование специальной обуви и перчаток для штурмана не обязательно.</w:t>
      </w:r>
    </w:p>
    <w:p w14:paraId="2AA33528" w14:textId="208A26E2" w:rsidR="00DE2838" w:rsidRPr="00185B1F" w:rsidRDefault="00D41732" w:rsidP="009C29D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Для участников </w:t>
      </w:r>
      <w:r w:rsidR="0015519C" w:rsidRPr="00185B1F">
        <w:rPr>
          <w:rFonts w:ascii="Arial" w:hAnsi="Arial" w:cs="Arial"/>
          <w:sz w:val="20"/>
          <w:szCs w:val="20"/>
        </w:rPr>
        <w:t xml:space="preserve">класса автомобилей </w:t>
      </w:r>
      <w:r w:rsidRPr="00185B1F">
        <w:rPr>
          <w:rFonts w:ascii="Arial" w:hAnsi="Arial" w:cs="Arial"/>
          <w:sz w:val="20"/>
          <w:szCs w:val="20"/>
        </w:rPr>
        <w:t>“Б-12” обязательно использования системы FHR.</w:t>
      </w:r>
    </w:p>
    <w:p w14:paraId="523B1912" w14:textId="77777777" w:rsidR="00D41732" w:rsidRPr="00185B1F" w:rsidRDefault="00D41732" w:rsidP="009C29DC">
      <w:pPr>
        <w:spacing w:after="60"/>
        <w:jc w:val="both"/>
        <w:outlineLvl w:val="1"/>
        <w:rPr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11.4. УРОВЕНЬ ШУМА</w:t>
      </w:r>
    </w:p>
    <w:p w14:paraId="403DA3B4" w14:textId="77777777" w:rsidR="00D41732" w:rsidRPr="00185B1F" w:rsidRDefault="00D41732" w:rsidP="009C29DC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Максимально допустимый уровень шума - 103 Дб.</w:t>
      </w:r>
    </w:p>
    <w:p w14:paraId="17BDF3E7" w14:textId="77777777" w:rsidR="00D41732" w:rsidRPr="00185B1F" w:rsidRDefault="00D41732" w:rsidP="009C29DC">
      <w:pPr>
        <w:spacing w:after="60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11.5. ДОПОЛНИТЕЛЬНЫЕ ТРЕБОВАНИЯ</w:t>
      </w:r>
    </w:p>
    <w:p w14:paraId="6D42B1A4" w14:textId="77777777" w:rsidR="00D41732" w:rsidRPr="00185B1F" w:rsidRDefault="00D41732" w:rsidP="009C29D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>11.5.1. ПРЕДЪЯВЛЯЕМОЕ ОБОРУДОВАНИЕ</w:t>
      </w:r>
      <w:r w:rsidRPr="00185B1F">
        <w:rPr>
          <w:rFonts w:ascii="Arial" w:hAnsi="Arial" w:cs="Arial"/>
          <w:sz w:val="20"/>
          <w:szCs w:val="20"/>
        </w:rPr>
        <w:t>:</w:t>
      </w:r>
    </w:p>
    <w:p w14:paraId="32A5E0C8" w14:textId="77777777" w:rsidR="007D4109" w:rsidRPr="00185B1F" w:rsidRDefault="007D4109" w:rsidP="009C29DC">
      <w:pPr>
        <w:spacing w:after="60"/>
        <w:jc w:val="both"/>
        <w:rPr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Для участников соревнования по ралли-спринту:</w:t>
      </w:r>
    </w:p>
    <w:p w14:paraId="20AD2A68" w14:textId="6F02795A" w:rsidR="00D41732" w:rsidRPr="00185B1F" w:rsidRDefault="00D41732" w:rsidP="009C29DC">
      <w:pPr>
        <w:numPr>
          <w:ilvl w:val="0"/>
          <w:numId w:val="5"/>
        </w:numPr>
        <w:spacing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Аптечка</w:t>
      </w:r>
      <w:r w:rsidR="0015519C" w:rsidRPr="00185B1F">
        <w:rPr>
          <w:rFonts w:ascii="Arial" w:hAnsi="Arial" w:cs="Arial"/>
          <w:sz w:val="20"/>
          <w:szCs w:val="20"/>
        </w:rPr>
        <w:t>,</w:t>
      </w:r>
      <w:r w:rsidRPr="00185B1F">
        <w:rPr>
          <w:rFonts w:ascii="Arial" w:hAnsi="Arial" w:cs="Arial"/>
          <w:sz w:val="20"/>
          <w:szCs w:val="20"/>
        </w:rPr>
        <w:t xml:space="preserve"> соответствующая ПДД Республики Беларусь;</w:t>
      </w:r>
    </w:p>
    <w:p w14:paraId="2E4091C7" w14:textId="5652FA2A" w:rsidR="00D41732" w:rsidRPr="00185B1F" w:rsidRDefault="00D41732" w:rsidP="009C29DC">
      <w:pPr>
        <w:numPr>
          <w:ilvl w:val="0"/>
          <w:numId w:val="5"/>
        </w:numPr>
        <w:spacing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>2 светоотражающих треугольника для предупреждения следующих</w:t>
      </w:r>
      <w:r w:rsidR="0015519C" w:rsidRPr="00185B1F">
        <w:rPr>
          <w:rFonts w:ascii="Arial" w:hAnsi="Arial" w:cs="Arial"/>
          <w:sz w:val="20"/>
          <w:szCs w:val="20"/>
        </w:rPr>
        <w:t xml:space="preserve"> экипажей </w:t>
      </w:r>
      <w:r w:rsidRPr="00185B1F">
        <w:rPr>
          <w:rFonts w:ascii="Arial" w:hAnsi="Arial" w:cs="Arial"/>
          <w:sz w:val="20"/>
          <w:szCs w:val="20"/>
        </w:rPr>
        <w:t>в случае аварии;</w:t>
      </w:r>
    </w:p>
    <w:p w14:paraId="7E254965" w14:textId="5996C105" w:rsidR="00D41732" w:rsidRPr="00185B1F" w:rsidRDefault="00D41732" w:rsidP="009C29DC">
      <w:pPr>
        <w:numPr>
          <w:ilvl w:val="0"/>
          <w:numId w:val="5"/>
        </w:numPr>
        <w:spacing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Два безопасных резака для перерезания </w:t>
      </w:r>
      <w:r w:rsidR="0015519C" w:rsidRPr="00185B1F">
        <w:rPr>
          <w:rFonts w:ascii="Arial" w:hAnsi="Arial" w:cs="Arial"/>
          <w:sz w:val="20"/>
          <w:szCs w:val="20"/>
        </w:rPr>
        <w:t>ремней</w:t>
      </w:r>
      <w:r w:rsidRPr="00185B1F">
        <w:rPr>
          <w:rFonts w:ascii="Arial" w:hAnsi="Arial" w:cs="Arial"/>
          <w:sz w:val="20"/>
          <w:szCs w:val="20"/>
        </w:rPr>
        <w:t>;</w:t>
      </w:r>
    </w:p>
    <w:p w14:paraId="777D9A2E" w14:textId="74385D00" w:rsidR="00D41732" w:rsidRPr="00185B1F" w:rsidRDefault="00D41732" w:rsidP="009C29DC">
      <w:pPr>
        <w:numPr>
          <w:ilvl w:val="0"/>
          <w:numId w:val="5"/>
        </w:numPr>
        <w:spacing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Знак размером не менее 42 см х 29,7 см (формат А3), на </w:t>
      </w:r>
      <w:r w:rsidR="0015519C" w:rsidRPr="00185B1F">
        <w:rPr>
          <w:rFonts w:ascii="Arial" w:hAnsi="Arial" w:cs="Arial"/>
          <w:sz w:val="20"/>
          <w:szCs w:val="20"/>
        </w:rPr>
        <w:t xml:space="preserve">твёрдой </w:t>
      </w:r>
      <w:r w:rsidRPr="00185B1F">
        <w:rPr>
          <w:rFonts w:ascii="Arial" w:hAnsi="Arial" w:cs="Arial"/>
          <w:sz w:val="20"/>
          <w:szCs w:val="20"/>
        </w:rPr>
        <w:t xml:space="preserve">основе, на </w:t>
      </w:r>
      <w:r w:rsidR="0015519C" w:rsidRPr="00185B1F">
        <w:rPr>
          <w:rFonts w:ascii="Arial" w:hAnsi="Arial" w:cs="Arial"/>
          <w:sz w:val="20"/>
          <w:szCs w:val="20"/>
        </w:rPr>
        <w:t xml:space="preserve">одной </w:t>
      </w:r>
      <w:r w:rsidRPr="00185B1F">
        <w:rPr>
          <w:rFonts w:ascii="Arial" w:hAnsi="Arial" w:cs="Arial"/>
          <w:sz w:val="20"/>
          <w:szCs w:val="20"/>
        </w:rPr>
        <w:t>стороне которого нанесен символ «SOS» красного цвета;</w:t>
      </w:r>
    </w:p>
    <w:p w14:paraId="2890C588" w14:textId="60FB39E0" w:rsidR="00D41732" w:rsidRPr="00185B1F" w:rsidRDefault="00D41732" w:rsidP="009C29DC">
      <w:pPr>
        <w:numPr>
          <w:ilvl w:val="0"/>
          <w:numId w:val="5"/>
        </w:numPr>
        <w:spacing w:after="60"/>
        <w:jc w:val="both"/>
        <w:textAlignment w:val="baseline"/>
        <w:rPr>
          <w:rFonts w:ascii="Arial" w:hAnsi="Arial" w:cs="Arial"/>
          <w:sz w:val="20"/>
          <w:szCs w:val="20"/>
        </w:rPr>
      </w:pPr>
      <w:r w:rsidRPr="00185B1F">
        <w:rPr>
          <w:rFonts w:ascii="Arial" w:hAnsi="Arial" w:cs="Arial"/>
          <w:sz w:val="20"/>
          <w:szCs w:val="20"/>
        </w:rPr>
        <w:t xml:space="preserve">Знак размером не менее 42 см х 29,7 см (формат А3), на </w:t>
      </w:r>
      <w:r w:rsidR="0015519C" w:rsidRPr="00185B1F">
        <w:rPr>
          <w:rFonts w:ascii="Arial" w:hAnsi="Arial" w:cs="Arial"/>
          <w:sz w:val="20"/>
          <w:szCs w:val="20"/>
        </w:rPr>
        <w:t xml:space="preserve">твёрдой </w:t>
      </w:r>
      <w:r w:rsidRPr="00185B1F">
        <w:rPr>
          <w:rFonts w:ascii="Arial" w:hAnsi="Arial" w:cs="Arial"/>
          <w:sz w:val="20"/>
          <w:szCs w:val="20"/>
        </w:rPr>
        <w:t xml:space="preserve">основе, на </w:t>
      </w:r>
      <w:r w:rsidR="0015519C" w:rsidRPr="00185B1F">
        <w:rPr>
          <w:rFonts w:ascii="Arial" w:hAnsi="Arial" w:cs="Arial"/>
          <w:sz w:val="20"/>
          <w:szCs w:val="20"/>
        </w:rPr>
        <w:t>одной</w:t>
      </w:r>
      <w:r w:rsidRPr="00185B1F">
        <w:rPr>
          <w:rFonts w:ascii="Arial" w:hAnsi="Arial" w:cs="Arial"/>
          <w:sz w:val="20"/>
          <w:szCs w:val="20"/>
        </w:rPr>
        <w:t xml:space="preserve"> стороне которого нанесен символ «OK» зеленого цвета.</w:t>
      </w:r>
    </w:p>
    <w:p w14:paraId="54F6BEC2" w14:textId="77777777" w:rsidR="00D41732" w:rsidRPr="00840B53" w:rsidRDefault="00D41732" w:rsidP="0015519C">
      <w:pPr>
        <w:pStyle w:val="1"/>
        <w:rPr>
          <w:sz w:val="36"/>
          <w:szCs w:val="36"/>
        </w:rPr>
      </w:pPr>
      <w:r w:rsidRPr="00840B53">
        <w:rPr>
          <w:sz w:val="36"/>
          <w:szCs w:val="36"/>
        </w:rPr>
        <w:t>12. ДРУГИЕ ПРОЦЕДУРЫ</w:t>
      </w:r>
    </w:p>
    <w:p w14:paraId="1900F5D7" w14:textId="77777777" w:rsidR="00D41732" w:rsidRPr="00185B1F" w:rsidRDefault="00D41732" w:rsidP="0015519C">
      <w:pPr>
        <w:spacing w:after="60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 w:rsidRPr="00185B1F">
        <w:rPr>
          <w:rFonts w:ascii="Arial" w:hAnsi="Arial" w:cs="Arial"/>
          <w:b/>
          <w:bCs/>
          <w:sz w:val="20"/>
          <w:szCs w:val="20"/>
        </w:rPr>
        <w:t xml:space="preserve">12.1. </w:t>
      </w:r>
      <w:r w:rsidR="003B0774" w:rsidRPr="00185B1F">
        <w:rPr>
          <w:rFonts w:ascii="Arial" w:hAnsi="Arial" w:cs="Arial"/>
          <w:b/>
          <w:bCs/>
          <w:sz w:val="20"/>
          <w:szCs w:val="20"/>
        </w:rPr>
        <w:t>РАСПОЛОЖЕНИЕ, РАСПИСАНИЕ И МАРШРУТ</w:t>
      </w:r>
    </w:p>
    <w:p w14:paraId="54E3F905" w14:textId="77777777" w:rsidR="00432BDC" w:rsidRPr="00185B1F" w:rsidRDefault="003B0774" w:rsidP="0015519C">
      <w:pPr>
        <w:spacing w:after="60" w:line="250" w:lineRule="auto"/>
        <w:ind w:right="63"/>
        <w:jc w:val="both"/>
        <w:rPr>
          <w:rFonts w:ascii="Arial" w:eastAsia="Arial" w:hAnsi="Arial" w:cs="Arial"/>
          <w:sz w:val="20"/>
          <w:szCs w:val="20"/>
        </w:rPr>
      </w:pPr>
      <w:r w:rsidRPr="00185B1F">
        <w:rPr>
          <w:rFonts w:ascii="Arial" w:eastAsia="Arial" w:hAnsi="Arial" w:cs="Arial"/>
          <w:sz w:val="20"/>
          <w:szCs w:val="20"/>
        </w:rPr>
        <w:t>Маршрут</w:t>
      </w:r>
      <w:r w:rsidRPr="00185B1F"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 w:rsidRPr="00185B1F">
        <w:rPr>
          <w:rFonts w:ascii="Arial" w:eastAsia="Arial" w:hAnsi="Arial" w:cs="Arial"/>
          <w:sz w:val="20"/>
          <w:szCs w:val="20"/>
        </w:rPr>
        <w:t>соревнования</w:t>
      </w:r>
      <w:r w:rsidRPr="00185B1F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185B1F">
        <w:rPr>
          <w:rFonts w:ascii="Arial" w:eastAsia="Arial" w:hAnsi="Arial" w:cs="Arial"/>
          <w:sz w:val="20"/>
          <w:szCs w:val="20"/>
        </w:rPr>
        <w:t>проходит</w:t>
      </w:r>
      <w:r w:rsidRPr="00185B1F"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 w:rsidRPr="00185B1F">
        <w:rPr>
          <w:rFonts w:ascii="Arial" w:eastAsia="Arial" w:hAnsi="Arial" w:cs="Arial"/>
          <w:sz w:val="20"/>
          <w:szCs w:val="20"/>
        </w:rPr>
        <w:t>по</w:t>
      </w:r>
      <w:r w:rsidRPr="00185B1F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185B1F">
        <w:rPr>
          <w:rFonts w:ascii="Arial" w:eastAsia="Arial" w:hAnsi="Arial" w:cs="Arial"/>
          <w:sz w:val="20"/>
          <w:szCs w:val="20"/>
        </w:rPr>
        <w:t>дорогам</w:t>
      </w:r>
      <w:r w:rsidRPr="00185B1F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185B1F">
        <w:rPr>
          <w:rFonts w:ascii="Arial" w:eastAsia="Arial" w:hAnsi="Arial" w:cs="Arial"/>
          <w:sz w:val="20"/>
          <w:szCs w:val="20"/>
        </w:rPr>
        <w:t>общего</w:t>
      </w:r>
      <w:r w:rsidRPr="00185B1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185B1F">
        <w:rPr>
          <w:rFonts w:ascii="Arial" w:eastAsia="Arial" w:hAnsi="Arial" w:cs="Arial"/>
          <w:sz w:val="20"/>
          <w:szCs w:val="20"/>
        </w:rPr>
        <w:t>пользования</w:t>
      </w:r>
      <w:r w:rsidR="00432BDC" w:rsidRPr="00185B1F">
        <w:rPr>
          <w:rFonts w:ascii="Arial" w:eastAsia="Arial" w:hAnsi="Arial" w:cs="Arial"/>
          <w:sz w:val="20"/>
          <w:szCs w:val="20"/>
        </w:rPr>
        <w:t xml:space="preserve"> в соответствии с Дорожной книгой</w:t>
      </w:r>
      <w:r w:rsidRPr="00185B1F">
        <w:rPr>
          <w:rFonts w:ascii="Arial" w:eastAsia="Arial" w:hAnsi="Arial" w:cs="Arial"/>
          <w:sz w:val="20"/>
          <w:szCs w:val="20"/>
        </w:rPr>
        <w:t>.</w:t>
      </w:r>
      <w:r w:rsidRPr="00185B1F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185B1F">
        <w:rPr>
          <w:rFonts w:ascii="Arial" w:eastAsia="Arial" w:hAnsi="Arial" w:cs="Arial"/>
          <w:sz w:val="20"/>
          <w:szCs w:val="20"/>
        </w:rPr>
        <w:t>Для</w:t>
      </w:r>
      <w:r w:rsidRPr="00185B1F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185B1F">
        <w:rPr>
          <w:rFonts w:ascii="Arial" w:eastAsia="Arial" w:hAnsi="Arial" w:cs="Arial"/>
          <w:sz w:val="20"/>
          <w:szCs w:val="20"/>
        </w:rPr>
        <w:t>ориентирования</w:t>
      </w:r>
      <w:r w:rsidRPr="00185B1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185B1F">
        <w:rPr>
          <w:rFonts w:ascii="Arial" w:eastAsia="Arial" w:hAnsi="Arial" w:cs="Arial"/>
          <w:sz w:val="20"/>
          <w:szCs w:val="20"/>
        </w:rPr>
        <w:t>на маршруте соревнования</w:t>
      </w:r>
      <w:r w:rsidRPr="00185B1F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185B1F">
        <w:rPr>
          <w:rFonts w:ascii="Arial" w:eastAsia="Arial" w:hAnsi="Arial" w:cs="Arial"/>
          <w:sz w:val="20"/>
          <w:szCs w:val="20"/>
        </w:rPr>
        <w:t>достаточно</w:t>
      </w:r>
      <w:r w:rsidRPr="00185B1F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185B1F">
        <w:rPr>
          <w:rFonts w:ascii="Arial" w:eastAsia="Arial" w:hAnsi="Arial" w:cs="Arial"/>
          <w:sz w:val="20"/>
          <w:szCs w:val="20"/>
        </w:rPr>
        <w:t>одометра</w:t>
      </w:r>
      <w:r w:rsidRPr="00185B1F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185B1F">
        <w:rPr>
          <w:rFonts w:ascii="Arial" w:eastAsia="Arial" w:hAnsi="Arial" w:cs="Arial"/>
          <w:sz w:val="20"/>
          <w:szCs w:val="20"/>
        </w:rPr>
        <w:t>со 100-метровой</w:t>
      </w:r>
      <w:r w:rsidRPr="00185B1F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185B1F">
        <w:rPr>
          <w:rFonts w:ascii="Arial" w:eastAsia="Arial" w:hAnsi="Arial" w:cs="Arial"/>
          <w:sz w:val="20"/>
          <w:szCs w:val="20"/>
        </w:rPr>
        <w:t>точностью.</w:t>
      </w:r>
    </w:p>
    <w:p w14:paraId="48D50C55" w14:textId="77777777" w:rsidR="003B0774" w:rsidRPr="00185B1F" w:rsidRDefault="003B0774" w:rsidP="0015519C">
      <w:pPr>
        <w:spacing w:after="6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185B1F">
        <w:rPr>
          <w:rFonts w:ascii="Arial" w:eastAsia="Arial" w:hAnsi="Arial" w:cs="Arial"/>
          <w:b/>
          <w:bCs/>
          <w:sz w:val="20"/>
          <w:szCs w:val="20"/>
        </w:rPr>
        <w:t>Ретардеры</w:t>
      </w:r>
    </w:p>
    <w:p w14:paraId="3046F8B7" w14:textId="77777777" w:rsidR="003B0774" w:rsidRPr="00185B1F" w:rsidRDefault="003B0774" w:rsidP="0015519C">
      <w:pPr>
        <w:spacing w:after="60"/>
        <w:jc w:val="both"/>
        <w:rPr>
          <w:rFonts w:ascii="Arial" w:eastAsia="Arial" w:hAnsi="Arial" w:cs="Arial"/>
          <w:sz w:val="20"/>
          <w:szCs w:val="20"/>
        </w:rPr>
      </w:pPr>
      <w:r w:rsidRPr="00185B1F">
        <w:rPr>
          <w:rFonts w:ascii="Arial" w:eastAsia="Arial" w:hAnsi="Arial" w:cs="Arial"/>
          <w:sz w:val="20"/>
          <w:szCs w:val="20"/>
        </w:rPr>
        <w:t xml:space="preserve">В ходе </w:t>
      </w:r>
      <w:r w:rsidR="00F84C6B" w:rsidRPr="00185B1F">
        <w:rPr>
          <w:rFonts w:ascii="Arial" w:eastAsia="Arial" w:hAnsi="Arial" w:cs="Arial"/>
          <w:sz w:val="20"/>
          <w:szCs w:val="20"/>
        </w:rPr>
        <w:t>соревнований</w:t>
      </w:r>
      <w:r w:rsidRPr="00185B1F">
        <w:rPr>
          <w:rFonts w:ascii="Arial" w:eastAsia="Arial" w:hAnsi="Arial" w:cs="Arial"/>
          <w:sz w:val="20"/>
          <w:szCs w:val="20"/>
        </w:rPr>
        <w:t xml:space="preserve"> на трассах СУ могут применяться ретардеры. Материал ретардеров будет объявлен до начала ознакомления с трассой. В ходе ознакомления габариты ретардеров будут обозначены на месте их расположения. В случае использования легко деформируемых материалов (пластиковые конуса, ленты и пр.) за контакт с ретардером введена дополнительная пенализация</w:t>
      </w:r>
      <w:r w:rsidR="00700F98" w:rsidRPr="00185B1F">
        <w:rPr>
          <w:rFonts w:ascii="Arial" w:eastAsia="Arial" w:hAnsi="Arial" w:cs="Arial"/>
          <w:sz w:val="20"/>
          <w:szCs w:val="20"/>
        </w:rPr>
        <w:t xml:space="preserve">. </w:t>
      </w:r>
    </w:p>
    <w:p w14:paraId="2DC0442C" w14:textId="049D831B" w:rsidR="003B0774" w:rsidRDefault="003B0774" w:rsidP="0081730D">
      <w:pPr>
        <w:spacing w:after="60" w:line="250" w:lineRule="auto"/>
        <w:ind w:right="58"/>
        <w:jc w:val="both"/>
        <w:rPr>
          <w:rFonts w:ascii="Arial" w:eastAsia="Arial" w:hAnsi="Arial" w:cs="Arial"/>
          <w:sz w:val="20"/>
          <w:szCs w:val="20"/>
        </w:rPr>
      </w:pPr>
      <w:r w:rsidRPr="0015519C">
        <w:rPr>
          <w:rFonts w:ascii="Arial" w:eastAsia="Arial" w:hAnsi="Arial" w:cs="Arial"/>
          <w:sz w:val="20"/>
          <w:szCs w:val="20"/>
        </w:rPr>
        <w:t xml:space="preserve">При сбивании </w:t>
      </w:r>
      <w:r w:rsidR="00B96953" w:rsidRPr="0015519C">
        <w:rPr>
          <w:rFonts w:ascii="Arial" w:eastAsia="Arial" w:hAnsi="Arial" w:cs="Arial"/>
          <w:sz w:val="20"/>
          <w:szCs w:val="20"/>
        </w:rPr>
        <w:t>каждого конуса (ограничителя) ретардера начисляется 5 штрафных секунд. При отказе от выполнения ретардера (водитель не снижал скорость автомобиля) экипажу начисляется 15</w:t>
      </w:r>
      <w:r w:rsidR="00761A33" w:rsidRPr="0015519C">
        <w:rPr>
          <w:rFonts w:ascii="Arial" w:eastAsia="Arial" w:hAnsi="Arial" w:cs="Arial"/>
          <w:sz w:val="20"/>
          <w:szCs w:val="20"/>
        </w:rPr>
        <w:t> </w:t>
      </w:r>
      <w:r w:rsidR="00B96953" w:rsidRPr="0015519C">
        <w:rPr>
          <w:rFonts w:ascii="Arial" w:eastAsia="Arial" w:hAnsi="Arial" w:cs="Arial"/>
          <w:sz w:val="20"/>
          <w:szCs w:val="20"/>
        </w:rPr>
        <w:t>штрафных секунд.</w:t>
      </w:r>
    </w:p>
    <w:p w14:paraId="6236D168" w14:textId="14062940" w:rsidR="002C123E" w:rsidRPr="0063745D" w:rsidRDefault="002C123E" w:rsidP="002C123E">
      <w:pPr>
        <w:rPr>
          <w:rFonts w:ascii="Arial" w:hAnsi="Arial" w:cs="Arial"/>
          <w:color w:val="000000"/>
        </w:rPr>
      </w:pPr>
      <w:r w:rsidRPr="002C123E">
        <w:rPr>
          <w:rFonts w:ascii="Arial" w:eastAsia="Arial" w:hAnsi="Arial" w:cs="Arial"/>
          <w:sz w:val="20"/>
          <w:szCs w:val="20"/>
        </w:rPr>
        <w:lastRenderedPageBreak/>
        <w:t>12.2 Соревнования проводятся в рамках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9F38F1">
        <w:t>фестиваля экстремальных видов спорта «ЭкстримПрорыв»</w:t>
      </w:r>
      <w:r>
        <w:t>. Все заявленные участники обязаны соблюдать п</w:t>
      </w:r>
      <w:r w:rsidRPr="009F38F1">
        <w:t>равила посещения</w:t>
      </w:r>
      <w:r>
        <w:t xml:space="preserve"> фестиваля</w:t>
      </w:r>
      <w:r w:rsidRPr="009F38F1">
        <w:t xml:space="preserve"> </w:t>
      </w:r>
      <w:r>
        <w:t xml:space="preserve">согласно Приложению 1 к настоящему регламенту. </w:t>
      </w:r>
      <w:r>
        <w:rPr>
          <w:b/>
          <w:bCs/>
          <w:color w:val="000000"/>
          <w:sz w:val="26"/>
        </w:rPr>
        <w:t xml:space="preserve"> </w:t>
      </w:r>
    </w:p>
    <w:p w14:paraId="455E214D" w14:textId="6C0C7F16" w:rsidR="002C123E" w:rsidRPr="002C123E" w:rsidRDefault="002C123E" w:rsidP="0081730D">
      <w:pPr>
        <w:spacing w:after="60" w:line="250" w:lineRule="auto"/>
        <w:ind w:right="58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4040E99" w14:textId="715CF27F" w:rsidR="00D41732" w:rsidRPr="0015519C" w:rsidRDefault="00D41732" w:rsidP="0015519C">
      <w:pPr>
        <w:spacing w:after="60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 w:rsidRPr="0015519C">
        <w:rPr>
          <w:rFonts w:ascii="Arial" w:hAnsi="Arial" w:cs="Arial"/>
          <w:b/>
          <w:bCs/>
          <w:color w:val="434343"/>
          <w:sz w:val="20"/>
          <w:szCs w:val="20"/>
        </w:rPr>
        <w:t>12.2. ФИНИШ И НАГРАЖДЕНИЕ</w:t>
      </w:r>
    </w:p>
    <w:p w14:paraId="6AB0C96A" w14:textId="77777777" w:rsidR="00D41732" w:rsidRPr="0015519C" w:rsidRDefault="00D41732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 xml:space="preserve">Сразу после финиша </w:t>
      </w:r>
      <w:r w:rsidR="00AB4AA9" w:rsidRPr="0015519C">
        <w:rPr>
          <w:rFonts w:ascii="Arial" w:hAnsi="Arial" w:cs="Arial"/>
          <w:color w:val="434343"/>
          <w:sz w:val="20"/>
          <w:szCs w:val="20"/>
        </w:rPr>
        <w:t xml:space="preserve">все участники соревнования </w:t>
      </w:r>
      <w:r w:rsidRPr="0015519C">
        <w:rPr>
          <w:rFonts w:ascii="Arial" w:hAnsi="Arial" w:cs="Arial"/>
          <w:color w:val="434343"/>
          <w:sz w:val="20"/>
          <w:szCs w:val="20"/>
        </w:rPr>
        <w:t xml:space="preserve">последнего боевого автомобиля, все участники обязаны направится в Закрытый парк и ждать опубликования официальных результатов соревнования. </w:t>
      </w:r>
    </w:p>
    <w:p w14:paraId="1B2BCC70" w14:textId="77777777" w:rsidR="00D41732" w:rsidRPr="0015519C" w:rsidRDefault="00D41732" w:rsidP="0015519C">
      <w:pPr>
        <w:spacing w:after="60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 w:rsidRPr="0015519C">
        <w:rPr>
          <w:rFonts w:ascii="Arial" w:hAnsi="Arial" w:cs="Arial"/>
          <w:b/>
          <w:bCs/>
          <w:color w:val="434343"/>
          <w:sz w:val="20"/>
          <w:szCs w:val="20"/>
        </w:rPr>
        <w:t>12.3. СТАРТ НА СУ</w:t>
      </w:r>
    </w:p>
    <w:p w14:paraId="7A4EB1DC" w14:textId="77777777" w:rsidR="00D41732" w:rsidRPr="0015519C" w:rsidRDefault="00D41732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b/>
          <w:bCs/>
          <w:color w:val="434343"/>
          <w:sz w:val="20"/>
          <w:szCs w:val="20"/>
        </w:rPr>
        <w:t>12.4.1. ПОРЯДОК СТАРТА И МЕЖСТАРТОВЫЙ ИНТЕРВАЛ</w:t>
      </w:r>
    </w:p>
    <w:p w14:paraId="380A4892" w14:textId="77777777" w:rsidR="00F84C6B" w:rsidRPr="0015519C" w:rsidRDefault="00D41732" w:rsidP="0015519C">
      <w:pPr>
        <w:spacing w:after="60"/>
        <w:jc w:val="both"/>
        <w:rPr>
          <w:rFonts w:ascii="Arial" w:hAnsi="Arial" w:cs="Arial"/>
          <w:color w:val="434343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 xml:space="preserve">Порядок старта на секции 1 будет опубликован </w:t>
      </w:r>
      <w:r w:rsidR="00F84C6B" w:rsidRPr="0015519C">
        <w:rPr>
          <w:rFonts w:ascii="Arial" w:hAnsi="Arial" w:cs="Arial"/>
          <w:color w:val="434343"/>
          <w:sz w:val="20"/>
          <w:szCs w:val="20"/>
        </w:rPr>
        <w:t>в соответствии с программой соревнований</w:t>
      </w:r>
    </w:p>
    <w:p w14:paraId="7D8EE86B" w14:textId="77777777" w:rsidR="00AB4AA9" w:rsidRPr="0015519C" w:rsidRDefault="00AB4AA9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 xml:space="preserve">Межстартовый интервал составляет 1 минуту. </w:t>
      </w:r>
    </w:p>
    <w:p w14:paraId="6E7759D6" w14:textId="77777777" w:rsidR="00D41732" w:rsidRPr="0015519C" w:rsidRDefault="00D41732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>Руководитель гонки может, из соображений безопасности и по согласованию с Коллегией Спортивных Комиссаров, изменить межстартовый интервал, а также порядок старта экипажей во время гонки.</w:t>
      </w:r>
    </w:p>
    <w:p w14:paraId="73BE6871" w14:textId="77777777" w:rsidR="00D41732" w:rsidRPr="0015519C" w:rsidRDefault="00D41732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b/>
          <w:bCs/>
          <w:color w:val="434343"/>
          <w:sz w:val="20"/>
          <w:szCs w:val="20"/>
        </w:rPr>
        <w:t>12.4.2. ПРОЦЕДУРА СТАРТА НА СУ</w:t>
      </w:r>
    </w:p>
    <w:p w14:paraId="6AB9A112" w14:textId="56CBE613" w:rsidR="00D41732" w:rsidRPr="0015519C" w:rsidRDefault="00D41732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b/>
          <w:bCs/>
          <w:color w:val="434343"/>
          <w:sz w:val="20"/>
          <w:szCs w:val="20"/>
        </w:rPr>
        <w:t xml:space="preserve">12.4.2.1. Подъезд к месту старта. </w:t>
      </w:r>
      <w:r w:rsidRPr="0015519C">
        <w:rPr>
          <w:rFonts w:ascii="Arial" w:hAnsi="Arial" w:cs="Arial"/>
          <w:color w:val="434343"/>
          <w:sz w:val="20"/>
          <w:szCs w:val="20"/>
        </w:rPr>
        <w:t xml:space="preserve">Экипаж по приглашению судьи занимает позицию на старте СУ и немедленно передает судье контрольную карту. Судья жестом подает знак экипажу о правильном занятии </w:t>
      </w:r>
      <w:r w:rsidR="00AF6D30">
        <w:rPr>
          <w:rFonts w:ascii="Arial" w:hAnsi="Arial" w:cs="Arial"/>
          <w:color w:val="434343"/>
          <w:sz w:val="20"/>
          <w:szCs w:val="20"/>
        </w:rPr>
        <w:t xml:space="preserve">стартовой </w:t>
      </w:r>
      <w:r w:rsidRPr="0015519C">
        <w:rPr>
          <w:rFonts w:ascii="Arial" w:hAnsi="Arial" w:cs="Arial"/>
          <w:color w:val="434343"/>
          <w:sz w:val="20"/>
          <w:szCs w:val="20"/>
        </w:rPr>
        <w:t xml:space="preserve">позиции на </w:t>
      </w:r>
      <w:r w:rsidR="00AF6D30">
        <w:rPr>
          <w:rFonts w:ascii="Arial" w:hAnsi="Arial" w:cs="Arial"/>
          <w:color w:val="434343"/>
          <w:sz w:val="20"/>
          <w:szCs w:val="20"/>
        </w:rPr>
        <w:t xml:space="preserve">условной </w:t>
      </w:r>
      <w:r w:rsidRPr="0015519C">
        <w:rPr>
          <w:rFonts w:ascii="Arial" w:hAnsi="Arial" w:cs="Arial"/>
          <w:color w:val="434343"/>
          <w:sz w:val="20"/>
          <w:szCs w:val="20"/>
        </w:rPr>
        <w:t>линии старта. После установки на линии старта автомобиль должен быть неподвижен до момента старта.</w:t>
      </w:r>
    </w:p>
    <w:p w14:paraId="6E6530A3" w14:textId="232C1CAF" w:rsidR="00D41732" w:rsidRPr="0015519C" w:rsidRDefault="00D41732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b/>
          <w:bCs/>
          <w:color w:val="434343"/>
          <w:sz w:val="20"/>
          <w:szCs w:val="20"/>
        </w:rPr>
        <w:t>12.4.2.2. Электронная система хронометража.</w:t>
      </w:r>
      <w:r w:rsidRPr="0015519C">
        <w:rPr>
          <w:rFonts w:ascii="Arial" w:hAnsi="Arial" w:cs="Arial"/>
          <w:color w:val="434343"/>
          <w:sz w:val="20"/>
          <w:szCs w:val="20"/>
        </w:rPr>
        <w:t xml:space="preserve"> При применении электронных часов с </w:t>
      </w:r>
      <w:r w:rsidR="00AF6D30">
        <w:rPr>
          <w:rFonts w:ascii="Arial" w:hAnsi="Arial" w:cs="Arial"/>
          <w:color w:val="434343"/>
          <w:sz w:val="20"/>
          <w:szCs w:val="20"/>
        </w:rPr>
        <w:t>цифровой индикацией</w:t>
      </w:r>
      <w:r w:rsidRPr="0015519C">
        <w:rPr>
          <w:rFonts w:ascii="Arial" w:hAnsi="Arial" w:cs="Arial"/>
          <w:color w:val="434343"/>
          <w:sz w:val="20"/>
          <w:szCs w:val="20"/>
        </w:rPr>
        <w:t>, хронометраж ведется с точностью до 0,1 секунды.</w:t>
      </w:r>
    </w:p>
    <w:p w14:paraId="3B07DC25" w14:textId="77777777" w:rsidR="00D41732" w:rsidRPr="0015519C" w:rsidRDefault="00D41732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>Порядок действий на старте СУ:</w:t>
      </w:r>
    </w:p>
    <w:p w14:paraId="379545E4" w14:textId="21B777D6" w:rsidR="00D41732" w:rsidRPr="0015519C" w:rsidRDefault="00D41732" w:rsidP="0015519C">
      <w:pPr>
        <w:numPr>
          <w:ilvl w:val="0"/>
          <w:numId w:val="7"/>
        </w:numPr>
        <w:spacing w:after="60"/>
        <w:jc w:val="both"/>
        <w:textAlignment w:val="baseline"/>
        <w:rPr>
          <w:rFonts w:ascii="Arial" w:hAnsi="Arial" w:cs="Arial"/>
          <w:color w:val="434343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 xml:space="preserve">За 30 сек. до старта судья возвращает экипажу его контрольную карту. Время, оставшееся до старта, экипаж наблюдает самостоятельно по часам </w:t>
      </w:r>
      <w:r w:rsidR="00AF6D30">
        <w:rPr>
          <w:rFonts w:ascii="Arial" w:hAnsi="Arial" w:cs="Arial"/>
          <w:color w:val="434343"/>
          <w:sz w:val="20"/>
          <w:szCs w:val="20"/>
        </w:rPr>
        <w:t xml:space="preserve">электронной стартовой </w:t>
      </w:r>
      <w:r w:rsidRPr="0015519C">
        <w:rPr>
          <w:rFonts w:ascii="Arial" w:hAnsi="Arial" w:cs="Arial"/>
          <w:color w:val="434343"/>
          <w:sz w:val="20"/>
          <w:szCs w:val="20"/>
        </w:rPr>
        <w:t>установки;</w:t>
      </w:r>
    </w:p>
    <w:p w14:paraId="74A71C7C" w14:textId="77777777" w:rsidR="00D41732" w:rsidRPr="0015519C" w:rsidRDefault="00D41732" w:rsidP="0015519C">
      <w:pPr>
        <w:numPr>
          <w:ilvl w:val="0"/>
          <w:numId w:val="7"/>
        </w:numPr>
        <w:spacing w:after="60"/>
        <w:jc w:val="both"/>
        <w:textAlignment w:val="baseline"/>
        <w:rPr>
          <w:rFonts w:ascii="Arial" w:hAnsi="Arial" w:cs="Arial"/>
          <w:color w:val="434343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>На светодиодном табло отображается:</w:t>
      </w:r>
    </w:p>
    <w:p w14:paraId="49FCA706" w14:textId="6EA7881E" w:rsidR="00D41732" w:rsidRPr="0015519C" w:rsidRDefault="00D41732" w:rsidP="0015519C">
      <w:pPr>
        <w:numPr>
          <w:ilvl w:val="1"/>
          <w:numId w:val="7"/>
        </w:numPr>
        <w:spacing w:after="60"/>
        <w:jc w:val="both"/>
        <w:textAlignment w:val="baseline"/>
        <w:rPr>
          <w:rFonts w:ascii="Arial" w:hAnsi="Arial" w:cs="Arial"/>
          <w:color w:val="434343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 xml:space="preserve">В </w:t>
      </w:r>
      <w:r w:rsidR="00AF6D30">
        <w:rPr>
          <w:rFonts w:ascii="Arial" w:hAnsi="Arial" w:cs="Arial"/>
          <w:color w:val="434343"/>
          <w:sz w:val="20"/>
          <w:szCs w:val="20"/>
        </w:rPr>
        <w:t xml:space="preserve">верхней </w:t>
      </w:r>
      <w:r w:rsidRPr="0015519C">
        <w:rPr>
          <w:rFonts w:ascii="Arial" w:hAnsi="Arial" w:cs="Arial"/>
          <w:color w:val="434343"/>
          <w:sz w:val="20"/>
          <w:szCs w:val="20"/>
        </w:rPr>
        <w:t>строке ˗ астрономическое время в формате ЧЧ:ММ:СС;</w:t>
      </w:r>
    </w:p>
    <w:p w14:paraId="7CA07342" w14:textId="715D5715" w:rsidR="00D41732" w:rsidRPr="0015519C" w:rsidRDefault="00D41732" w:rsidP="0015519C">
      <w:pPr>
        <w:numPr>
          <w:ilvl w:val="1"/>
          <w:numId w:val="7"/>
        </w:numPr>
        <w:spacing w:after="60"/>
        <w:jc w:val="both"/>
        <w:textAlignment w:val="baseline"/>
        <w:rPr>
          <w:rFonts w:ascii="Arial" w:hAnsi="Arial" w:cs="Arial"/>
          <w:color w:val="434343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 xml:space="preserve">В </w:t>
      </w:r>
      <w:r w:rsidR="00AF6D30">
        <w:rPr>
          <w:rFonts w:ascii="Arial" w:hAnsi="Arial" w:cs="Arial"/>
          <w:color w:val="434343"/>
          <w:sz w:val="20"/>
          <w:szCs w:val="20"/>
        </w:rPr>
        <w:t xml:space="preserve">дополнительной </w:t>
      </w:r>
      <w:r w:rsidRPr="0015519C">
        <w:rPr>
          <w:rFonts w:ascii="Arial" w:hAnsi="Arial" w:cs="Arial"/>
          <w:color w:val="434343"/>
          <w:sz w:val="20"/>
          <w:szCs w:val="20"/>
        </w:rPr>
        <w:t xml:space="preserve">строке ˗ секунды, истекшие с начала </w:t>
      </w:r>
      <w:r w:rsidR="00AF6D30">
        <w:rPr>
          <w:rFonts w:ascii="Arial" w:hAnsi="Arial" w:cs="Arial"/>
          <w:color w:val="434343"/>
          <w:sz w:val="20"/>
          <w:szCs w:val="20"/>
        </w:rPr>
        <w:t xml:space="preserve">каждой </w:t>
      </w:r>
      <w:r w:rsidRPr="0015519C">
        <w:rPr>
          <w:rFonts w:ascii="Arial" w:hAnsi="Arial" w:cs="Arial"/>
          <w:color w:val="434343"/>
          <w:sz w:val="20"/>
          <w:szCs w:val="20"/>
        </w:rPr>
        <w:t xml:space="preserve">минуты, в диапазоне 0÷20 (по </w:t>
      </w:r>
      <w:r w:rsidR="00AF6D30">
        <w:rPr>
          <w:rFonts w:ascii="Arial" w:hAnsi="Arial" w:cs="Arial"/>
          <w:color w:val="434343"/>
          <w:sz w:val="20"/>
          <w:szCs w:val="20"/>
        </w:rPr>
        <w:t>нарастающей</w:t>
      </w:r>
      <w:r w:rsidRPr="0015519C">
        <w:rPr>
          <w:rFonts w:ascii="Arial" w:hAnsi="Arial" w:cs="Arial"/>
          <w:color w:val="434343"/>
          <w:sz w:val="20"/>
          <w:szCs w:val="20"/>
        </w:rPr>
        <w:t xml:space="preserve">) со знаком «минус», после чего ˗ секунды, оставшиеся до старта, в диапазоне 39÷0 (по </w:t>
      </w:r>
      <w:r w:rsidR="00AF6D30">
        <w:rPr>
          <w:rFonts w:ascii="Arial" w:hAnsi="Arial" w:cs="Arial"/>
          <w:color w:val="434343"/>
          <w:sz w:val="20"/>
          <w:szCs w:val="20"/>
        </w:rPr>
        <w:t>убывающей</w:t>
      </w:r>
      <w:r w:rsidRPr="0015519C">
        <w:rPr>
          <w:rFonts w:ascii="Arial" w:hAnsi="Arial" w:cs="Arial"/>
          <w:color w:val="434343"/>
          <w:sz w:val="20"/>
          <w:szCs w:val="20"/>
        </w:rPr>
        <w:t>);</w:t>
      </w:r>
    </w:p>
    <w:p w14:paraId="3272A243" w14:textId="50387803" w:rsidR="00D41732" w:rsidRPr="0015519C" w:rsidRDefault="00D41732" w:rsidP="0015519C">
      <w:pPr>
        <w:numPr>
          <w:ilvl w:val="0"/>
          <w:numId w:val="7"/>
        </w:numPr>
        <w:spacing w:after="60"/>
        <w:jc w:val="both"/>
        <w:textAlignment w:val="baseline"/>
        <w:rPr>
          <w:rFonts w:ascii="Arial" w:hAnsi="Arial" w:cs="Arial"/>
          <w:color w:val="434343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 xml:space="preserve">За 5 секунд до старта цвет огня стартового светофора, расположенного на табло, изменяется на </w:t>
      </w:r>
      <w:r w:rsidR="00AF6D30">
        <w:rPr>
          <w:rFonts w:ascii="Arial" w:hAnsi="Arial" w:cs="Arial"/>
          <w:color w:val="434343"/>
          <w:sz w:val="20"/>
          <w:szCs w:val="20"/>
        </w:rPr>
        <w:t>желтый</w:t>
      </w:r>
      <w:r w:rsidRPr="0015519C">
        <w:rPr>
          <w:rFonts w:ascii="Arial" w:hAnsi="Arial" w:cs="Arial"/>
          <w:color w:val="434343"/>
          <w:sz w:val="20"/>
          <w:szCs w:val="20"/>
        </w:rPr>
        <w:t>;</w:t>
      </w:r>
    </w:p>
    <w:p w14:paraId="72C7C4C5" w14:textId="07B036E7" w:rsidR="00D41732" w:rsidRPr="0015519C" w:rsidRDefault="00D41732" w:rsidP="0015519C">
      <w:pPr>
        <w:numPr>
          <w:ilvl w:val="0"/>
          <w:numId w:val="7"/>
        </w:numPr>
        <w:spacing w:after="60"/>
        <w:jc w:val="both"/>
        <w:textAlignment w:val="baseline"/>
        <w:rPr>
          <w:rFonts w:ascii="Arial" w:hAnsi="Arial" w:cs="Arial"/>
          <w:color w:val="434343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 xml:space="preserve">В момент начала </w:t>
      </w:r>
      <w:r w:rsidR="00AF6D30">
        <w:rPr>
          <w:rFonts w:ascii="Arial" w:hAnsi="Arial" w:cs="Arial"/>
          <w:color w:val="434343"/>
          <w:sz w:val="20"/>
          <w:szCs w:val="20"/>
        </w:rPr>
        <w:t xml:space="preserve">новой </w:t>
      </w:r>
      <w:r w:rsidRPr="0015519C">
        <w:rPr>
          <w:rFonts w:ascii="Arial" w:hAnsi="Arial" w:cs="Arial"/>
          <w:color w:val="434343"/>
          <w:sz w:val="20"/>
          <w:szCs w:val="20"/>
        </w:rPr>
        <w:t xml:space="preserve">минуты цвет фонаря на стартовом светофоре изменяется с желтого на </w:t>
      </w:r>
      <w:r w:rsidR="00AF6D30">
        <w:rPr>
          <w:rFonts w:ascii="Arial" w:hAnsi="Arial" w:cs="Arial"/>
          <w:color w:val="434343"/>
          <w:sz w:val="20"/>
          <w:szCs w:val="20"/>
        </w:rPr>
        <w:t>зеленый</w:t>
      </w:r>
      <w:r w:rsidRPr="0015519C">
        <w:rPr>
          <w:rFonts w:ascii="Arial" w:hAnsi="Arial" w:cs="Arial"/>
          <w:color w:val="434343"/>
          <w:sz w:val="20"/>
          <w:szCs w:val="20"/>
        </w:rPr>
        <w:t xml:space="preserve">. Смена цвета стартового светофора на табло является </w:t>
      </w:r>
      <w:r w:rsidR="00AF6D30">
        <w:rPr>
          <w:rFonts w:ascii="Arial" w:hAnsi="Arial" w:cs="Arial"/>
          <w:color w:val="434343"/>
          <w:sz w:val="20"/>
          <w:szCs w:val="20"/>
        </w:rPr>
        <w:t>стартовой командой</w:t>
      </w:r>
      <w:r w:rsidRPr="0015519C">
        <w:rPr>
          <w:rFonts w:ascii="Arial" w:hAnsi="Arial" w:cs="Arial"/>
          <w:color w:val="434343"/>
          <w:sz w:val="20"/>
          <w:szCs w:val="20"/>
        </w:rPr>
        <w:t xml:space="preserve">, после подачи </w:t>
      </w:r>
      <w:r w:rsidR="00AF6D30">
        <w:rPr>
          <w:rFonts w:ascii="Arial" w:hAnsi="Arial" w:cs="Arial"/>
          <w:color w:val="434343"/>
          <w:sz w:val="20"/>
          <w:szCs w:val="20"/>
        </w:rPr>
        <w:t xml:space="preserve">которой </w:t>
      </w:r>
      <w:r w:rsidRPr="0015519C">
        <w:rPr>
          <w:rFonts w:ascii="Arial" w:hAnsi="Arial" w:cs="Arial"/>
          <w:color w:val="434343"/>
          <w:sz w:val="20"/>
          <w:szCs w:val="20"/>
        </w:rPr>
        <w:t>экипаж должен немедленно принять старт;</w:t>
      </w:r>
    </w:p>
    <w:p w14:paraId="74D4B100" w14:textId="5E75B2EE" w:rsidR="00D41732" w:rsidRPr="0015519C" w:rsidRDefault="00D41732" w:rsidP="0015519C">
      <w:pPr>
        <w:numPr>
          <w:ilvl w:val="0"/>
          <w:numId w:val="7"/>
        </w:numPr>
        <w:spacing w:after="60"/>
        <w:jc w:val="both"/>
        <w:textAlignment w:val="baseline"/>
        <w:rPr>
          <w:rFonts w:ascii="Arial" w:hAnsi="Arial" w:cs="Arial"/>
          <w:color w:val="434343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 xml:space="preserve">По истечении 20 секунд с момента старта цвет стартового светофора изменяется на </w:t>
      </w:r>
      <w:r w:rsidR="00AF6D30">
        <w:rPr>
          <w:rFonts w:ascii="Arial" w:hAnsi="Arial" w:cs="Arial"/>
          <w:color w:val="434343"/>
          <w:sz w:val="20"/>
          <w:szCs w:val="20"/>
        </w:rPr>
        <w:t>красный</w:t>
      </w:r>
      <w:r w:rsidRPr="0015519C">
        <w:rPr>
          <w:rFonts w:ascii="Arial" w:hAnsi="Arial" w:cs="Arial"/>
          <w:color w:val="434343"/>
          <w:sz w:val="20"/>
          <w:szCs w:val="20"/>
        </w:rPr>
        <w:t>.</w:t>
      </w:r>
    </w:p>
    <w:p w14:paraId="1E973B86" w14:textId="77777777" w:rsidR="00D41732" w:rsidRPr="0015519C" w:rsidRDefault="00D41732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b/>
          <w:bCs/>
          <w:color w:val="434343"/>
          <w:sz w:val="20"/>
          <w:szCs w:val="20"/>
        </w:rPr>
        <w:t xml:space="preserve">12.4.2.3. Процедура старта в случае отказа электронной </w:t>
      </w:r>
      <w:r w:rsidR="00AA3900" w:rsidRPr="0015519C">
        <w:rPr>
          <w:rFonts w:ascii="Arial" w:hAnsi="Arial" w:cs="Arial"/>
          <w:b/>
          <w:bCs/>
          <w:color w:val="434343"/>
          <w:sz w:val="20"/>
          <w:szCs w:val="20"/>
        </w:rPr>
        <w:t>системы</w:t>
      </w:r>
      <w:r w:rsidR="00AA3900" w:rsidRPr="0015519C">
        <w:rPr>
          <w:rFonts w:ascii="Arial" w:hAnsi="Arial" w:cs="Arial"/>
          <w:bCs/>
          <w:color w:val="434343"/>
          <w:sz w:val="20"/>
          <w:szCs w:val="20"/>
        </w:rPr>
        <w:t>.</w:t>
      </w:r>
    </w:p>
    <w:p w14:paraId="2AD33429" w14:textId="77777777" w:rsidR="00D41732" w:rsidRPr="0015519C" w:rsidRDefault="00D41732" w:rsidP="0015519C">
      <w:pPr>
        <w:numPr>
          <w:ilvl w:val="0"/>
          <w:numId w:val="8"/>
        </w:numPr>
        <w:spacing w:after="60"/>
        <w:jc w:val="both"/>
        <w:textAlignment w:val="baseline"/>
        <w:rPr>
          <w:rFonts w:ascii="Arial" w:hAnsi="Arial" w:cs="Arial"/>
          <w:color w:val="434343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>За 30 секунд до старта показывается табличка с изображением цифры «30»;</w:t>
      </w:r>
    </w:p>
    <w:p w14:paraId="0384D061" w14:textId="77777777" w:rsidR="00D41732" w:rsidRPr="0015519C" w:rsidRDefault="00D41732" w:rsidP="0015519C">
      <w:pPr>
        <w:numPr>
          <w:ilvl w:val="0"/>
          <w:numId w:val="8"/>
        </w:numPr>
        <w:spacing w:after="60"/>
        <w:jc w:val="both"/>
        <w:textAlignment w:val="baseline"/>
        <w:rPr>
          <w:rFonts w:ascii="Arial" w:hAnsi="Arial" w:cs="Arial"/>
          <w:color w:val="434343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>За 10 секунд до старта показывается сжатый кулак;</w:t>
      </w:r>
    </w:p>
    <w:p w14:paraId="193AD7A8" w14:textId="77777777" w:rsidR="00D41732" w:rsidRPr="0015519C" w:rsidRDefault="00D41732" w:rsidP="0015519C">
      <w:pPr>
        <w:numPr>
          <w:ilvl w:val="0"/>
          <w:numId w:val="8"/>
        </w:numPr>
        <w:spacing w:after="60"/>
        <w:jc w:val="both"/>
        <w:textAlignment w:val="baseline"/>
        <w:rPr>
          <w:rFonts w:ascii="Arial" w:hAnsi="Arial" w:cs="Arial"/>
          <w:color w:val="434343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>Отсчет последних пяти секунд производится с показом пальцев руки (в количестве, соответствующем количеству оставшихся до старта секунд);</w:t>
      </w:r>
    </w:p>
    <w:p w14:paraId="01700746" w14:textId="7B16A41C" w:rsidR="00D41732" w:rsidRPr="0015519C" w:rsidRDefault="00D41732" w:rsidP="0015519C">
      <w:pPr>
        <w:numPr>
          <w:ilvl w:val="0"/>
          <w:numId w:val="8"/>
        </w:numPr>
        <w:spacing w:after="60"/>
        <w:jc w:val="both"/>
        <w:textAlignment w:val="baseline"/>
        <w:rPr>
          <w:rFonts w:ascii="Arial" w:hAnsi="Arial" w:cs="Arial"/>
          <w:color w:val="434343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 xml:space="preserve">Стартовая команда подается резким поднятием руки, после подачи </w:t>
      </w:r>
      <w:r w:rsidR="00AF6D30">
        <w:rPr>
          <w:rFonts w:ascii="Arial" w:hAnsi="Arial" w:cs="Arial"/>
          <w:color w:val="434343"/>
          <w:sz w:val="20"/>
          <w:szCs w:val="20"/>
        </w:rPr>
        <w:t xml:space="preserve">которой </w:t>
      </w:r>
      <w:r w:rsidRPr="0015519C">
        <w:rPr>
          <w:rFonts w:ascii="Arial" w:hAnsi="Arial" w:cs="Arial"/>
          <w:color w:val="434343"/>
          <w:sz w:val="20"/>
          <w:szCs w:val="20"/>
        </w:rPr>
        <w:t>экипаж должен немедленно принять старт.</w:t>
      </w:r>
    </w:p>
    <w:p w14:paraId="41D3C798" w14:textId="77777777" w:rsidR="00D41732" w:rsidRPr="0015519C" w:rsidRDefault="00D41732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b/>
          <w:bCs/>
          <w:color w:val="434343"/>
          <w:sz w:val="20"/>
          <w:szCs w:val="20"/>
        </w:rPr>
        <w:t>12.4</w:t>
      </w:r>
      <w:r w:rsidR="00AA3900" w:rsidRPr="0015519C">
        <w:rPr>
          <w:rFonts w:ascii="Arial" w:hAnsi="Arial" w:cs="Arial"/>
          <w:b/>
          <w:bCs/>
          <w:color w:val="434343"/>
          <w:sz w:val="20"/>
          <w:szCs w:val="20"/>
        </w:rPr>
        <w:t>.2.4. Неспособность стартовать.</w:t>
      </w:r>
    </w:p>
    <w:p w14:paraId="749CF0C7" w14:textId="2AE17083" w:rsidR="00D41732" w:rsidRPr="0015519C" w:rsidRDefault="00D41732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 xml:space="preserve">Экипаж, не </w:t>
      </w:r>
      <w:r w:rsidR="00AF6D30">
        <w:rPr>
          <w:rFonts w:ascii="Arial" w:hAnsi="Arial" w:cs="Arial"/>
          <w:color w:val="434343"/>
          <w:sz w:val="20"/>
          <w:szCs w:val="20"/>
        </w:rPr>
        <w:t xml:space="preserve">способный </w:t>
      </w:r>
      <w:r w:rsidRPr="0015519C">
        <w:rPr>
          <w:rFonts w:ascii="Arial" w:hAnsi="Arial" w:cs="Arial"/>
          <w:color w:val="434343"/>
          <w:sz w:val="20"/>
          <w:szCs w:val="20"/>
        </w:rPr>
        <w:t xml:space="preserve">стартовать на СУ в течение 20 секунд после подачи </w:t>
      </w:r>
      <w:r w:rsidR="00AF6D30">
        <w:rPr>
          <w:rFonts w:ascii="Arial" w:hAnsi="Arial" w:cs="Arial"/>
          <w:color w:val="434343"/>
          <w:sz w:val="20"/>
          <w:szCs w:val="20"/>
        </w:rPr>
        <w:t xml:space="preserve">стартовой </w:t>
      </w:r>
      <w:r w:rsidRPr="0015519C">
        <w:rPr>
          <w:rFonts w:ascii="Arial" w:hAnsi="Arial" w:cs="Arial"/>
          <w:color w:val="434343"/>
          <w:sz w:val="20"/>
          <w:szCs w:val="20"/>
        </w:rPr>
        <w:t>команды, немедленно исключается из ралли-спринта, а его автомобиль должен быть немедленно перемещен в безопасное место.</w:t>
      </w:r>
    </w:p>
    <w:p w14:paraId="43CDF070" w14:textId="77777777" w:rsidR="00D41732" w:rsidRPr="0015519C" w:rsidRDefault="00AA3900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b/>
          <w:bCs/>
          <w:color w:val="434343"/>
          <w:sz w:val="20"/>
          <w:szCs w:val="20"/>
        </w:rPr>
        <w:t>12.4.2.5. Фальстарт.</w:t>
      </w:r>
    </w:p>
    <w:p w14:paraId="4E8DD320" w14:textId="73400D1D" w:rsidR="00D41732" w:rsidRPr="0015519C" w:rsidRDefault="00D41732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 xml:space="preserve">Любое движение автомобиля по направлению движения по СУ до подачи </w:t>
      </w:r>
      <w:r w:rsidR="00AF6D30">
        <w:rPr>
          <w:rFonts w:ascii="Arial" w:hAnsi="Arial" w:cs="Arial"/>
          <w:color w:val="434343"/>
          <w:sz w:val="20"/>
          <w:szCs w:val="20"/>
        </w:rPr>
        <w:t xml:space="preserve">стартовой </w:t>
      </w:r>
      <w:r w:rsidRPr="0015519C">
        <w:rPr>
          <w:rFonts w:ascii="Arial" w:hAnsi="Arial" w:cs="Arial"/>
          <w:color w:val="434343"/>
          <w:sz w:val="20"/>
          <w:szCs w:val="20"/>
        </w:rPr>
        <w:t xml:space="preserve">команды, зафиксированное электронным </w:t>
      </w:r>
      <w:r w:rsidR="00AF6D30">
        <w:rPr>
          <w:rFonts w:ascii="Arial" w:hAnsi="Arial" w:cs="Arial"/>
          <w:color w:val="434343"/>
          <w:sz w:val="20"/>
          <w:szCs w:val="20"/>
        </w:rPr>
        <w:t xml:space="preserve">устройством </w:t>
      </w:r>
      <w:r w:rsidRPr="0015519C">
        <w:rPr>
          <w:rFonts w:ascii="Arial" w:hAnsi="Arial" w:cs="Arial"/>
          <w:color w:val="434343"/>
          <w:sz w:val="20"/>
          <w:szCs w:val="20"/>
        </w:rPr>
        <w:t xml:space="preserve">контроля фальстарта или </w:t>
      </w:r>
      <w:r w:rsidR="00AF6D30">
        <w:rPr>
          <w:rFonts w:ascii="Arial" w:hAnsi="Arial" w:cs="Arial"/>
          <w:color w:val="434343"/>
          <w:sz w:val="20"/>
          <w:szCs w:val="20"/>
        </w:rPr>
        <w:t>судьей</w:t>
      </w:r>
      <w:r w:rsidRPr="0015519C">
        <w:rPr>
          <w:rFonts w:ascii="Arial" w:hAnsi="Arial" w:cs="Arial"/>
          <w:color w:val="434343"/>
          <w:sz w:val="20"/>
          <w:szCs w:val="20"/>
        </w:rPr>
        <w:t xml:space="preserve">-стартером, в случае если электронное </w:t>
      </w:r>
      <w:r w:rsidR="00AF6D30">
        <w:rPr>
          <w:rFonts w:ascii="Arial" w:hAnsi="Arial" w:cs="Arial"/>
          <w:color w:val="434343"/>
          <w:sz w:val="20"/>
          <w:szCs w:val="20"/>
        </w:rPr>
        <w:t xml:space="preserve">устройство </w:t>
      </w:r>
      <w:r w:rsidRPr="0015519C">
        <w:rPr>
          <w:rFonts w:ascii="Arial" w:hAnsi="Arial" w:cs="Arial"/>
          <w:color w:val="434343"/>
          <w:sz w:val="20"/>
          <w:szCs w:val="20"/>
        </w:rPr>
        <w:t>контроля фальстарта не применяется, является фальстартом и будет пенализировано согласно Приложению 8.</w:t>
      </w:r>
    </w:p>
    <w:p w14:paraId="31E955AE" w14:textId="77777777" w:rsidR="00D41732" w:rsidRPr="0015519C" w:rsidRDefault="00D41732" w:rsidP="0015519C">
      <w:pPr>
        <w:spacing w:after="60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 w:rsidRPr="0015519C">
        <w:rPr>
          <w:rFonts w:ascii="Arial" w:hAnsi="Arial" w:cs="Arial"/>
          <w:b/>
          <w:bCs/>
          <w:color w:val="434343"/>
          <w:sz w:val="20"/>
          <w:szCs w:val="20"/>
        </w:rPr>
        <w:t>12.5. ОСТАЛЬНЫЕ ПРОЦЕДУРЫ</w:t>
      </w:r>
    </w:p>
    <w:p w14:paraId="5F88D2FE" w14:textId="77777777" w:rsidR="00D41732" w:rsidRPr="0015519C" w:rsidRDefault="00D41732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b/>
          <w:bCs/>
          <w:color w:val="434343"/>
          <w:sz w:val="20"/>
          <w:szCs w:val="20"/>
        </w:rPr>
        <w:t>12.5.1. ДЕЙСТВИЯ В СЛУЧАЕ СХОДА И РЕСТАРТ</w:t>
      </w:r>
    </w:p>
    <w:p w14:paraId="1F1351DC" w14:textId="55212F66" w:rsidR="00D41732" w:rsidRPr="0015519C" w:rsidRDefault="00D41732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b/>
          <w:bCs/>
          <w:color w:val="434343"/>
          <w:sz w:val="20"/>
          <w:szCs w:val="20"/>
        </w:rPr>
        <w:t>12.5.1.1. Действия в случае схода</w:t>
      </w:r>
    </w:p>
    <w:p w14:paraId="43383ADD" w14:textId="77777777" w:rsidR="00D41732" w:rsidRPr="0015519C" w:rsidRDefault="00D41732" w:rsidP="0015519C">
      <w:pPr>
        <w:numPr>
          <w:ilvl w:val="0"/>
          <w:numId w:val="9"/>
        </w:numPr>
        <w:spacing w:after="60"/>
        <w:jc w:val="both"/>
        <w:textAlignment w:val="baseline"/>
        <w:rPr>
          <w:rFonts w:ascii="Arial" w:hAnsi="Arial" w:cs="Arial"/>
          <w:color w:val="434343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 xml:space="preserve">Если автомобиль находится ближе чем на 3 метра от края дороги или прямо на дороге, экипаж должен предупредить остальных участников ралли-спринта свою позицию, установкой знака аварийной остановки не менее, чем в 50 метрах от автомобиля в направлении старта СУ в </w:t>
      </w:r>
      <w:r w:rsidRPr="0015519C">
        <w:rPr>
          <w:rFonts w:ascii="Arial" w:hAnsi="Arial" w:cs="Arial"/>
          <w:color w:val="434343"/>
          <w:sz w:val="20"/>
          <w:szCs w:val="20"/>
        </w:rPr>
        <w:lastRenderedPageBreak/>
        <w:t>просматриваемом издалека месте с той стороны проезжей части на которой находится автомобиль.</w:t>
      </w:r>
    </w:p>
    <w:p w14:paraId="5F37173C" w14:textId="77777777" w:rsidR="00D41732" w:rsidRPr="0015519C" w:rsidRDefault="00D41732" w:rsidP="0015519C">
      <w:pPr>
        <w:numPr>
          <w:ilvl w:val="0"/>
          <w:numId w:val="9"/>
        </w:numPr>
        <w:spacing w:after="60"/>
        <w:jc w:val="both"/>
        <w:textAlignment w:val="baseline"/>
        <w:rPr>
          <w:rFonts w:ascii="Arial" w:hAnsi="Arial" w:cs="Arial"/>
          <w:color w:val="434343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>Покажите всем следующим экипажам знак “ОК”, параллельно известите руководителя гонки об остановке (СМС, звонок, через судью, любым другим способом). Невыполнение данного требования в течение 2 минут после остановки влечет наложение штрафа в размере 200 BYN.</w:t>
      </w:r>
    </w:p>
    <w:p w14:paraId="5F8348AA" w14:textId="77777777" w:rsidR="00D41732" w:rsidRPr="0015519C" w:rsidRDefault="00D41732" w:rsidP="0015519C">
      <w:pPr>
        <w:numPr>
          <w:ilvl w:val="0"/>
          <w:numId w:val="9"/>
        </w:numPr>
        <w:spacing w:after="60"/>
        <w:jc w:val="both"/>
        <w:textAlignment w:val="baseline"/>
        <w:rPr>
          <w:rFonts w:ascii="Arial" w:hAnsi="Arial" w:cs="Arial"/>
          <w:color w:val="434343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>Если одному из членов экипажа требуется помощь, покажите знак “SOS”, параллельно известите руководителя гонки об остановке (СМС, звонок, через судью, любым другим способом).</w:t>
      </w:r>
    </w:p>
    <w:p w14:paraId="4A8782DD" w14:textId="77777777" w:rsidR="00D41732" w:rsidRPr="0015519C" w:rsidRDefault="00D41732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 xml:space="preserve">Если экипаж сошел, необходимо указать в карте схода причину схода, подписать ее  и передать закрывающему автомобилю с зеленой мигалкой “Метла” вместе с контрольной картой. Карта схода находится в дорожной книге. </w:t>
      </w:r>
    </w:p>
    <w:p w14:paraId="4BB441B5" w14:textId="77777777" w:rsidR="00D41732" w:rsidRPr="0015519C" w:rsidRDefault="00D41732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b/>
          <w:bCs/>
          <w:color w:val="434343"/>
          <w:sz w:val="20"/>
          <w:szCs w:val="20"/>
        </w:rPr>
        <w:t xml:space="preserve">12.5.2.2. Рестарт. </w:t>
      </w:r>
      <w:r w:rsidRPr="0015519C">
        <w:rPr>
          <w:rFonts w:ascii="Arial" w:hAnsi="Arial" w:cs="Arial"/>
          <w:color w:val="434343"/>
          <w:sz w:val="20"/>
          <w:szCs w:val="20"/>
        </w:rPr>
        <w:t>В случае схода на гонке при наличии впереди по расписанию сервисной зоны, экипаж может стартовать на следующей секции при выполнении условий:</w:t>
      </w:r>
    </w:p>
    <w:p w14:paraId="5D49AC65" w14:textId="77777777" w:rsidR="00D41732" w:rsidRPr="0015519C" w:rsidRDefault="00D41732" w:rsidP="0015519C">
      <w:pPr>
        <w:numPr>
          <w:ilvl w:val="0"/>
          <w:numId w:val="10"/>
        </w:numPr>
        <w:spacing w:after="60"/>
        <w:jc w:val="both"/>
        <w:textAlignment w:val="baseline"/>
        <w:rPr>
          <w:rFonts w:ascii="Arial" w:hAnsi="Arial" w:cs="Arial"/>
          <w:color w:val="434343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>Письменного разрешения руководителя гонки на старт;</w:t>
      </w:r>
    </w:p>
    <w:p w14:paraId="6E679141" w14:textId="77777777" w:rsidR="00D41732" w:rsidRPr="0015519C" w:rsidRDefault="00D41732" w:rsidP="0015519C">
      <w:pPr>
        <w:numPr>
          <w:ilvl w:val="0"/>
          <w:numId w:val="10"/>
        </w:numPr>
        <w:spacing w:after="60"/>
        <w:jc w:val="both"/>
        <w:textAlignment w:val="baseline"/>
        <w:rPr>
          <w:rFonts w:ascii="Arial" w:hAnsi="Arial" w:cs="Arial"/>
          <w:color w:val="434343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>Письменного разрешения технического комиссара.</w:t>
      </w:r>
    </w:p>
    <w:p w14:paraId="163C6067" w14:textId="77777777" w:rsidR="00D41732" w:rsidRPr="0015519C" w:rsidRDefault="00D41732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>Для получения разрешений необходимо: написать заявление руководителю гонки и указать причину схода с просьбой разрешить старт, а также написать заявление техническому комиссару с просьбой пройти дополнительную техническую проверку. Оба заявления можно передать офицеру по связи с участниками.</w:t>
      </w:r>
    </w:p>
    <w:p w14:paraId="254B1793" w14:textId="77777777" w:rsidR="00EE2AC4" w:rsidRPr="0015519C" w:rsidRDefault="00D41732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>Стартовую позицию экипажа определяет Руководитель гонки или КСК. Результат экипажа не учитывается, а в итоговых протоколах указывается “сход”.</w:t>
      </w:r>
    </w:p>
    <w:p w14:paraId="4CD4392B" w14:textId="77777777" w:rsidR="00D41732" w:rsidRPr="0015519C" w:rsidRDefault="00D41732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b/>
          <w:bCs/>
          <w:color w:val="434343"/>
          <w:sz w:val="20"/>
          <w:szCs w:val="20"/>
        </w:rPr>
        <w:t>12.5.3. СЕРВИС ЗОНЫ</w:t>
      </w:r>
    </w:p>
    <w:p w14:paraId="04A20D80" w14:textId="77777777" w:rsidR="00D41732" w:rsidRPr="0015519C" w:rsidRDefault="00D41732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b/>
          <w:bCs/>
          <w:color w:val="434343"/>
          <w:sz w:val="20"/>
          <w:szCs w:val="20"/>
        </w:rPr>
        <w:t>12.5.3.1. Расположение и расписание.</w:t>
      </w:r>
    </w:p>
    <w:p w14:paraId="058B0B9D" w14:textId="77777777" w:rsidR="00D41732" w:rsidRPr="0015519C" w:rsidRDefault="00D41732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>В ходе гонки не используется удаленный сервис и удаленные зоны заправки.</w:t>
      </w:r>
    </w:p>
    <w:p w14:paraId="42494041" w14:textId="77777777" w:rsidR="00D41732" w:rsidRPr="0015519C" w:rsidRDefault="00D41732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>Каждому участнику отводится площадь 6 на 8 метров на один спортивный автомобиль.</w:t>
      </w:r>
    </w:p>
    <w:p w14:paraId="0F32DCA0" w14:textId="56DD9953" w:rsidR="00D41732" w:rsidRPr="0015519C" w:rsidRDefault="00D41732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b/>
          <w:bCs/>
          <w:color w:val="434343"/>
          <w:sz w:val="20"/>
          <w:szCs w:val="20"/>
        </w:rPr>
        <w:t>12.5.4.2. Ограничение скорости.</w:t>
      </w:r>
      <w:r w:rsidRPr="0015519C">
        <w:rPr>
          <w:rFonts w:ascii="Arial" w:hAnsi="Arial" w:cs="Arial"/>
          <w:color w:val="434343"/>
          <w:sz w:val="20"/>
          <w:szCs w:val="20"/>
        </w:rPr>
        <w:t xml:space="preserve"> Ограничение скорости при передвижении по техническому парку </w:t>
      </w:r>
      <w:r w:rsidR="00AF6D30">
        <w:rPr>
          <w:rFonts w:ascii="Arial" w:hAnsi="Arial" w:cs="Arial"/>
          <w:color w:val="434343"/>
          <w:sz w:val="20"/>
          <w:szCs w:val="20"/>
        </w:rPr>
        <w:t>–</w:t>
      </w:r>
      <w:r w:rsidRPr="0015519C">
        <w:rPr>
          <w:rFonts w:ascii="Arial" w:hAnsi="Arial" w:cs="Arial"/>
          <w:color w:val="434343"/>
          <w:sz w:val="20"/>
          <w:szCs w:val="20"/>
        </w:rPr>
        <w:t xml:space="preserve"> 15</w:t>
      </w:r>
      <w:r w:rsidR="00AF6D30">
        <w:rPr>
          <w:rFonts w:ascii="Arial" w:hAnsi="Arial" w:cs="Arial"/>
          <w:color w:val="434343"/>
          <w:sz w:val="20"/>
          <w:szCs w:val="20"/>
        </w:rPr>
        <w:t> </w:t>
      </w:r>
      <w:r w:rsidRPr="0015519C">
        <w:rPr>
          <w:rFonts w:ascii="Arial" w:hAnsi="Arial" w:cs="Arial"/>
          <w:color w:val="434343"/>
          <w:sz w:val="20"/>
          <w:szCs w:val="20"/>
        </w:rPr>
        <w:t>км/ч. Нарушение скоростного режима может пенализироваться решением КСК.</w:t>
      </w:r>
    </w:p>
    <w:p w14:paraId="2D46A5E4" w14:textId="77777777" w:rsidR="00D41732" w:rsidRPr="0015519C" w:rsidRDefault="00D41732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b/>
          <w:bCs/>
          <w:color w:val="434343"/>
          <w:sz w:val="20"/>
          <w:szCs w:val="20"/>
        </w:rPr>
        <w:t xml:space="preserve">12.5.4.3. Допускаемые автомобили. </w:t>
      </w:r>
      <w:r w:rsidRPr="0015519C">
        <w:rPr>
          <w:rFonts w:ascii="Arial" w:hAnsi="Arial" w:cs="Arial"/>
          <w:color w:val="434343"/>
          <w:sz w:val="20"/>
          <w:szCs w:val="20"/>
        </w:rPr>
        <w:t>Только автомобили обозначенные наклейкой СЕРВИС на лобовом стекле и спортивные автомобили участников могут находится в Сервис Парке. На каждый спортивный автомобиль допускается использование только одного автомобиля Сервиса. Автомобили ознакомления в Сервис Парк не допускаются.</w:t>
      </w:r>
    </w:p>
    <w:p w14:paraId="0A56E569" w14:textId="77777777" w:rsidR="00D41732" w:rsidRPr="0015519C" w:rsidRDefault="00D41732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b/>
          <w:bCs/>
          <w:color w:val="434343"/>
          <w:sz w:val="20"/>
          <w:szCs w:val="20"/>
        </w:rPr>
        <w:t xml:space="preserve">12.5.4.4. Обеспечение безопасности. </w:t>
      </w:r>
      <w:r w:rsidRPr="0015519C">
        <w:rPr>
          <w:rFonts w:ascii="Arial" w:hAnsi="Arial" w:cs="Arial"/>
          <w:color w:val="434343"/>
          <w:sz w:val="20"/>
          <w:szCs w:val="20"/>
        </w:rPr>
        <w:t>Наличие одного огнетушителя массой не менее 6 кг на один спортивный автомобиль обязательно. Запрещено использование оборудования с открытым пламенем в процессе эксплуатации. Заправка автомобилей топливом разрешена только в зонах заправки. Штраф за невыполнение данного требования 40 BYN.</w:t>
      </w:r>
    </w:p>
    <w:p w14:paraId="42ABAEDB" w14:textId="77777777" w:rsidR="00D41732" w:rsidRPr="0015519C" w:rsidRDefault="00D41732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b/>
          <w:bCs/>
          <w:color w:val="434343"/>
          <w:sz w:val="20"/>
          <w:szCs w:val="20"/>
        </w:rPr>
        <w:t xml:space="preserve">12.5.4.5. Обеспечение порядка. </w:t>
      </w:r>
      <w:r w:rsidRPr="0015519C">
        <w:rPr>
          <w:rFonts w:ascii="Arial" w:hAnsi="Arial" w:cs="Arial"/>
          <w:color w:val="434343"/>
          <w:sz w:val="20"/>
          <w:szCs w:val="20"/>
        </w:rPr>
        <w:t>При обслуживании спортивного автомобиля необходимо использовать непроницаемые для жидкостей настил размером не менее 3 на 5 метров.</w:t>
      </w:r>
    </w:p>
    <w:p w14:paraId="4F5FECDC" w14:textId="77777777" w:rsidR="00D41732" w:rsidRPr="0015519C" w:rsidRDefault="00D41732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>Запрещено наносить повреждения покрытию сервис парка, оставлять мусор, подтеки технических жидкостей, а также наносить ущерб инфраструктуре и прилегающей территории.</w:t>
      </w:r>
    </w:p>
    <w:p w14:paraId="2E0EA3F1" w14:textId="77777777" w:rsidR="00D41732" w:rsidRPr="0015519C" w:rsidRDefault="00D41732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>После проведения обслуживания автомобиля и закрытия сервис парка обязательно привести место своего нахождения в изначальный вид. Ответственность за соблюдение чистоты и целостности несет заявитель экипажа.</w:t>
      </w:r>
    </w:p>
    <w:p w14:paraId="02B41D3C" w14:textId="77777777" w:rsidR="00D41732" w:rsidRPr="0015519C" w:rsidRDefault="00D41732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b/>
          <w:bCs/>
          <w:color w:val="434343"/>
          <w:sz w:val="20"/>
          <w:szCs w:val="20"/>
        </w:rPr>
        <w:t>12.5.5. КОНТРОЛЬНЫЕ КАРТЫ</w:t>
      </w:r>
    </w:p>
    <w:p w14:paraId="52D2419D" w14:textId="77777777" w:rsidR="00D41732" w:rsidRPr="0015519C" w:rsidRDefault="00D41732" w:rsidP="0015519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>Смена контрольных карт произойдет на следующих постах КВ: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1275"/>
        <w:gridCol w:w="993"/>
      </w:tblGrid>
      <w:tr w:rsidR="00D41732" w:rsidRPr="0015519C" w14:paraId="172B7A72" w14:textId="77777777" w:rsidTr="0015519C">
        <w:tc>
          <w:tcPr>
            <w:tcW w:w="2122" w:type="dxa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72C146E" w14:textId="77777777" w:rsidR="00D41732" w:rsidRPr="0015519C" w:rsidRDefault="00D41732" w:rsidP="0015519C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19C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СЕКЦИЯ / КВ</w:t>
            </w:r>
          </w:p>
        </w:tc>
        <w:tc>
          <w:tcPr>
            <w:tcW w:w="1275" w:type="dxa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1189C20" w14:textId="77777777" w:rsidR="00D41732" w:rsidRPr="0015519C" w:rsidRDefault="00D41732" w:rsidP="0015519C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19C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ВЫДАЧА</w:t>
            </w:r>
          </w:p>
        </w:tc>
        <w:tc>
          <w:tcPr>
            <w:tcW w:w="993" w:type="dxa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82A3B23" w14:textId="77777777" w:rsidR="00D41732" w:rsidRPr="0015519C" w:rsidRDefault="00D41732" w:rsidP="0015519C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519C">
              <w:rPr>
                <w:rFonts w:ascii="Arial" w:hAnsi="Arial" w:cs="Arial"/>
                <w:b/>
                <w:bCs/>
                <w:color w:val="434343"/>
                <w:sz w:val="20"/>
                <w:szCs w:val="20"/>
              </w:rPr>
              <w:t>СБОР</w:t>
            </w:r>
          </w:p>
        </w:tc>
      </w:tr>
      <w:tr w:rsidR="00D41732" w:rsidRPr="0081730D" w14:paraId="0F3AA1CC" w14:textId="77777777" w:rsidTr="0015519C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A051AE3" w14:textId="77777777" w:rsidR="00D41732" w:rsidRPr="0081730D" w:rsidRDefault="00D41732" w:rsidP="0015519C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30D">
              <w:rPr>
                <w:rFonts w:ascii="Arial" w:hAnsi="Arial" w:cs="Arial"/>
                <w:color w:val="434343"/>
                <w:sz w:val="20"/>
                <w:szCs w:val="20"/>
              </w:rPr>
              <w:t>СЕКЦИЯ 1 / КВ 0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0E56E80" w14:textId="77777777" w:rsidR="00D41732" w:rsidRPr="0081730D" w:rsidRDefault="00D41732" w:rsidP="0015519C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30D">
              <w:rPr>
                <w:rFonts w:ascii="Arial" w:hAnsi="Arial" w:cs="Arial"/>
                <w:color w:val="434343"/>
                <w:sz w:val="20"/>
                <w:szCs w:val="20"/>
              </w:rPr>
              <w:t>Х</w:t>
            </w:r>
          </w:p>
        </w:tc>
        <w:tc>
          <w:tcPr>
            <w:tcW w:w="9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CCCFE09" w14:textId="77777777" w:rsidR="00D41732" w:rsidRPr="0081730D" w:rsidRDefault="00D41732" w:rsidP="001551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1732" w:rsidRPr="0081730D" w14:paraId="7D0CE453" w14:textId="77777777" w:rsidTr="0015519C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75DD2C5" w14:textId="05C5A031" w:rsidR="00D41732" w:rsidRPr="0081730D" w:rsidRDefault="00D41732" w:rsidP="0015519C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30D">
              <w:rPr>
                <w:rFonts w:ascii="Arial" w:hAnsi="Arial" w:cs="Arial"/>
                <w:color w:val="434343"/>
                <w:sz w:val="20"/>
                <w:szCs w:val="20"/>
              </w:rPr>
              <w:t>СЕКЦИЯ 1 / КВ 3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56BAA3B" w14:textId="77777777" w:rsidR="00D41732" w:rsidRPr="0081730D" w:rsidRDefault="00D41732" w:rsidP="001551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E6E6B08" w14:textId="77777777" w:rsidR="00D41732" w:rsidRPr="0081730D" w:rsidRDefault="00D41732" w:rsidP="0015519C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30D">
              <w:rPr>
                <w:rFonts w:ascii="Arial" w:hAnsi="Arial" w:cs="Arial"/>
                <w:color w:val="434343"/>
                <w:sz w:val="20"/>
                <w:szCs w:val="20"/>
              </w:rPr>
              <w:t>Х</w:t>
            </w:r>
          </w:p>
        </w:tc>
      </w:tr>
      <w:tr w:rsidR="00D41732" w:rsidRPr="0081730D" w14:paraId="08309EDE" w14:textId="77777777" w:rsidTr="0015519C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2A03CDC" w14:textId="24E0203F" w:rsidR="00D41732" w:rsidRPr="0081730D" w:rsidRDefault="00D41732" w:rsidP="0015519C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30D">
              <w:rPr>
                <w:rFonts w:ascii="Arial" w:hAnsi="Arial" w:cs="Arial"/>
                <w:color w:val="434343"/>
                <w:sz w:val="20"/>
                <w:szCs w:val="20"/>
              </w:rPr>
              <w:t>СЕКЦИЯ 2 / КВ 3</w:t>
            </w:r>
            <w:r w:rsidR="00503095" w:rsidRPr="0081730D">
              <w:rPr>
                <w:rFonts w:ascii="Arial" w:hAnsi="Arial" w:cs="Arial"/>
                <w:color w:val="434343"/>
                <w:sz w:val="20"/>
                <w:szCs w:val="20"/>
              </w:rPr>
              <w:t>а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84BB5BE" w14:textId="77777777" w:rsidR="00D41732" w:rsidRPr="0081730D" w:rsidRDefault="00D41732" w:rsidP="0015519C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30D">
              <w:rPr>
                <w:rFonts w:ascii="Arial" w:hAnsi="Arial" w:cs="Arial"/>
                <w:color w:val="434343"/>
                <w:sz w:val="20"/>
                <w:szCs w:val="20"/>
              </w:rPr>
              <w:t>Х</w:t>
            </w:r>
          </w:p>
        </w:tc>
        <w:tc>
          <w:tcPr>
            <w:tcW w:w="9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B87EA33" w14:textId="77777777" w:rsidR="00D41732" w:rsidRPr="0081730D" w:rsidRDefault="00D41732" w:rsidP="001551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A33" w:rsidRPr="0015519C" w14:paraId="4FF6D3B0" w14:textId="77777777" w:rsidTr="0015519C">
        <w:tc>
          <w:tcPr>
            <w:tcW w:w="212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60E6AB" w14:textId="0B24A6C6" w:rsidR="00761A33" w:rsidRPr="0081730D" w:rsidRDefault="00761A33" w:rsidP="0015519C">
            <w:pPr>
              <w:spacing w:line="0" w:lineRule="atLeast"/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  <w:r w:rsidRPr="0081730D">
              <w:rPr>
                <w:rFonts w:ascii="Arial" w:hAnsi="Arial" w:cs="Arial"/>
                <w:color w:val="434343"/>
                <w:sz w:val="20"/>
                <w:szCs w:val="20"/>
              </w:rPr>
              <w:t xml:space="preserve">СЕКЦИЯ 2 / КВ </w:t>
            </w:r>
            <w:r w:rsidR="00503095" w:rsidRPr="0081730D">
              <w:rPr>
                <w:rFonts w:ascii="Arial" w:hAnsi="Arial" w:cs="Arial"/>
                <w:color w:val="434343"/>
                <w:sz w:val="20"/>
                <w:szCs w:val="20"/>
              </w:rPr>
              <w:t>7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7E1AB1" w14:textId="77777777" w:rsidR="00761A33" w:rsidRPr="0081730D" w:rsidRDefault="00761A33" w:rsidP="0015519C">
            <w:pPr>
              <w:spacing w:line="0" w:lineRule="atLeast"/>
              <w:jc w:val="center"/>
              <w:rPr>
                <w:rFonts w:ascii="Arial" w:hAnsi="Arial" w:cs="Arial"/>
                <w:color w:val="434343"/>
                <w:sz w:val="20"/>
                <w:szCs w:val="20"/>
              </w:rPr>
            </w:pPr>
          </w:p>
        </w:tc>
        <w:tc>
          <w:tcPr>
            <w:tcW w:w="99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D2D9B5" w14:textId="11434682" w:rsidR="00761A33" w:rsidRPr="0081730D" w:rsidRDefault="00761A33" w:rsidP="001551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730D">
              <w:rPr>
                <w:rFonts w:ascii="Arial" w:hAnsi="Arial" w:cs="Arial"/>
                <w:color w:val="434343"/>
                <w:sz w:val="20"/>
                <w:szCs w:val="20"/>
              </w:rPr>
              <w:t>Х</w:t>
            </w:r>
          </w:p>
        </w:tc>
      </w:tr>
    </w:tbl>
    <w:p w14:paraId="29673C81" w14:textId="77777777" w:rsidR="00D41732" w:rsidRPr="0015519C" w:rsidRDefault="00D41732" w:rsidP="0015519C">
      <w:pPr>
        <w:spacing w:after="60"/>
        <w:outlineLvl w:val="1"/>
        <w:rPr>
          <w:rFonts w:ascii="Arial" w:hAnsi="Arial" w:cs="Arial"/>
          <w:b/>
          <w:bCs/>
          <w:sz w:val="20"/>
          <w:szCs w:val="20"/>
        </w:rPr>
      </w:pPr>
      <w:r w:rsidRPr="0015519C">
        <w:rPr>
          <w:rFonts w:ascii="Arial" w:hAnsi="Arial" w:cs="Arial"/>
          <w:b/>
          <w:bCs/>
          <w:color w:val="434343"/>
          <w:sz w:val="20"/>
          <w:szCs w:val="20"/>
        </w:rPr>
        <w:t>12.6. ОФИЦИАЛЬНОЕ ВРЕМЯ</w:t>
      </w:r>
    </w:p>
    <w:p w14:paraId="7888EC17" w14:textId="77777777" w:rsidR="00D41732" w:rsidRPr="0015519C" w:rsidRDefault="00D41732" w:rsidP="0015519C">
      <w:pPr>
        <w:spacing w:after="60"/>
        <w:rPr>
          <w:rFonts w:ascii="Arial" w:hAnsi="Arial" w:cs="Arial"/>
          <w:sz w:val="20"/>
          <w:szCs w:val="20"/>
        </w:rPr>
      </w:pPr>
      <w:r w:rsidRPr="0015519C">
        <w:rPr>
          <w:rFonts w:ascii="Arial" w:hAnsi="Arial" w:cs="Arial"/>
          <w:color w:val="434343"/>
          <w:sz w:val="20"/>
          <w:szCs w:val="20"/>
        </w:rPr>
        <w:t>Минское время, выверенное по GPS (UTC +3).</w:t>
      </w:r>
    </w:p>
    <w:p w14:paraId="37D61648" w14:textId="73DD6453" w:rsidR="00B440F2" w:rsidRPr="00840B53" w:rsidRDefault="00D41732" w:rsidP="00AF6D30">
      <w:pPr>
        <w:pStyle w:val="1"/>
        <w:rPr>
          <w:sz w:val="36"/>
          <w:szCs w:val="36"/>
        </w:rPr>
      </w:pPr>
      <w:r w:rsidRPr="00840B53">
        <w:rPr>
          <w:sz w:val="36"/>
          <w:szCs w:val="36"/>
        </w:rPr>
        <w:t>13. КЛАССИФИКАЦИЯ И ПРИЗЫ</w:t>
      </w:r>
    </w:p>
    <w:p w14:paraId="42B2F4DC" w14:textId="26DB569C" w:rsidR="005C2347" w:rsidRPr="00243C65" w:rsidRDefault="005C2347" w:rsidP="00AF6D30">
      <w:pPr>
        <w:shd w:val="clear" w:color="auto" w:fill="FFFFFF"/>
        <w:spacing w:after="60"/>
        <w:jc w:val="both"/>
        <w:rPr>
          <w:rFonts w:ascii="Arial" w:hAnsi="Arial" w:cs="Arial"/>
          <w:b/>
          <w:bCs/>
          <w:color w:val="434343"/>
          <w:sz w:val="20"/>
          <w:szCs w:val="20"/>
        </w:rPr>
      </w:pPr>
      <w:r w:rsidRPr="005C2347">
        <w:rPr>
          <w:rFonts w:ascii="Arial" w:hAnsi="Arial" w:cs="Arial"/>
          <w:color w:val="434343"/>
          <w:sz w:val="20"/>
          <w:szCs w:val="20"/>
        </w:rPr>
        <w:lastRenderedPageBreak/>
        <w:t xml:space="preserve">Победители и призеры этапа Чемпионата (пилоты и штурманы) в зачетных группах «Абсолютный зачет», «Монопривод», «Рейд» и в классе «Б-10» награждаются ценными призами, медалями и дипломами соответствующих степеней при условии участия в зачетных группах и классе </w:t>
      </w:r>
      <w:r w:rsidRPr="00243C65">
        <w:rPr>
          <w:rFonts w:ascii="Arial" w:hAnsi="Arial" w:cs="Arial"/>
          <w:b/>
          <w:bCs/>
          <w:color w:val="434343"/>
          <w:sz w:val="20"/>
          <w:szCs w:val="20"/>
        </w:rPr>
        <w:t>не менее 3 экипажей.</w:t>
      </w:r>
    </w:p>
    <w:p w14:paraId="323C3D13" w14:textId="68B409A4" w:rsidR="00D41732" w:rsidRDefault="00D41732" w:rsidP="00AF6D30">
      <w:pPr>
        <w:spacing w:after="60"/>
        <w:jc w:val="both"/>
        <w:rPr>
          <w:rFonts w:ascii="Arial" w:hAnsi="Arial" w:cs="Arial"/>
          <w:b/>
          <w:bCs/>
          <w:color w:val="434343"/>
          <w:sz w:val="20"/>
          <w:szCs w:val="20"/>
        </w:rPr>
      </w:pPr>
      <w:r w:rsidRPr="00D41732">
        <w:rPr>
          <w:rFonts w:ascii="Arial" w:hAnsi="Arial" w:cs="Arial"/>
          <w:b/>
          <w:bCs/>
          <w:color w:val="434343"/>
          <w:sz w:val="20"/>
          <w:szCs w:val="20"/>
        </w:rPr>
        <w:t>13.1. НАГРАЖДЕНИЕ</w:t>
      </w:r>
    </w:p>
    <w:p w14:paraId="18F80075" w14:textId="24162875" w:rsidR="00F52FCC" w:rsidRPr="009410F6" w:rsidRDefault="00F52FCC" w:rsidP="00F52FCC">
      <w:pPr>
        <w:pStyle w:val="af"/>
        <w:tabs>
          <w:tab w:val="left" w:pos="426"/>
        </w:tabs>
        <w:ind w:left="0" w:firstLine="567"/>
        <w:jc w:val="both"/>
        <w:rPr>
          <w:rFonts w:eastAsia="Times New Roman"/>
          <w:b/>
          <w:bCs/>
        </w:rPr>
      </w:pPr>
      <w:r>
        <w:rPr>
          <w:rFonts w:ascii="Arial" w:hAnsi="Arial" w:cs="Arial"/>
          <w:b/>
          <w:bCs/>
          <w:color w:val="434343"/>
          <w:sz w:val="20"/>
          <w:szCs w:val="20"/>
        </w:rPr>
        <w:t xml:space="preserve">13.1.1 </w:t>
      </w:r>
      <w:r w:rsidRPr="00B676C7">
        <w:rPr>
          <w:rFonts w:eastAsia="Times New Roman"/>
          <w:b/>
          <w:bCs/>
        </w:rPr>
        <w:t xml:space="preserve">Присутствие победителей и призеров </w:t>
      </w:r>
      <w:r>
        <w:rPr>
          <w:rFonts w:eastAsia="Times New Roman"/>
          <w:b/>
          <w:bCs/>
        </w:rPr>
        <w:t xml:space="preserve">этапа </w:t>
      </w:r>
      <w:r w:rsidRPr="00B676C7">
        <w:rPr>
          <w:rFonts w:eastAsia="Times New Roman"/>
          <w:b/>
          <w:bCs/>
        </w:rPr>
        <w:t>чемпионата Республики Беларусь, зачетн</w:t>
      </w:r>
      <w:r>
        <w:rPr>
          <w:rFonts w:eastAsia="Times New Roman"/>
          <w:b/>
          <w:bCs/>
        </w:rPr>
        <w:t>ой группы «Абсолютный зачет» обязательно.</w:t>
      </w:r>
    </w:p>
    <w:p w14:paraId="7D3651EE" w14:textId="504D30C5" w:rsidR="00F52FCC" w:rsidRDefault="00F52FCC" w:rsidP="00F52FCC">
      <w:pPr>
        <w:pStyle w:val="af"/>
        <w:tabs>
          <w:tab w:val="left" w:pos="426"/>
        </w:tabs>
        <w:ind w:left="0" w:firstLine="567"/>
        <w:jc w:val="both"/>
        <w:rPr>
          <w:rFonts w:eastAsia="Times New Roman"/>
        </w:rPr>
      </w:pPr>
      <w:r>
        <w:rPr>
          <w:rFonts w:eastAsia="Times New Roman"/>
        </w:rPr>
        <w:t xml:space="preserve">13.1.2 Экипаж победитель этапа чемпионата Республики Беларусь в «Абсолютном зачете» награждается дипломами кубками (пилот, штурман) и денежным сертификатом учрежденным Ушачским районным комитетом в размере </w:t>
      </w:r>
      <w:r>
        <w:rPr>
          <w:rFonts w:eastAsia="Segoe UI Emoji" w:cs="Segoe UI Emoji"/>
        </w:rPr>
        <w:t>900 (девятьсот рублей).</w:t>
      </w:r>
      <w:r>
        <w:rPr>
          <w:rFonts w:eastAsia="Times New Roman"/>
        </w:rPr>
        <w:t xml:space="preserve"> </w:t>
      </w:r>
    </w:p>
    <w:p w14:paraId="27F217F7" w14:textId="203ECD48" w:rsidR="00F52FCC" w:rsidRDefault="00F52FCC" w:rsidP="00F52FCC">
      <w:pPr>
        <w:pStyle w:val="af"/>
        <w:tabs>
          <w:tab w:val="left" w:pos="426"/>
        </w:tabs>
        <w:ind w:left="0" w:firstLine="567"/>
        <w:jc w:val="both"/>
        <w:rPr>
          <w:rFonts w:eastAsia="Segoe UI Emoji" w:cs="Segoe UI Emoji"/>
        </w:rPr>
      </w:pPr>
      <w:r>
        <w:rPr>
          <w:rFonts w:eastAsia="Times New Roman"/>
        </w:rPr>
        <w:t xml:space="preserve">Экипаж призер этапа чемпионата Республики Беларусь, </w:t>
      </w:r>
      <w:r w:rsidR="00946BA0">
        <w:rPr>
          <w:rFonts w:eastAsia="Times New Roman"/>
        </w:rPr>
        <w:t xml:space="preserve">в «Абсолютном зачете» </w:t>
      </w:r>
      <w:r>
        <w:rPr>
          <w:rFonts w:eastAsia="Times New Roman"/>
        </w:rPr>
        <w:t xml:space="preserve">занявший 2 итоговое место награждается дипломом медалью (пилот, штурман) и денежным сертификатом учрежденным Ушачским районным комитетом в размере </w:t>
      </w:r>
      <w:r>
        <w:rPr>
          <w:rFonts w:eastAsia="Segoe UI Emoji" w:cs="Segoe UI Emoji"/>
        </w:rPr>
        <w:t>700 (семьсот рублей).</w:t>
      </w:r>
    </w:p>
    <w:p w14:paraId="0D8E25FE" w14:textId="39C4EB53" w:rsidR="00F52FCC" w:rsidRDefault="00F52FCC" w:rsidP="00F52FCC">
      <w:pPr>
        <w:pStyle w:val="af"/>
        <w:tabs>
          <w:tab w:val="left" w:pos="426"/>
        </w:tabs>
        <w:ind w:left="0" w:firstLine="567"/>
        <w:jc w:val="both"/>
        <w:rPr>
          <w:rFonts w:eastAsia="Segoe UI Emoji" w:cs="Segoe UI Emoji"/>
        </w:rPr>
      </w:pPr>
      <w:r>
        <w:rPr>
          <w:rFonts w:eastAsia="Times New Roman"/>
        </w:rPr>
        <w:t xml:space="preserve">Экипаж призер этапа чемпионата Республики Беларусь, занявший </w:t>
      </w:r>
      <w:r w:rsidR="00946BA0">
        <w:rPr>
          <w:rFonts w:eastAsia="Times New Roman"/>
        </w:rPr>
        <w:t>в зачете «Абсолютном зачете»</w:t>
      </w:r>
      <w:r>
        <w:rPr>
          <w:rFonts w:eastAsia="Times New Roman"/>
        </w:rPr>
        <w:t xml:space="preserve">3 итоговое место награждается дипломом медалью </w:t>
      </w:r>
      <w:r w:rsidR="00946BA0">
        <w:rPr>
          <w:rFonts w:eastAsia="Times New Roman"/>
        </w:rPr>
        <w:t>(пилот, штурман) и</w:t>
      </w:r>
      <w:r>
        <w:rPr>
          <w:rFonts w:eastAsia="Times New Roman"/>
        </w:rPr>
        <w:t xml:space="preserve"> денежным сертификатом учрежденным Ушачским районным комитетом в размере </w:t>
      </w:r>
      <w:r w:rsidR="00946BA0">
        <w:rPr>
          <w:rFonts w:eastAsia="Times New Roman"/>
        </w:rPr>
        <w:t>600</w:t>
      </w:r>
      <w:r>
        <w:rPr>
          <w:rFonts w:eastAsia="Segoe UI Emoji" w:cs="Segoe UI Emoji"/>
        </w:rPr>
        <w:t xml:space="preserve"> (</w:t>
      </w:r>
      <w:r w:rsidR="00946BA0">
        <w:rPr>
          <w:rFonts w:eastAsia="Segoe UI Emoji" w:cs="Segoe UI Emoji"/>
        </w:rPr>
        <w:t>шестьсот</w:t>
      </w:r>
      <w:r>
        <w:rPr>
          <w:rFonts w:eastAsia="Segoe UI Emoji" w:cs="Segoe UI Emoji"/>
        </w:rPr>
        <w:t xml:space="preserve"> рублей).</w:t>
      </w:r>
    </w:p>
    <w:p w14:paraId="65038F04" w14:textId="6B09E43C" w:rsidR="00946BA0" w:rsidRDefault="00946BA0" w:rsidP="00946BA0">
      <w:pPr>
        <w:pStyle w:val="af"/>
        <w:tabs>
          <w:tab w:val="left" w:pos="426"/>
        </w:tabs>
        <w:ind w:left="0" w:firstLine="567"/>
        <w:jc w:val="both"/>
        <w:rPr>
          <w:rFonts w:eastAsia="Times New Roman"/>
        </w:rPr>
      </w:pPr>
      <w:r w:rsidRPr="00946BA0">
        <w:rPr>
          <w:rFonts w:eastAsia="Segoe UI Emoji" w:cs="Segoe UI Emoji"/>
        </w:rPr>
        <w:t>13.1.3</w:t>
      </w:r>
      <w:r>
        <w:rPr>
          <w:rFonts w:eastAsia="Segoe UI Emoji" w:cs="Segoe UI Emoji"/>
        </w:rPr>
        <w:t xml:space="preserve"> </w:t>
      </w:r>
      <w:r>
        <w:rPr>
          <w:rFonts w:eastAsia="Times New Roman"/>
        </w:rPr>
        <w:t xml:space="preserve">Экипаж победитель этапа чемпионата Республики Беларусь в зачете «Монопривод» награждается дипломами кубками (пилот, штурман) и денежным сертификатом учрежденным Ушачским районным комитетом в размере </w:t>
      </w:r>
      <w:r>
        <w:rPr>
          <w:rFonts w:eastAsia="Segoe UI Emoji" w:cs="Segoe UI Emoji"/>
        </w:rPr>
        <w:t>450 (четыреста пятьдесят рублей).</w:t>
      </w:r>
      <w:r>
        <w:rPr>
          <w:rFonts w:eastAsia="Times New Roman"/>
        </w:rPr>
        <w:t xml:space="preserve"> </w:t>
      </w:r>
    </w:p>
    <w:p w14:paraId="549275F4" w14:textId="2E8D910E" w:rsidR="00946BA0" w:rsidRDefault="00946BA0" w:rsidP="00946BA0">
      <w:pPr>
        <w:pStyle w:val="af"/>
        <w:tabs>
          <w:tab w:val="left" w:pos="426"/>
        </w:tabs>
        <w:ind w:left="0" w:firstLine="567"/>
        <w:jc w:val="both"/>
        <w:rPr>
          <w:rFonts w:eastAsia="Segoe UI Emoji" w:cs="Segoe UI Emoji"/>
        </w:rPr>
      </w:pPr>
      <w:r>
        <w:rPr>
          <w:rFonts w:eastAsia="Times New Roman"/>
        </w:rPr>
        <w:t>Экипаж призер этапа чемпионата Республики Беларусь, в зачете «Монопривод» занявший 2 итоговое место награждается дипломом медалью (пилот, штурман) и денежным сертификатом учрежденным Ушачским районным комитетом в размере 350</w:t>
      </w:r>
      <w:r>
        <w:rPr>
          <w:rFonts w:eastAsia="Segoe UI Emoji" w:cs="Segoe UI Emoji"/>
        </w:rPr>
        <w:t xml:space="preserve"> (триста пятьдесят рублей).</w:t>
      </w:r>
    </w:p>
    <w:p w14:paraId="11C3E1E4" w14:textId="6E55443D" w:rsidR="00946BA0" w:rsidRDefault="00946BA0" w:rsidP="00946BA0">
      <w:pPr>
        <w:pStyle w:val="af"/>
        <w:tabs>
          <w:tab w:val="left" w:pos="426"/>
        </w:tabs>
        <w:ind w:left="0" w:firstLine="567"/>
        <w:jc w:val="both"/>
        <w:rPr>
          <w:rFonts w:eastAsia="Segoe UI Emoji" w:cs="Segoe UI Emoji"/>
        </w:rPr>
      </w:pPr>
      <w:r>
        <w:rPr>
          <w:rFonts w:eastAsia="Times New Roman"/>
        </w:rPr>
        <w:t>Экипаж призер этапа чемпионата Республики Беларусь, занявший в зачете «Монопривод», 3 итоговое место награждается дипломом медалью (пилот, штурман) и денежным сертификатом учрежденным Ушачским районным комитетом в размере 250</w:t>
      </w:r>
      <w:r>
        <w:rPr>
          <w:rFonts w:eastAsia="Segoe UI Emoji" w:cs="Segoe UI Emoji"/>
        </w:rPr>
        <w:t xml:space="preserve"> (двести пятьдесят рублей).</w:t>
      </w:r>
    </w:p>
    <w:p w14:paraId="1C07ECCC" w14:textId="36D415C1" w:rsidR="00946BA0" w:rsidRDefault="00946BA0" w:rsidP="00946BA0">
      <w:pPr>
        <w:pStyle w:val="af"/>
        <w:tabs>
          <w:tab w:val="left" w:pos="426"/>
        </w:tabs>
        <w:ind w:left="0" w:firstLine="567"/>
        <w:jc w:val="both"/>
        <w:rPr>
          <w:rFonts w:eastAsia="Times New Roman"/>
        </w:rPr>
      </w:pPr>
      <w:r w:rsidRPr="00946BA0">
        <w:rPr>
          <w:rFonts w:eastAsia="Segoe UI Emoji" w:cs="Segoe UI Emoji"/>
        </w:rPr>
        <w:t xml:space="preserve">13.1.4 </w:t>
      </w:r>
      <w:r>
        <w:rPr>
          <w:rFonts w:eastAsia="Times New Roman"/>
        </w:rPr>
        <w:t xml:space="preserve">Экипаж победитель этапа чемпионата Республики Беларусь в классе «Б-10» награждается дипломами кубками (пилот, штурман) и денежным сертификатом учрежденным Ушачским районным комитетом в размере </w:t>
      </w:r>
      <w:r>
        <w:rPr>
          <w:rFonts w:eastAsia="Segoe UI Emoji" w:cs="Segoe UI Emoji"/>
        </w:rPr>
        <w:t>450 (четыреста пятьдесят рублей).</w:t>
      </w:r>
      <w:r>
        <w:rPr>
          <w:rFonts w:eastAsia="Times New Roman"/>
        </w:rPr>
        <w:t xml:space="preserve"> </w:t>
      </w:r>
    </w:p>
    <w:p w14:paraId="7714210D" w14:textId="71B4FBEB" w:rsidR="00946BA0" w:rsidRDefault="00946BA0" w:rsidP="00946BA0">
      <w:pPr>
        <w:pStyle w:val="af"/>
        <w:tabs>
          <w:tab w:val="left" w:pos="426"/>
        </w:tabs>
        <w:ind w:left="0" w:firstLine="567"/>
        <w:jc w:val="both"/>
        <w:rPr>
          <w:rFonts w:eastAsia="Segoe UI Emoji" w:cs="Segoe UI Emoji"/>
        </w:rPr>
      </w:pPr>
      <w:r>
        <w:rPr>
          <w:rFonts w:eastAsia="Times New Roman"/>
        </w:rPr>
        <w:t>Экипаж призер этапа чемпионата Республики Беларусь, в классе «Б-10», занявший 2 итоговое место награждается дипломом медалью (пилот, штурман) и денежным сертификатом учрежденным Ушачским районным комитетом в размере 350</w:t>
      </w:r>
      <w:r>
        <w:rPr>
          <w:rFonts w:eastAsia="Segoe UI Emoji" w:cs="Segoe UI Emoji"/>
        </w:rPr>
        <w:t xml:space="preserve"> (триста пятьдесят рублей).</w:t>
      </w:r>
    </w:p>
    <w:p w14:paraId="5A44F2D9" w14:textId="30ED32B9" w:rsidR="00946BA0" w:rsidRDefault="00946BA0" w:rsidP="00946BA0">
      <w:pPr>
        <w:pStyle w:val="af"/>
        <w:tabs>
          <w:tab w:val="left" w:pos="426"/>
        </w:tabs>
        <w:ind w:left="0" w:firstLine="567"/>
        <w:jc w:val="both"/>
        <w:rPr>
          <w:rFonts w:eastAsia="Segoe UI Emoji" w:cs="Segoe UI Emoji"/>
        </w:rPr>
      </w:pPr>
      <w:r>
        <w:rPr>
          <w:rFonts w:eastAsia="Times New Roman"/>
        </w:rPr>
        <w:t>Экипаж призер этапа чемпионата Республики Беларусь, занявший</w:t>
      </w:r>
      <w:r w:rsidRPr="00946BA0">
        <w:rPr>
          <w:rFonts w:eastAsia="Times New Roman"/>
        </w:rPr>
        <w:t xml:space="preserve"> </w:t>
      </w:r>
      <w:r>
        <w:rPr>
          <w:rFonts w:eastAsia="Times New Roman"/>
        </w:rPr>
        <w:t>в классе «Б-10», 3 итоговое место награждается дипломом медалью (пилот, штурман) и денежным сертификатом учрежденным Ушачским районным комитетом в размере 250</w:t>
      </w:r>
      <w:r>
        <w:rPr>
          <w:rFonts w:eastAsia="Segoe UI Emoji" w:cs="Segoe UI Emoji"/>
        </w:rPr>
        <w:t xml:space="preserve"> (двести пятьдесят рублей).</w:t>
      </w:r>
    </w:p>
    <w:p w14:paraId="79198A31" w14:textId="45E88469" w:rsidR="00946BA0" w:rsidRDefault="00946BA0" w:rsidP="00946BA0">
      <w:pPr>
        <w:pStyle w:val="af"/>
        <w:tabs>
          <w:tab w:val="left" w:pos="426"/>
        </w:tabs>
        <w:ind w:left="0" w:firstLine="567"/>
        <w:jc w:val="both"/>
        <w:rPr>
          <w:rFonts w:eastAsia="Times New Roman"/>
        </w:rPr>
      </w:pPr>
      <w:r>
        <w:rPr>
          <w:rFonts w:eastAsia="Segoe UI Emoji" w:cs="Segoe UI Emoji"/>
        </w:rPr>
        <w:t xml:space="preserve">13.1.5 </w:t>
      </w:r>
      <w:r>
        <w:rPr>
          <w:rFonts w:eastAsia="Times New Roman"/>
        </w:rPr>
        <w:t xml:space="preserve">Экипаж победитель этапа чемпионата Республики Беларусь в зачете «Рейд» награждается дипломами медалями (пилот, штурман). </w:t>
      </w:r>
    </w:p>
    <w:p w14:paraId="63D7689E" w14:textId="252A876A" w:rsidR="00946BA0" w:rsidRDefault="00946BA0" w:rsidP="00946BA0">
      <w:pPr>
        <w:pStyle w:val="af"/>
        <w:tabs>
          <w:tab w:val="left" w:pos="426"/>
        </w:tabs>
        <w:ind w:left="0" w:firstLine="567"/>
        <w:jc w:val="both"/>
        <w:rPr>
          <w:rFonts w:eastAsia="Segoe UI Emoji" w:cs="Segoe UI Emoji"/>
        </w:rPr>
      </w:pPr>
      <w:r>
        <w:rPr>
          <w:rFonts w:eastAsia="Times New Roman"/>
        </w:rPr>
        <w:t>Экипаж призер этапа чемпионата Республики Беларусь, в зачете «Рейд», занявший 2 итоговое место награждается дипломом медалью (пилот, штурман).</w:t>
      </w:r>
    </w:p>
    <w:p w14:paraId="51323028" w14:textId="3789E56B" w:rsidR="00946BA0" w:rsidRDefault="00946BA0" w:rsidP="00946BA0">
      <w:pPr>
        <w:pStyle w:val="af"/>
        <w:tabs>
          <w:tab w:val="left" w:pos="426"/>
        </w:tabs>
        <w:ind w:left="0" w:firstLine="567"/>
        <w:jc w:val="both"/>
        <w:rPr>
          <w:rFonts w:eastAsia="Segoe UI Emoji" w:cs="Segoe UI Emoji"/>
        </w:rPr>
      </w:pPr>
      <w:r>
        <w:rPr>
          <w:rFonts w:eastAsia="Times New Roman"/>
        </w:rPr>
        <w:t>Экипаж призер этапа чемпионата Республики Беларусь, занявший в зачете «Рейд», 3 итоговое место награждается дипломом медалью (пилот, штурман).</w:t>
      </w:r>
    </w:p>
    <w:p w14:paraId="3BA6E661" w14:textId="07AA4283" w:rsidR="00243C65" w:rsidRPr="00243C65" w:rsidRDefault="00243C65" w:rsidP="00243C65">
      <w:pPr>
        <w:pStyle w:val="af"/>
        <w:tabs>
          <w:tab w:val="left" w:pos="426"/>
        </w:tabs>
        <w:ind w:left="0" w:firstLine="567"/>
        <w:jc w:val="both"/>
        <w:rPr>
          <w:rFonts w:eastAsia="Times New Roman"/>
          <w:b/>
          <w:bCs/>
        </w:rPr>
      </w:pPr>
      <w:r w:rsidRPr="00243C65">
        <w:rPr>
          <w:rFonts w:eastAsia="Times New Roman"/>
          <w:b/>
          <w:bCs/>
        </w:rPr>
        <w:t>13.1.6 Все спортсмены принимающие участие в церемонии награждения должны быть одеты в спортивный комбинезон или командную форму.</w:t>
      </w:r>
    </w:p>
    <w:p w14:paraId="0CE0FE58" w14:textId="1445FC49" w:rsidR="00243C65" w:rsidRPr="00243C65" w:rsidRDefault="00243C65" w:rsidP="00243C65">
      <w:pPr>
        <w:pStyle w:val="af"/>
        <w:tabs>
          <w:tab w:val="left" w:pos="426"/>
        </w:tabs>
        <w:ind w:left="0" w:firstLine="567"/>
        <w:jc w:val="both"/>
        <w:rPr>
          <w:rFonts w:eastAsia="Times New Roman"/>
          <w:b/>
          <w:bCs/>
        </w:rPr>
      </w:pPr>
      <w:r w:rsidRPr="00243C65">
        <w:rPr>
          <w:rFonts w:eastAsia="Times New Roman"/>
          <w:b/>
          <w:bCs/>
        </w:rPr>
        <w:t>13.1.7Спортсменам опоздавшим или отсутствующим на церемонии награждения без уважительной причины, награды и денежные призы не вручаются.</w:t>
      </w:r>
    </w:p>
    <w:p w14:paraId="393A8AC9" w14:textId="77777777" w:rsidR="00D41732" w:rsidRPr="00840B53" w:rsidRDefault="00D41732" w:rsidP="00EB1CC2">
      <w:pPr>
        <w:pStyle w:val="1"/>
        <w:rPr>
          <w:sz w:val="36"/>
          <w:szCs w:val="36"/>
        </w:rPr>
      </w:pPr>
      <w:r w:rsidRPr="00840B53">
        <w:rPr>
          <w:sz w:val="36"/>
          <w:szCs w:val="36"/>
        </w:rPr>
        <w:lastRenderedPageBreak/>
        <w:t>14. ФИНАЛЬНЫЕ ПРОВЕРКИ</w:t>
      </w:r>
    </w:p>
    <w:p w14:paraId="15EB1445" w14:textId="77777777" w:rsidR="00D41732" w:rsidRPr="00EB1CC2" w:rsidRDefault="00D41732" w:rsidP="00EB1CC2">
      <w:pPr>
        <w:jc w:val="both"/>
        <w:outlineLvl w:val="1"/>
        <w:rPr>
          <w:b/>
          <w:bCs/>
          <w:sz w:val="20"/>
          <w:szCs w:val="20"/>
        </w:rPr>
      </w:pPr>
      <w:r w:rsidRPr="00EB1CC2">
        <w:rPr>
          <w:rFonts w:ascii="Arial" w:hAnsi="Arial" w:cs="Arial"/>
          <w:b/>
          <w:bCs/>
          <w:sz w:val="20"/>
          <w:szCs w:val="20"/>
        </w:rPr>
        <w:t>14.1. ФИНАЛЬНЫЕ ТЕХНИЧЕСКИЕ ПРОВЕРКИ</w:t>
      </w:r>
    </w:p>
    <w:p w14:paraId="767546F9" w14:textId="6264E348" w:rsidR="000D4010" w:rsidRPr="00EB1CC2" w:rsidRDefault="00D41732" w:rsidP="00EB1CC2">
      <w:pPr>
        <w:jc w:val="both"/>
        <w:rPr>
          <w:rFonts w:ascii="Arial" w:hAnsi="Arial" w:cs="Arial"/>
          <w:sz w:val="20"/>
          <w:szCs w:val="20"/>
        </w:rPr>
      </w:pPr>
      <w:r w:rsidRPr="00EB1CC2">
        <w:rPr>
          <w:rFonts w:ascii="Arial" w:hAnsi="Arial" w:cs="Arial"/>
          <w:sz w:val="20"/>
          <w:szCs w:val="20"/>
        </w:rPr>
        <w:t xml:space="preserve">Все автомобили, участвующие в ралли-спринте могут быть подвергнуты углубленному техническом осмотру в порядке согласно Пункту 8 “Общего регламента </w:t>
      </w:r>
      <w:r w:rsidR="009D40A7">
        <w:rPr>
          <w:rFonts w:ascii="Arial" w:hAnsi="Arial" w:cs="Arial"/>
          <w:sz w:val="20"/>
          <w:szCs w:val="20"/>
        </w:rPr>
        <w:t>чемпионата</w:t>
      </w:r>
      <w:r w:rsidRPr="00EB1CC2">
        <w:rPr>
          <w:rFonts w:ascii="Arial" w:hAnsi="Arial" w:cs="Arial"/>
          <w:sz w:val="20"/>
          <w:szCs w:val="20"/>
        </w:rPr>
        <w:t xml:space="preserve"> Республики Беларусь по ралли-спринту 20</w:t>
      </w:r>
      <w:r w:rsidR="000D4010" w:rsidRPr="00EB1CC2">
        <w:rPr>
          <w:rFonts w:ascii="Arial" w:hAnsi="Arial" w:cs="Arial"/>
          <w:sz w:val="20"/>
          <w:szCs w:val="20"/>
        </w:rPr>
        <w:t>2</w:t>
      </w:r>
      <w:r w:rsidR="009D40A7">
        <w:rPr>
          <w:rFonts w:ascii="Arial" w:hAnsi="Arial" w:cs="Arial"/>
          <w:sz w:val="20"/>
          <w:szCs w:val="20"/>
        </w:rPr>
        <w:t>4</w:t>
      </w:r>
      <w:r w:rsidRPr="00EB1CC2">
        <w:rPr>
          <w:rFonts w:ascii="Arial" w:hAnsi="Arial" w:cs="Arial"/>
          <w:sz w:val="20"/>
          <w:szCs w:val="20"/>
        </w:rPr>
        <w:t>”</w:t>
      </w:r>
      <w:r w:rsidR="000D4010" w:rsidRPr="00EB1CC2">
        <w:rPr>
          <w:rFonts w:ascii="Arial" w:hAnsi="Arial" w:cs="Arial"/>
          <w:sz w:val="20"/>
          <w:szCs w:val="20"/>
        </w:rPr>
        <w:t>.</w:t>
      </w:r>
    </w:p>
    <w:p w14:paraId="0C30A93C" w14:textId="77777777" w:rsidR="00D41732" w:rsidRPr="00EB1CC2" w:rsidRDefault="00D41732" w:rsidP="00EB1CC2">
      <w:pPr>
        <w:jc w:val="both"/>
        <w:rPr>
          <w:sz w:val="20"/>
          <w:szCs w:val="20"/>
        </w:rPr>
      </w:pPr>
      <w:r w:rsidRPr="00EB1CC2">
        <w:rPr>
          <w:rFonts w:ascii="Arial" w:hAnsi="Arial" w:cs="Arial"/>
          <w:sz w:val="20"/>
          <w:szCs w:val="20"/>
        </w:rPr>
        <w:t>Участникам, которые будут выбраны для финальной проверки по решению КСК, предлагается предоставить оборудование (включая все запечатанные запасные части) на техническую проверку. Каждый выбранный автомобиль необходимо доставить на проверки членом команды, и в сопровождении официального лица. В случае протеста указанный автомобиль будет проверен на том же месте.</w:t>
      </w:r>
    </w:p>
    <w:p w14:paraId="41D91021" w14:textId="77777777" w:rsidR="00D41732" w:rsidRPr="00EB1CC2" w:rsidRDefault="00D41732" w:rsidP="00EB1CC2">
      <w:pPr>
        <w:jc w:val="both"/>
        <w:outlineLvl w:val="1"/>
        <w:rPr>
          <w:b/>
          <w:bCs/>
          <w:sz w:val="20"/>
          <w:szCs w:val="20"/>
        </w:rPr>
      </w:pPr>
      <w:r w:rsidRPr="00EB1CC2">
        <w:rPr>
          <w:rFonts w:ascii="Arial" w:hAnsi="Arial" w:cs="Arial"/>
          <w:b/>
          <w:bCs/>
          <w:sz w:val="20"/>
          <w:szCs w:val="20"/>
        </w:rPr>
        <w:t>14.2. ВЗНОСЫ ДЛЯ ПОДАЧИ ПРОТЕСТА</w:t>
      </w:r>
    </w:p>
    <w:p w14:paraId="3F4C97B5" w14:textId="77777777" w:rsidR="00D41732" w:rsidRPr="00EB1CC2" w:rsidRDefault="00D41732" w:rsidP="00EB1CC2">
      <w:pPr>
        <w:jc w:val="both"/>
        <w:rPr>
          <w:sz w:val="20"/>
          <w:szCs w:val="20"/>
        </w:rPr>
      </w:pPr>
      <w:r w:rsidRPr="00EB1CC2">
        <w:rPr>
          <w:rFonts w:ascii="Arial" w:hAnsi="Arial" w:cs="Arial"/>
          <w:sz w:val="20"/>
          <w:szCs w:val="20"/>
        </w:rPr>
        <w:t>Все протесты должны быть поданы в соответствии с СК БАФ.</w:t>
      </w:r>
    </w:p>
    <w:p w14:paraId="7864CCCC" w14:textId="77777777" w:rsidR="00D41732" w:rsidRPr="00EB1CC2" w:rsidRDefault="00D41732" w:rsidP="00EB1CC2">
      <w:pPr>
        <w:numPr>
          <w:ilvl w:val="0"/>
          <w:numId w:val="11"/>
        </w:numPr>
        <w:jc w:val="both"/>
        <w:textAlignment w:val="baseline"/>
        <w:rPr>
          <w:rFonts w:ascii="Arial" w:hAnsi="Arial" w:cs="Arial"/>
          <w:sz w:val="20"/>
          <w:szCs w:val="20"/>
        </w:rPr>
      </w:pPr>
      <w:r w:rsidRPr="00EB1CC2">
        <w:rPr>
          <w:rFonts w:ascii="Arial" w:hAnsi="Arial" w:cs="Arial"/>
          <w:sz w:val="20"/>
          <w:szCs w:val="20"/>
        </w:rPr>
        <w:t>Денежный взнос для подачи протеста 25 БВ;</w:t>
      </w:r>
    </w:p>
    <w:p w14:paraId="4E11AA57" w14:textId="77777777" w:rsidR="00D41732" w:rsidRPr="00EB1CC2" w:rsidRDefault="00D41732" w:rsidP="00EB1CC2">
      <w:pPr>
        <w:numPr>
          <w:ilvl w:val="0"/>
          <w:numId w:val="11"/>
        </w:numPr>
        <w:jc w:val="both"/>
        <w:textAlignment w:val="baseline"/>
        <w:rPr>
          <w:rFonts w:ascii="Arial" w:hAnsi="Arial" w:cs="Arial"/>
          <w:sz w:val="20"/>
          <w:szCs w:val="20"/>
        </w:rPr>
      </w:pPr>
      <w:r w:rsidRPr="00EB1CC2">
        <w:rPr>
          <w:rFonts w:ascii="Arial" w:hAnsi="Arial" w:cs="Arial"/>
          <w:sz w:val="20"/>
          <w:szCs w:val="20"/>
        </w:rPr>
        <w:t>Протест с демонтажом деталей 50 БВ;</w:t>
      </w:r>
    </w:p>
    <w:p w14:paraId="16C0ABBE" w14:textId="77777777" w:rsidR="00D41732" w:rsidRPr="00EB1CC2" w:rsidRDefault="00D41732" w:rsidP="00EB1CC2">
      <w:pPr>
        <w:numPr>
          <w:ilvl w:val="0"/>
          <w:numId w:val="11"/>
        </w:numPr>
        <w:jc w:val="both"/>
        <w:textAlignment w:val="baseline"/>
        <w:rPr>
          <w:rFonts w:ascii="Arial" w:hAnsi="Arial" w:cs="Arial"/>
          <w:sz w:val="20"/>
          <w:szCs w:val="20"/>
        </w:rPr>
      </w:pPr>
      <w:r w:rsidRPr="00EB1CC2">
        <w:rPr>
          <w:rFonts w:ascii="Arial" w:hAnsi="Arial" w:cs="Arial"/>
          <w:sz w:val="20"/>
          <w:szCs w:val="20"/>
        </w:rPr>
        <w:t>Протест с частичной разборкой автомобиля 35 БВ.</w:t>
      </w:r>
    </w:p>
    <w:p w14:paraId="78894D38" w14:textId="0C8CFD54" w:rsidR="00D41732" w:rsidRPr="00EB1CC2" w:rsidRDefault="00D41732" w:rsidP="00EB1CC2">
      <w:pPr>
        <w:jc w:val="both"/>
        <w:rPr>
          <w:sz w:val="20"/>
          <w:szCs w:val="20"/>
        </w:rPr>
      </w:pPr>
      <w:r w:rsidRPr="00EB1CC2">
        <w:rPr>
          <w:rFonts w:ascii="Arial" w:hAnsi="Arial" w:cs="Arial"/>
          <w:sz w:val="20"/>
          <w:szCs w:val="20"/>
        </w:rPr>
        <w:t xml:space="preserve">Размер базовой величины (БВ) устанавливается Советом Министров Республики Беларусь. Размер на момент проведения соревнования - </w:t>
      </w:r>
      <w:r w:rsidR="0081730D">
        <w:rPr>
          <w:rFonts w:ascii="Arial" w:hAnsi="Arial" w:cs="Arial"/>
          <w:sz w:val="20"/>
          <w:szCs w:val="20"/>
        </w:rPr>
        <w:t>3</w:t>
      </w:r>
      <w:r w:rsidR="000D4010" w:rsidRPr="00EB1CC2">
        <w:rPr>
          <w:rFonts w:ascii="Arial" w:hAnsi="Arial" w:cs="Arial"/>
          <w:sz w:val="20"/>
          <w:szCs w:val="20"/>
        </w:rPr>
        <w:t>7</w:t>
      </w:r>
      <w:r w:rsidRPr="00EB1CC2">
        <w:rPr>
          <w:rFonts w:ascii="Arial" w:hAnsi="Arial" w:cs="Arial"/>
          <w:sz w:val="20"/>
          <w:szCs w:val="20"/>
        </w:rPr>
        <w:t xml:space="preserve"> BYN.</w:t>
      </w:r>
    </w:p>
    <w:p w14:paraId="46645C33" w14:textId="77777777" w:rsidR="00D41732" w:rsidRPr="00840B53" w:rsidRDefault="00D41732" w:rsidP="00EB1CC2">
      <w:pPr>
        <w:pStyle w:val="1"/>
        <w:rPr>
          <w:sz w:val="36"/>
          <w:szCs w:val="36"/>
        </w:rPr>
      </w:pPr>
      <w:r w:rsidRPr="00840B53">
        <w:rPr>
          <w:sz w:val="36"/>
          <w:szCs w:val="36"/>
        </w:rPr>
        <w:t>15. УСЛОВИЯ ФИНАНСИРОВАНИЯ</w:t>
      </w:r>
    </w:p>
    <w:p w14:paraId="1331D7F0" w14:textId="77777777" w:rsidR="00D41732" w:rsidRPr="00EB1CC2" w:rsidRDefault="00D41732" w:rsidP="00EB1CC2">
      <w:pPr>
        <w:spacing w:after="60"/>
        <w:jc w:val="both"/>
        <w:outlineLvl w:val="1"/>
        <w:rPr>
          <w:b/>
          <w:bCs/>
          <w:sz w:val="20"/>
          <w:szCs w:val="20"/>
        </w:rPr>
      </w:pPr>
      <w:r w:rsidRPr="00EB1CC2">
        <w:rPr>
          <w:rFonts w:ascii="Arial" w:hAnsi="Arial" w:cs="Arial"/>
          <w:b/>
          <w:bCs/>
          <w:color w:val="434343"/>
          <w:sz w:val="20"/>
          <w:szCs w:val="20"/>
        </w:rPr>
        <w:t>15.1. ФИНАНСИРОВАНИЕ</w:t>
      </w:r>
    </w:p>
    <w:p w14:paraId="36AF5031" w14:textId="5279E1FF" w:rsidR="00CF0760" w:rsidRDefault="00CF0760" w:rsidP="00015144">
      <w:pPr>
        <w:spacing w:after="60"/>
        <w:jc w:val="both"/>
        <w:rPr>
          <w:rFonts w:ascii="Arial" w:hAnsi="Arial" w:cs="Arial"/>
          <w:color w:val="434343"/>
          <w:sz w:val="20"/>
          <w:szCs w:val="20"/>
          <w:highlight w:val="yellow"/>
        </w:rPr>
      </w:pPr>
      <w:r w:rsidRPr="00CF0760">
        <w:rPr>
          <w:rFonts w:ascii="Arial" w:eastAsia="Arial" w:hAnsi="Arial"/>
          <w:sz w:val="20"/>
          <w:szCs w:val="20"/>
        </w:rPr>
        <w:t>Финансирование соревнований осуществляется за счет заявочных взносов участников соревнования, поступивших на р/с ОО «БАФ», средств непосредственных организаторов, указанных в п.2.</w:t>
      </w:r>
      <w:r>
        <w:rPr>
          <w:rFonts w:ascii="Arial" w:eastAsia="Arial" w:hAnsi="Arial"/>
          <w:sz w:val="20"/>
          <w:szCs w:val="20"/>
        </w:rPr>
        <w:t>2</w:t>
      </w:r>
      <w:r w:rsidRPr="00CF0760">
        <w:rPr>
          <w:rFonts w:ascii="Arial" w:eastAsia="Arial" w:hAnsi="Arial"/>
          <w:sz w:val="20"/>
          <w:szCs w:val="20"/>
        </w:rPr>
        <w:t>.1, и иных источников финансирования, не запрещенных действующим законодательством</w:t>
      </w:r>
      <w:r>
        <w:rPr>
          <w:rFonts w:ascii="Arial" w:eastAsia="Arial" w:hAnsi="Arial"/>
          <w:sz w:val="20"/>
          <w:szCs w:val="20"/>
        </w:rPr>
        <w:t>.</w:t>
      </w:r>
    </w:p>
    <w:p w14:paraId="717E11DB" w14:textId="2D164B57" w:rsidR="00CF0760" w:rsidRPr="00CF0760" w:rsidRDefault="00CF0760" w:rsidP="00015144">
      <w:pPr>
        <w:tabs>
          <w:tab w:val="left" w:pos="567"/>
        </w:tabs>
        <w:spacing w:after="60"/>
        <w:jc w:val="both"/>
        <w:rPr>
          <w:rFonts w:ascii="Arial" w:eastAsia="Arial" w:hAnsi="Arial"/>
          <w:sz w:val="20"/>
          <w:szCs w:val="20"/>
        </w:rPr>
      </w:pPr>
      <w:r w:rsidRPr="00CF0760">
        <w:rPr>
          <w:rFonts w:ascii="Arial" w:eastAsia="Arial" w:hAnsi="Arial"/>
          <w:sz w:val="20"/>
          <w:szCs w:val="20"/>
        </w:rPr>
        <w:t xml:space="preserve">Непосредственные организаторы осуществляют расходы по </w:t>
      </w:r>
      <w:r>
        <w:rPr>
          <w:rFonts w:ascii="Arial" w:eastAsia="Arial" w:hAnsi="Arial"/>
          <w:sz w:val="20"/>
          <w:szCs w:val="20"/>
        </w:rPr>
        <w:t xml:space="preserve">организации и проведению соревнования, а также </w:t>
      </w:r>
      <w:r w:rsidRPr="00CF0760">
        <w:rPr>
          <w:rFonts w:ascii="Arial" w:eastAsia="Arial" w:hAnsi="Arial"/>
          <w:sz w:val="20"/>
          <w:szCs w:val="20"/>
        </w:rPr>
        <w:t xml:space="preserve">анонсированию и регистрации участников, приобретению канцелярских принадлежностей, типографских услуг, обеспечению судейства и электронного хронометража, обустройству штаба соревнования, разработке и подготовке трассы соревнования, </w:t>
      </w:r>
      <w:r>
        <w:rPr>
          <w:rFonts w:ascii="Arial" w:eastAsia="Arial" w:hAnsi="Arial"/>
          <w:sz w:val="20"/>
          <w:szCs w:val="20"/>
        </w:rPr>
        <w:t xml:space="preserve">приобретение необходимых материалов и оборудования для трассы соревнования, </w:t>
      </w:r>
      <w:r w:rsidRPr="00CF0760">
        <w:rPr>
          <w:rFonts w:ascii="Arial" w:eastAsia="Arial" w:hAnsi="Arial"/>
          <w:sz w:val="20"/>
          <w:szCs w:val="20"/>
        </w:rPr>
        <w:t>привлечению и организации работы волонтеров, обеспечению питания, проживания</w:t>
      </w:r>
      <w:r>
        <w:rPr>
          <w:rFonts w:ascii="Arial" w:eastAsia="Arial" w:hAnsi="Arial"/>
          <w:sz w:val="20"/>
          <w:szCs w:val="20"/>
        </w:rPr>
        <w:t xml:space="preserve">, доставки к месту проведения соревнования </w:t>
      </w:r>
      <w:r w:rsidRPr="00CF0760">
        <w:rPr>
          <w:rFonts w:ascii="Arial" w:eastAsia="Arial" w:hAnsi="Arial"/>
          <w:sz w:val="20"/>
          <w:szCs w:val="20"/>
        </w:rPr>
        <w:t xml:space="preserve">волонтеров и судей, оплате работы судей соревнования, обеспечению участников </w:t>
      </w:r>
      <w:r w:rsidR="00015144">
        <w:rPr>
          <w:rFonts w:ascii="Arial" w:eastAsia="Arial" w:hAnsi="Arial"/>
          <w:sz w:val="20"/>
          <w:szCs w:val="20"/>
        </w:rPr>
        <w:t>необходимыми документами (согласно п.4.4.2 регламента)</w:t>
      </w:r>
      <w:r w:rsidRPr="00CF0760">
        <w:rPr>
          <w:rFonts w:ascii="Arial" w:eastAsia="Arial" w:hAnsi="Arial"/>
          <w:sz w:val="20"/>
          <w:szCs w:val="20"/>
        </w:rPr>
        <w:t>, приобретению призов, медалей</w:t>
      </w:r>
      <w:r w:rsidR="00F52FCC">
        <w:rPr>
          <w:rFonts w:ascii="Arial" w:eastAsia="Arial" w:hAnsi="Arial"/>
          <w:sz w:val="20"/>
          <w:szCs w:val="20"/>
        </w:rPr>
        <w:t>,</w:t>
      </w:r>
      <w:r w:rsidRPr="00CF0760">
        <w:rPr>
          <w:rFonts w:ascii="Arial" w:eastAsia="Arial" w:hAnsi="Arial"/>
          <w:sz w:val="20"/>
          <w:szCs w:val="20"/>
        </w:rPr>
        <w:t xml:space="preserve"> дипломов для награждения победителей и призеров, </w:t>
      </w:r>
      <w:r w:rsidR="00F52FCC">
        <w:rPr>
          <w:rFonts w:ascii="Arial" w:eastAsia="Arial" w:hAnsi="Arial"/>
          <w:sz w:val="20"/>
          <w:szCs w:val="20"/>
        </w:rPr>
        <w:t xml:space="preserve">формированию призового фонда для победителей и призеров, </w:t>
      </w:r>
      <w:r w:rsidRPr="00CF0760">
        <w:rPr>
          <w:rFonts w:ascii="Arial" w:eastAsia="Arial" w:hAnsi="Arial"/>
          <w:sz w:val="20"/>
          <w:szCs w:val="20"/>
        </w:rPr>
        <w:t>сувениров для вручения участникам</w:t>
      </w:r>
      <w:r w:rsidR="00015144">
        <w:rPr>
          <w:rFonts w:ascii="Arial" w:eastAsia="Arial" w:hAnsi="Arial"/>
          <w:sz w:val="20"/>
          <w:szCs w:val="20"/>
        </w:rPr>
        <w:t xml:space="preserve"> и зрителям соревнования,</w:t>
      </w:r>
      <w:r w:rsidR="00015144" w:rsidRPr="00015144">
        <w:rPr>
          <w:rFonts w:ascii="Arial" w:eastAsia="Arial" w:hAnsi="Arial"/>
          <w:sz w:val="20"/>
          <w:szCs w:val="20"/>
        </w:rPr>
        <w:t xml:space="preserve"> </w:t>
      </w:r>
      <w:r w:rsidR="00015144">
        <w:rPr>
          <w:rFonts w:ascii="Arial" w:eastAsia="Arial" w:hAnsi="Arial"/>
          <w:sz w:val="20"/>
          <w:szCs w:val="20"/>
        </w:rPr>
        <w:t>организация процедуры торжественного награждения.</w:t>
      </w:r>
    </w:p>
    <w:p w14:paraId="4D94629D" w14:textId="77777777" w:rsidR="00D41732" w:rsidRPr="00EB1CC2" w:rsidRDefault="00132851" w:rsidP="00EB1CC2">
      <w:pPr>
        <w:spacing w:after="60"/>
        <w:jc w:val="both"/>
        <w:outlineLvl w:val="1"/>
        <w:rPr>
          <w:b/>
          <w:bCs/>
          <w:sz w:val="20"/>
          <w:szCs w:val="20"/>
        </w:rPr>
      </w:pPr>
      <w:r w:rsidRPr="00EB1CC2">
        <w:rPr>
          <w:rFonts w:ascii="Arial" w:hAnsi="Arial" w:cs="Arial"/>
          <w:b/>
          <w:bCs/>
          <w:color w:val="434343"/>
          <w:sz w:val="20"/>
          <w:szCs w:val="20"/>
        </w:rPr>
        <w:t>15.2</w:t>
      </w:r>
      <w:r w:rsidR="00D41732" w:rsidRPr="00EB1CC2">
        <w:rPr>
          <w:rFonts w:ascii="Arial" w:hAnsi="Arial" w:cs="Arial"/>
          <w:b/>
          <w:bCs/>
          <w:color w:val="434343"/>
          <w:sz w:val="20"/>
          <w:szCs w:val="20"/>
        </w:rPr>
        <w:t>. РАСХОДЫ УЧАСТНИКОВ</w:t>
      </w:r>
    </w:p>
    <w:p w14:paraId="5097F4CE" w14:textId="77777777" w:rsidR="008B1968" w:rsidRPr="00EB1CC2" w:rsidRDefault="00D41732" w:rsidP="00EB1CC2">
      <w:pPr>
        <w:spacing w:after="60"/>
        <w:jc w:val="both"/>
        <w:rPr>
          <w:sz w:val="20"/>
          <w:szCs w:val="20"/>
        </w:rPr>
      </w:pPr>
      <w:r w:rsidRPr="00EB1CC2">
        <w:rPr>
          <w:rFonts w:ascii="Arial" w:hAnsi="Arial" w:cs="Arial"/>
          <w:color w:val="434343"/>
          <w:sz w:val="20"/>
          <w:szCs w:val="20"/>
        </w:rPr>
        <w:t>Все расходы по обеспечению Участников в ходе соревнований несут сами Участники или командирующие их организации.</w:t>
      </w:r>
    </w:p>
    <w:p w14:paraId="56F4473E" w14:textId="11382E9E" w:rsidR="00617811" w:rsidRPr="00840B53" w:rsidRDefault="00617811" w:rsidP="00840B53"/>
    <w:p w14:paraId="18B51455" w14:textId="7FA28F55" w:rsidR="00761A33" w:rsidRPr="00840B53" w:rsidRDefault="00761A33" w:rsidP="00840B53"/>
    <w:tbl>
      <w:tblPr>
        <w:tblW w:w="995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3"/>
      </w:tblGrid>
      <w:tr w:rsidR="00840B53" w:rsidRPr="00840B53" w14:paraId="51BA23B2" w14:textId="77777777" w:rsidTr="005557A1"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5DE8D5" w14:textId="6F7DCC88" w:rsidR="005557A1" w:rsidRPr="00840B53" w:rsidRDefault="005557A1" w:rsidP="00840B53">
            <w:r w:rsidRPr="00840B53">
              <w:rPr>
                <w:rFonts w:ascii="Arial" w:hAnsi="Arial" w:cs="Arial"/>
                <w:sz w:val="20"/>
                <w:szCs w:val="20"/>
              </w:rPr>
              <w:t xml:space="preserve">Председатель комитета ралли БАФ                                           </w:t>
            </w:r>
            <w:r w:rsidR="00382F7A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840B53">
              <w:rPr>
                <w:rFonts w:ascii="Arial" w:hAnsi="Arial" w:cs="Arial"/>
                <w:sz w:val="20"/>
                <w:szCs w:val="20"/>
              </w:rPr>
              <w:t xml:space="preserve">  Овчинников С.О.</w:t>
            </w:r>
          </w:p>
        </w:tc>
      </w:tr>
    </w:tbl>
    <w:p w14:paraId="6CF8484A" w14:textId="6B647B73" w:rsidR="0028340C" w:rsidRDefault="002C123E" w:rsidP="000179D4">
      <w:pPr>
        <w:spacing w:before="480" w:after="120"/>
        <w:outlineLvl w:val="0"/>
      </w:pPr>
      <w:r>
        <w:t xml:space="preserve">Приложение 1 </w:t>
      </w:r>
    </w:p>
    <w:p w14:paraId="05343D01" w14:textId="77777777" w:rsidR="002C123E" w:rsidRPr="009F38F1" w:rsidRDefault="002C123E" w:rsidP="002C123E">
      <w:pPr>
        <w:ind w:firstLine="568"/>
        <w:jc w:val="center"/>
        <w:rPr>
          <w:b/>
          <w:bCs/>
        </w:rPr>
      </w:pPr>
      <w:bookmarkStart w:id="0" w:name="_Hlk168307275"/>
      <w:r w:rsidRPr="009F38F1">
        <w:rPr>
          <w:b/>
          <w:bCs/>
        </w:rPr>
        <w:t xml:space="preserve">Правила посещения фестиваля экстремальных видов спорта «ЭкстримПрорыв» </w:t>
      </w:r>
    </w:p>
    <w:bookmarkEnd w:id="0"/>
    <w:p w14:paraId="4014F4D4" w14:textId="77777777" w:rsidR="002C123E" w:rsidRPr="009F38F1" w:rsidRDefault="002C123E" w:rsidP="002C123E">
      <w:pPr>
        <w:ind w:firstLine="568"/>
        <w:jc w:val="both"/>
        <w:rPr>
          <w:b/>
          <w:bCs/>
        </w:rPr>
      </w:pPr>
      <w:r w:rsidRPr="009F38F1">
        <w:rPr>
          <w:b/>
          <w:bCs/>
        </w:rPr>
        <w:t> </w:t>
      </w:r>
    </w:p>
    <w:p w14:paraId="7F013BF5" w14:textId="77777777" w:rsidR="002C123E" w:rsidRPr="009F38F1" w:rsidRDefault="002C123E" w:rsidP="002C123E">
      <w:pPr>
        <w:ind w:firstLine="709"/>
        <w:jc w:val="both"/>
      </w:pPr>
      <w:r w:rsidRPr="009F38F1">
        <w:t>Каждый гость, приобретая билет на фестиваль «ЭкстримПрорыв», соглашается с данными правилами и обязуется неукоснительно их соблюдать.</w:t>
      </w:r>
    </w:p>
    <w:p w14:paraId="6D662920" w14:textId="77777777" w:rsidR="002C123E" w:rsidRPr="009F38F1" w:rsidRDefault="002C123E" w:rsidP="002C123E">
      <w:pPr>
        <w:ind w:firstLine="568"/>
        <w:jc w:val="center"/>
        <w:rPr>
          <w:b/>
          <w:bCs/>
        </w:rPr>
      </w:pPr>
      <w:r w:rsidRPr="009F38F1">
        <w:rPr>
          <w:b/>
          <w:bCs/>
        </w:rPr>
        <w:t>Возрастные ограничения</w:t>
      </w:r>
    </w:p>
    <w:p w14:paraId="0344AC09" w14:textId="77777777" w:rsidR="002C123E" w:rsidRPr="009F38F1" w:rsidRDefault="002C123E" w:rsidP="002C123E">
      <w:pPr>
        <w:ind w:firstLine="709"/>
        <w:jc w:val="both"/>
      </w:pPr>
      <w:r w:rsidRPr="009F38F1">
        <w:t>С 9:00 до 23:00 – 0+  </w:t>
      </w:r>
    </w:p>
    <w:p w14:paraId="7C888F09" w14:textId="77777777" w:rsidR="002C123E" w:rsidRPr="009F38F1" w:rsidRDefault="002C123E" w:rsidP="002C123E">
      <w:pPr>
        <w:ind w:firstLine="708"/>
        <w:jc w:val="both"/>
      </w:pPr>
      <w:r w:rsidRPr="009F38F1">
        <w:t>До 12 лет вход во все зоны фестиваля разрешен только в сопровождении родителей или официальных попечителей несовершеннолетнего лица.</w:t>
      </w:r>
    </w:p>
    <w:p w14:paraId="1DE44E33" w14:textId="77777777" w:rsidR="002C123E" w:rsidRPr="009F38F1" w:rsidRDefault="002C123E" w:rsidP="002C123E">
      <w:pPr>
        <w:ind w:left="12" w:firstLine="696"/>
        <w:jc w:val="both"/>
      </w:pPr>
      <w:r w:rsidRPr="009F38F1">
        <w:t>С 23:00 до 9:00 – 18+</w:t>
      </w:r>
    </w:p>
    <w:p w14:paraId="5A98C3BB" w14:textId="77777777" w:rsidR="002C123E" w:rsidRPr="009F38F1" w:rsidRDefault="002C123E" w:rsidP="002C123E">
      <w:pPr>
        <w:ind w:firstLine="708"/>
        <w:jc w:val="both"/>
      </w:pPr>
      <w:r w:rsidRPr="009F38F1">
        <w:t>После 23:00 во всех зонах фестиваля лицам до 18 лет находиться без сопровождения родителей, опекунов или попечителей – ЗАПРЕЩЕНО.</w:t>
      </w:r>
    </w:p>
    <w:p w14:paraId="3199C888" w14:textId="77777777" w:rsidR="002C123E" w:rsidRPr="009F38F1" w:rsidRDefault="002C123E" w:rsidP="002C123E">
      <w:pPr>
        <w:ind w:firstLine="708"/>
        <w:jc w:val="both"/>
      </w:pPr>
      <w:r w:rsidRPr="009F38F1">
        <w:lastRenderedPageBreak/>
        <w:t>Сотрудники вправе попросить предъявить оригинал документа, удостоверяющего личность и возраст (паспорт, водительское удостоверение), для контроля возраста в случае сомнений о достижении гостем 18 лет.  </w:t>
      </w:r>
    </w:p>
    <w:p w14:paraId="73AEDCF3" w14:textId="77777777" w:rsidR="002C123E" w:rsidRPr="009F38F1" w:rsidRDefault="002C123E" w:rsidP="002C123E">
      <w:pPr>
        <w:ind w:left="10" w:hanging="20"/>
        <w:jc w:val="center"/>
        <w:rPr>
          <w:b/>
          <w:bCs/>
        </w:rPr>
      </w:pPr>
      <w:r w:rsidRPr="009F38F1">
        <w:rPr>
          <w:b/>
          <w:bCs/>
        </w:rPr>
        <w:t>Билеты</w:t>
      </w:r>
    </w:p>
    <w:p w14:paraId="165F446D" w14:textId="77777777" w:rsidR="002C123E" w:rsidRPr="009F38F1" w:rsidRDefault="002C123E" w:rsidP="002C123E">
      <w:pPr>
        <w:ind w:left="10" w:firstLine="698"/>
        <w:jc w:val="both"/>
      </w:pPr>
      <w:r w:rsidRPr="009F38F1">
        <w:t>Места продаж билетов:</w:t>
      </w:r>
    </w:p>
    <w:p w14:paraId="5FD0BDAC" w14:textId="77777777" w:rsidR="002C123E" w:rsidRPr="009F38F1" w:rsidRDefault="002C123E" w:rsidP="002C123E">
      <w:pPr>
        <w:ind w:left="12" w:firstLine="697"/>
        <w:jc w:val="both"/>
      </w:pPr>
      <w:r w:rsidRPr="009F38F1">
        <w:t xml:space="preserve">— до 28 июня 2024 года в кассе ФОК «Юность-Ушачи», г.п. Ушачи, </w:t>
      </w:r>
      <w:r w:rsidRPr="009F38F1">
        <w:br/>
        <w:t>ул. Витебская, 8;</w:t>
      </w:r>
    </w:p>
    <w:p w14:paraId="6609528A" w14:textId="77777777" w:rsidR="002C123E" w:rsidRPr="009F38F1" w:rsidRDefault="002C123E" w:rsidP="002C123E">
      <w:pPr>
        <w:ind w:left="12" w:firstLine="697"/>
        <w:jc w:val="both"/>
      </w:pPr>
      <w:r w:rsidRPr="009F38F1">
        <w:t>— 28-29 июня 2024 года мобильные кассы при входе на площадки фестиваля.</w:t>
      </w:r>
    </w:p>
    <w:p w14:paraId="0EB056EC" w14:textId="77777777" w:rsidR="002C123E" w:rsidRPr="009F38F1" w:rsidRDefault="002C123E" w:rsidP="002C123E">
      <w:pPr>
        <w:ind w:firstLine="568"/>
        <w:jc w:val="both"/>
      </w:pPr>
      <w:r w:rsidRPr="009F38F1">
        <w:t>Покупатель билета при совершении оплаты билета подтверждает, что дает свое согласие на фото-, аудио-, видеозапись и на общедоступность применения этих материалов в социальных сетях, на сайте, в средствах массовой информации.</w:t>
      </w:r>
    </w:p>
    <w:p w14:paraId="1E034699" w14:textId="77777777" w:rsidR="002C123E" w:rsidRPr="009F38F1" w:rsidRDefault="002C123E" w:rsidP="002C123E">
      <w:pPr>
        <w:ind w:firstLine="568"/>
        <w:jc w:val="both"/>
        <w:rPr>
          <w:b/>
          <w:bCs/>
        </w:rPr>
      </w:pPr>
      <w:r w:rsidRPr="009F38F1">
        <w:t> </w:t>
      </w:r>
      <w:r>
        <w:t xml:space="preserve">                                                   </w:t>
      </w:r>
      <w:r w:rsidRPr="009F38F1">
        <w:rPr>
          <w:b/>
          <w:bCs/>
        </w:rPr>
        <w:t>Правила поведения</w:t>
      </w:r>
    </w:p>
    <w:p w14:paraId="7EB80B28" w14:textId="77777777" w:rsidR="002C123E" w:rsidRPr="009F38F1" w:rsidRDefault="002C123E" w:rsidP="002C123E">
      <w:pPr>
        <w:ind w:firstLine="708"/>
        <w:jc w:val="both"/>
      </w:pPr>
      <w:r w:rsidRPr="009F38F1">
        <w:t>Для обеспечения Вашей безопасности, на зонах фестиваля ведётся видеонаблюдение, в том числе скрытое.</w:t>
      </w:r>
    </w:p>
    <w:p w14:paraId="75910AD8" w14:textId="77777777" w:rsidR="002C123E" w:rsidRPr="009F38F1" w:rsidRDefault="002C123E" w:rsidP="002C123E">
      <w:pPr>
        <w:ind w:left="10" w:firstLine="699"/>
      </w:pPr>
      <w:r w:rsidRPr="009F38F1">
        <w:t>Во время нахождения на зонах фестиваля гости обязаны:</w:t>
      </w:r>
    </w:p>
    <w:p w14:paraId="5859F07C" w14:textId="77777777" w:rsidR="002C123E" w:rsidRPr="009F38F1" w:rsidRDefault="002C123E" w:rsidP="002C123E">
      <w:pPr>
        <w:ind w:left="10" w:firstLine="699"/>
        <w:jc w:val="both"/>
      </w:pPr>
      <w:r w:rsidRPr="009F38F1">
        <w:t>— соблюдать и поддерживать общественный порядок;</w:t>
      </w:r>
    </w:p>
    <w:p w14:paraId="0D6BB42B" w14:textId="77777777" w:rsidR="002C123E" w:rsidRPr="009F38F1" w:rsidRDefault="002C123E" w:rsidP="002C123E">
      <w:pPr>
        <w:ind w:left="12" w:firstLine="699"/>
        <w:jc w:val="both"/>
      </w:pPr>
      <w:r w:rsidRPr="009F38F1">
        <w:t>— не допускать действий, способных привести к возникновению экстремальных ситуаций и создающих опасность для окружающих;</w:t>
      </w:r>
    </w:p>
    <w:p w14:paraId="77EB9768" w14:textId="77777777" w:rsidR="002C123E" w:rsidRPr="009F38F1" w:rsidRDefault="002C123E" w:rsidP="002C123E">
      <w:pPr>
        <w:ind w:left="12" w:firstLine="699"/>
        <w:jc w:val="both"/>
      </w:pPr>
      <w:r w:rsidRPr="009F38F1">
        <w:t>— бережно относиться к сооружениям и оборудованию объектов фестиваля;</w:t>
      </w:r>
    </w:p>
    <w:p w14:paraId="241C5D0E" w14:textId="77777777" w:rsidR="002C123E" w:rsidRPr="009F38F1" w:rsidRDefault="002C123E" w:rsidP="002C123E">
      <w:pPr>
        <w:ind w:left="12" w:firstLine="699"/>
        <w:jc w:val="both"/>
      </w:pPr>
      <w:r w:rsidRPr="009F38F1">
        <w:t>— вести себя уважительно по отношению к другим гостям, обслуживающему персоналу, обеспечивающему проведение фестиваля, должностным лицам, ответственным за поддержание общественного порядка и безопасности при проведении фестиваля;</w:t>
      </w:r>
    </w:p>
    <w:p w14:paraId="6F2AA7B1" w14:textId="77777777" w:rsidR="002C123E" w:rsidRPr="009F38F1" w:rsidRDefault="002C123E" w:rsidP="002C123E">
      <w:pPr>
        <w:ind w:left="12" w:firstLine="699"/>
        <w:jc w:val="both"/>
      </w:pPr>
      <w:r w:rsidRPr="009F38F1">
        <w:t>— с пониманием относиться к необходимости прохождения процедуры досмотра при подъезде к парковке и на входах фестиваля;</w:t>
      </w:r>
    </w:p>
    <w:p w14:paraId="527027B0" w14:textId="77777777" w:rsidR="002C123E" w:rsidRPr="009F38F1" w:rsidRDefault="002C123E" w:rsidP="002C123E">
      <w:pPr>
        <w:ind w:left="12" w:firstLine="699"/>
        <w:jc w:val="both"/>
      </w:pPr>
      <w:r w:rsidRPr="009F38F1">
        <w:t>— неукоснительно выполнять во время проведения фестиваля все законные требования сотрудников правоохранительных органов и иных лиц, ответственных за поддержание порядка и безопасности, администрации и службы безопасности фестиваля;</w:t>
      </w:r>
    </w:p>
    <w:p w14:paraId="33AF647A" w14:textId="77777777" w:rsidR="002C123E" w:rsidRPr="009F38F1" w:rsidRDefault="002C123E" w:rsidP="002C123E">
      <w:pPr>
        <w:ind w:firstLine="709"/>
        <w:jc w:val="both"/>
      </w:pPr>
      <w:r w:rsidRPr="009F38F1">
        <w:t>— не оставлять без присмотра несовершеннолетних детей; гости с несовершеннолетними детьми несут полную ответственность за их состояние, здоровье и местонахождение;</w:t>
      </w:r>
    </w:p>
    <w:p w14:paraId="6AAE787B" w14:textId="77777777" w:rsidR="002C123E" w:rsidRPr="009F38F1" w:rsidRDefault="002C123E" w:rsidP="002C123E">
      <w:pPr>
        <w:ind w:left="12" w:firstLine="709"/>
        <w:jc w:val="both"/>
      </w:pPr>
      <w:r w:rsidRPr="009F38F1">
        <w:t>— парковать транспортные средства в специально отведенных местах;</w:t>
      </w:r>
    </w:p>
    <w:p w14:paraId="4250F08F" w14:textId="77777777" w:rsidR="002C123E" w:rsidRPr="009F38F1" w:rsidRDefault="002C123E" w:rsidP="002C123E">
      <w:pPr>
        <w:ind w:left="12" w:firstLine="709"/>
        <w:jc w:val="both"/>
      </w:pPr>
      <w:r w:rsidRPr="009F38F1">
        <w:t>— соблюдать чистоту в зонах фестиваля;</w:t>
      </w:r>
    </w:p>
    <w:p w14:paraId="36296AAD" w14:textId="77777777" w:rsidR="002C123E" w:rsidRPr="009F38F1" w:rsidRDefault="002C123E" w:rsidP="002C123E">
      <w:pPr>
        <w:ind w:left="12" w:firstLine="709"/>
        <w:jc w:val="both"/>
      </w:pPr>
      <w:r w:rsidRPr="009F38F1">
        <w:t>— при получении информации об эвакуации - действовать согласно указаниям ответственных за обеспечение правопорядка, соблюдать спокойствие и не создавать паники.</w:t>
      </w:r>
    </w:p>
    <w:p w14:paraId="6DEE48AF" w14:textId="77777777" w:rsidR="002C123E" w:rsidRPr="009F38F1" w:rsidRDefault="002C123E" w:rsidP="002C123E">
      <w:pPr>
        <w:ind w:firstLine="568"/>
        <w:jc w:val="both"/>
        <w:rPr>
          <w:b/>
          <w:bCs/>
        </w:rPr>
      </w:pPr>
      <w:r>
        <w:t xml:space="preserve">                                            </w:t>
      </w:r>
      <w:r w:rsidRPr="009F38F1">
        <w:t> </w:t>
      </w:r>
      <w:r w:rsidRPr="009F38F1">
        <w:rPr>
          <w:b/>
          <w:bCs/>
        </w:rPr>
        <w:t>Гостям фестиваля запрещается:</w:t>
      </w:r>
    </w:p>
    <w:p w14:paraId="6967599B" w14:textId="77777777" w:rsidR="002C123E" w:rsidRPr="009F38F1" w:rsidRDefault="002C123E" w:rsidP="002C123E">
      <w:pPr>
        <w:ind w:firstLine="709"/>
        <w:jc w:val="both"/>
      </w:pPr>
      <w:r w:rsidRPr="009F38F1">
        <w:t>— проход в зоны фестиваля в состоянии алкогольного опьянения и (или) в состоянии, вызванным употреблением наркотических средств, психотропных веществ, их аналогов, токсических или других одурманивающих веществ;</w:t>
      </w:r>
    </w:p>
    <w:p w14:paraId="3CE58F36" w14:textId="77777777" w:rsidR="002C123E" w:rsidRPr="009F38F1" w:rsidRDefault="002C123E" w:rsidP="002C123E">
      <w:pPr>
        <w:ind w:left="12" w:firstLine="709"/>
        <w:jc w:val="both"/>
      </w:pPr>
      <w:r w:rsidRPr="009F38F1">
        <w:t>— допуск выкриков (в том числе с использованием ненормативной лексики) или иных действий, оскорбляющих честь и достоинство других людей;</w:t>
      </w:r>
    </w:p>
    <w:p w14:paraId="4DB3E6C7" w14:textId="77777777" w:rsidR="002C123E" w:rsidRPr="009F38F1" w:rsidRDefault="002C123E" w:rsidP="002C123E">
      <w:pPr>
        <w:ind w:left="12" w:firstLine="709"/>
        <w:jc w:val="both"/>
      </w:pPr>
      <w:r w:rsidRPr="009F38F1">
        <w:t>— пронос алкогольных/слабоалкогольных напитков, продуктов питания, напитков, за исключением безалкогольных напитков в запечатанном виде и в пластиковой таре объемом не более 0,5 литра на 1 (одного) человека;</w:t>
      </w:r>
    </w:p>
    <w:p w14:paraId="09A94A2C" w14:textId="77777777" w:rsidR="002C123E" w:rsidRPr="009F38F1" w:rsidRDefault="002C123E" w:rsidP="002C123E">
      <w:pPr>
        <w:ind w:left="12" w:firstLine="709"/>
        <w:jc w:val="both"/>
      </w:pPr>
      <w:r w:rsidRPr="009F38F1">
        <w:t>— пронос запрещенных к обороту предметов и веществ (в том числе наркотических и психотропных); огнестрельного и холодного оружия, колющего, режущего и иных предметов, которые могут быть использованы для нанесения телесных повреждений, а также их имитаторов и муляжей; пиротехнических изделий; огне- и взрывоопасных, ядовитых и раздражающих слизистые оболочки человеческого организма веществ; лазеров; переносных стульев и скамей; кальянов; зонтов длинной более 25 см; крупногабаритных свертков, сумок, чемоданов и иных предметов, мешающих другим гостям, а также нормальному проведению фестиваля;</w:t>
      </w:r>
    </w:p>
    <w:p w14:paraId="3E8F2059" w14:textId="77777777" w:rsidR="002C123E" w:rsidRPr="009F38F1" w:rsidRDefault="002C123E" w:rsidP="002C123E">
      <w:pPr>
        <w:ind w:left="12" w:firstLine="709"/>
        <w:jc w:val="both"/>
      </w:pPr>
      <w:r w:rsidRPr="009F38F1">
        <w:t>— пронос профессиональных фото- и видеокамер, включая цифровые зеркальные фотоаппараты без специального разрешения;</w:t>
      </w:r>
    </w:p>
    <w:p w14:paraId="13D8D02D" w14:textId="77777777" w:rsidR="002C123E" w:rsidRPr="009F38F1" w:rsidRDefault="002C123E" w:rsidP="002C123E">
      <w:pPr>
        <w:ind w:left="12" w:firstLine="709"/>
        <w:jc w:val="both"/>
      </w:pPr>
      <w:r w:rsidRPr="009F38F1">
        <w:lastRenderedPageBreak/>
        <w:t>— пронос лекарственных препаратов, кроме жизнеобеспечивающих, против аллергенных и жидкостей для контактных линз. Если Вам необходимо иметь с собой лекарство, будьте готовы предъявить медицинские документы, подтверждающие необходимость использования нужных вам лекарств;</w:t>
      </w:r>
    </w:p>
    <w:p w14:paraId="7FB6F9A7" w14:textId="77777777" w:rsidR="002C123E" w:rsidRPr="009F38F1" w:rsidRDefault="002C123E" w:rsidP="002C123E">
      <w:pPr>
        <w:ind w:left="12" w:firstLine="709"/>
        <w:jc w:val="both"/>
      </w:pPr>
      <w:r w:rsidRPr="009F38F1">
        <w:t>— нахождение с едой и напитками на танцполах всех сцен;</w:t>
      </w:r>
    </w:p>
    <w:p w14:paraId="29947B6C" w14:textId="77777777" w:rsidR="002C123E" w:rsidRPr="009F38F1" w:rsidRDefault="002C123E" w:rsidP="002C123E">
      <w:pPr>
        <w:ind w:left="12" w:firstLine="709"/>
        <w:jc w:val="both"/>
      </w:pPr>
      <w:r w:rsidRPr="009F38F1">
        <w:t>— распитие пива на танцполах (кроме специально разрешенных мест вне танцполов);</w:t>
      </w:r>
    </w:p>
    <w:p w14:paraId="404FAC89" w14:textId="77777777" w:rsidR="002C123E" w:rsidRPr="009F38F1" w:rsidRDefault="002C123E" w:rsidP="002C123E">
      <w:pPr>
        <w:ind w:left="12" w:firstLine="709"/>
        <w:jc w:val="both"/>
      </w:pPr>
      <w:r w:rsidRPr="009F38F1">
        <w:t>— выбрасывание предметов на сцену и другие места выступлений участников фестиваля, а также совершение иных действий, нарушающих порядок проведения фестиваля;</w:t>
      </w:r>
    </w:p>
    <w:p w14:paraId="4B9AD67D" w14:textId="77777777" w:rsidR="002C123E" w:rsidRPr="009F38F1" w:rsidRDefault="002C123E" w:rsidP="002C123E">
      <w:pPr>
        <w:ind w:firstLine="709"/>
        <w:jc w:val="both"/>
      </w:pPr>
      <w:r w:rsidRPr="009F38F1">
        <w:t>— совершение действий, оскорбляющих других людей, нарушающих общественный порядок и угрожающих общественную безопасность;</w:t>
      </w:r>
    </w:p>
    <w:p w14:paraId="0E2367A2" w14:textId="77777777" w:rsidR="002C123E" w:rsidRPr="009F38F1" w:rsidRDefault="002C123E" w:rsidP="002C123E">
      <w:pPr>
        <w:ind w:left="12" w:firstLine="709"/>
        <w:jc w:val="both"/>
      </w:pPr>
      <w:r w:rsidRPr="009F38F1">
        <w:t>— создание помех передвижения гостей фестиваля и транспортных средств; забираться на ограждения, парапеты, осветительные устройства, деревья, крыши, несущие конструкции и другие сооружения, не предназначенные для размещения на них людей;</w:t>
      </w:r>
    </w:p>
    <w:p w14:paraId="7F4B6CBE" w14:textId="77777777" w:rsidR="002C123E" w:rsidRPr="009F38F1" w:rsidRDefault="002C123E" w:rsidP="002C123E">
      <w:pPr>
        <w:ind w:left="12" w:firstLine="709"/>
        <w:jc w:val="both"/>
      </w:pPr>
      <w:r w:rsidRPr="009F38F1">
        <w:t>— повреждение оборудования, элементов оформления сооружений и зелёных насаждений;</w:t>
      </w:r>
    </w:p>
    <w:p w14:paraId="0B97AC63" w14:textId="77777777" w:rsidR="002C123E" w:rsidRPr="009F38F1" w:rsidRDefault="002C123E" w:rsidP="002C123E">
      <w:pPr>
        <w:ind w:left="12" w:firstLine="709"/>
        <w:jc w:val="both"/>
      </w:pPr>
      <w:r w:rsidRPr="009F38F1">
        <w:t>— несанкционированная торговля;</w:t>
      </w:r>
    </w:p>
    <w:p w14:paraId="54BD1314" w14:textId="77777777" w:rsidR="002C123E" w:rsidRPr="009F38F1" w:rsidRDefault="002C123E" w:rsidP="002C123E">
      <w:pPr>
        <w:ind w:left="12" w:firstLine="709"/>
        <w:jc w:val="both"/>
      </w:pPr>
      <w:r w:rsidRPr="009F38F1">
        <w:t>— нанесения на любые поверхности и предметы, использование плакатов и иной демонстрационной продукции из любых материалов, демонстрирующих условные обозначения, символику, лозунги, направленные на разжигание расовой, социальной, национальной, религиозной и иной ненависти и вражды.</w:t>
      </w:r>
    </w:p>
    <w:p w14:paraId="7491BA2F" w14:textId="77777777" w:rsidR="002C123E" w:rsidRPr="009F38F1" w:rsidRDefault="002C123E" w:rsidP="002C123E">
      <w:pPr>
        <w:ind w:firstLine="568"/>
        <w:jc w:val="center"/>
        <w:rPr>
          <w:b/>
          <w:bCs/>
        </w:rPr>
      </w:pPr>
      <w:r w:rsidRPr="009F38F1">
        <w:rPr>
          <w:b/>
          <w:bCs/>
        </w:rPr>
        <w:t>Безопасность</w:t>
      </w:r>
    </w:p>
    <w:p w14:paraId="15A087B3" w14:textId="77777777" w:rsidR="002C123E" w:rsidRPr="009F38F1" w:rsidRDefault="002C123E" w:rsidP="002C123E">
      <w:pPr>
        <w:ind w:firstLine="568"/>
        <w:jc w:val="both"/>
      </w:pPr>
      <w:r w:rsidRPr="009F38F1">
        <w:t>При обнаружении бесхозных вещей и подозрительных предметов, не трогая их, обратитесь к сотрудникам правоохранительных органов или в инфоцентр фестиваля.</w:t>
      </w:r>
    </w:p>
    <w:p w14:paraId="4A82A3C9" w14:textId="77777777" w:rsidR="002C123E" w:rsidRPr="009F38F1" w:rsidRDefault="002C123E" w:rsidP="002C123E">
      <w:pPr>
        <w:ind w:firstLine="568"/>
        <w:jc w:val="both"/>
      </w:pPr>
      <w:r w:rsidRPr="009F38F1">
        <w:t>В случае, если Вы стали свидетелем любого правонарушения или чрезвычайной ситуации в любой зоне фестиваля, необходимо как можно быстрее сообщить об этом любому ближайшему сотруднику правоохранительных органов или сотруднику фестиваля.</w:t>
      </w:r>
    </w:p>
    <w:p w14:paraId="10D233FC" w14:textId="77777777" w:rsidR="002C123E" w:rsidRPr="009F38F1" w:rsidRDefault="002C123E" w:rsidP="002C123E">
      <w:pPr>
        <w:ind w:firstLine="568"/>
        <w:jc w:val="both"/>
      </w:pPr>
      <w:r w:rsidRPr="009F38F1">
        <w:t>Все гости фестиваля несут личную ответственность за сохранность своих вещей. Будьте внимательны и не оставляйте ценные вещи без присмотра!  Администрация фестиваля и служба безопасности не несут ответственности за пропажу и утрату личных вещей во время проведения мероприятия.</w:t>
      </w:r>
    </w:p>
    <w:p w14:paraId="6B20F57A" w14:textId="77777777" w:rsidR="002C123E" w:rsidRPr="009F38F1" w:rsidRDefault="002C123E" w:rsidP="002C123E">
      <w:pPr>
        <w:ind w:firstLine="568"/>
        <w:jc w:val="both"/>
      </w:pPr>
      <w:r w:rsidRPr="009F38F1">
        <w:t>ВНИМАНИЕ!</w:t>
      </w:r>
    </w:p>
    <w:p w14:paraId="6A764C98" w14:textId="77777777" w:rsidR="002C123E" w:rsidRPr="009F38F1" w:rsidRDefault="002C123E" w:rsidP="002C123E">
      <w:pPr>
        <w:ind w:firstLine="568"/>
        <w:jc w:val="both"/>
      </w:pPr>
      <w:r w:rsidRPr="009F38F1">
        <w:t>В случае нахождения или утери личных вещей обратитесь в инфоцентр фестиваля.</w:t>
      </w:r>
    </w:p>
    <w:p w14:paraId="5765460C" w14:textId="77777777" w:rsidR="002C123E" w:rsidRPr="009F38F1" w:rsidRDefault="002C123E" w:rsidP="002C123E">
      <w:pPr>
        <w:ind w:firstLine="568"/>
        <w:jc w:val="both"/>
      </w:pPr>
      <w:r w:rsidRPr="009F38F1">
        <w:t>Администрация фестиваля не несет ответственности за травмы и несчастные случаи, произошедшие в зонах фестиваля в результате нарушения техники безопасности и несоблюдения настоящих правил посещения фестиваля.</w:t>
      </w:r>
    </w:p>
    <w:p w14:paraId="633D2A9A" w14:textId="77777777" w:rsidR="002C123E" w:rsidRPr="009F38F1" w:rsidRDefault="002C123E" w:rsidP="002C123E">
      <w:pPr>
        <w:ind w:firstLine="568"/>
        <w:jc w:val="both"/>
      </w:pPr>
      <w:r w:rsidRPr="009F38F1">
        <w:t>Гости фестиваля, не соблюдающие правила поведения, могут быть привлечены к ответственности в соответствии с действующим законодательством Республики Беларусь и могут быть удалены с любой зоны фестиваля без компенсации стоимости билета.</w:t>
      </w:r>
    </w:p>
    <w:p w14:paraId="3C983388" w14:textId="77777777" w:rsidR="002C123E" w:rsidRPr="009F38F1" w:rsidRDefault="002C123E" w:rsidP="002C123E">
      <w:pPr>
        <w:ind w:firstLine="568"/>
        <w:jc w:val="both"/>
      </w:pPr>
      <w:r w:rsidRPr="009F38F1">
        <w:t>Время, в которое разрешается находиться в воде в зоне фестиваля – Пляж озера Вечлье: с 9.00 до 21.00.</w:t>
      </w:r>
    </w:p>
    <w:p w14:paraId="35FDBD3A" w14:textId="77777777" w:rsidR="002C123E" w:rsidRPr="009F38F1" w:rsidRDefault="002C123E" w:rsidP="002C123E">
      <w:pPr>
        <w:ind w:left="10" w:hanging="20"/>
        <w:jc w:val="center"/>
        <w:rPr>
          <w:b/>
          <w:bCs/>
        </w:rPr>
      </w:pPr>
      <w:r w:rsidRPr="009F38F1">
        <w:rPr>
          <w:b/>
          <w:bCs/>
        </w:rPr>
        <w:t>Территория фестиваля</w:t>
      </w:r>
    </w:p>
    <w:p w14:paraId="62512539" w14:textId="77777777" w:rsidR="002C123E" w:rsidRPr="009F38F1" w:rsidRDefault="002C123E" w:rsidP="002C123E">
      <w:pPr>
        <w:ind w:firstLine="708"/>
        <w:jc w:val="both"/>
      </w:pPr>
      <w:r w:rsidRPr="009F38F1">
        <w:t>Фестиваль представляет собой ряд зон, на которых проходят соревнования и шоу-программа:</w:t>
      </w:r>
    </w:p>
    <w:p w14:paraId="5E0DDCAA" w14:textId="77777777" w:rsidR="002C123E" w:rsidRPr="009F38F1" w:rsidRDefault="002C123E" w:rsidP="002C123E">
      <w:pPr>
        <w:ind w:left="12" w:hanging="12"/>
        <w:jc w:val="both"/>
      </w:pPr>
      <w:r w:rsidRPr="009F38F1">
        <w:t>— зона фестиваля у ФОК «Юность-Ушачи», ул. Витебская, 8;</w:t>
      </w:r>
    </w:p>
    <w:p w14:paraId="54D7413F" w14:textId="77777777" w:rsidR="002C123E" w:rsidRPr="009F38F1" w:rsidRDefault="002C123E" w:rsidP="002C123E">
      <w:pPr>
        <w:ind w:left="12" w:hanging="12"/>
        <w:jc w:val="both"/>
      </w:pPr>
      <w:r w:rsidRPr="009F38F1">
        <w:t>— зона фестиваля – пляж озера Вечелье, г.п. Ушачи;</w:t>
      </w:r>
    </w:p>
    <w:p w14:paraId="60EEDF68" w14:textId="77777777" w:rsidR="002C123E" w:rsidRPr="009F38F1" w:rsidRDefault="002C123E" w:rsidP="002C123E">
      <w:pPr>
        <w:ind w:left="12" w:hanging="12"/>
        <w:jc w:val="both"/>
      </w:pPr>
      <w:r w:rsidRPr="009F38F1">
        <w:t>— зона фестиваля по ул. Ленинской (от пересечения с ул. Комсомольской до площади имени Ленина) – в данную зону фестиваля вход свободный;</w:t>
      </w:r>
    </w:p>
    <w:p w14:paraId="46FD8A99" w14:textId="77777777" w:rsidR="002C123E" w:rsidRPr="009F38F1" w:rsidRDefault="002C123E" w:rsidP="002C123E">
      <w:pPr>
        <w:ind w:left="10" w:hanging="20"/>
        <w:jc w:val="center"/>
        <w:rPr>
          <w:b/>
          <w:bCs/>
        </w:rPr>
      </w:pPr>
      <w:r w:rsidRPr="009F38F1">
        <w:rPr>
          <w:b/>
          <w:bCs/>
        </w:rPr>
        <w:t>Продукты питания на фестивале</w:t>
      </w:r>
    </w:p>
    <w:p w14:paraId="07BAE60E" w14:textId="77777777" w:rsidR="002C123E" w:rsidRPr="009F38F1" w:rsidRDefault="002C123E" w:rsidP="002C123E">
      <w:pPr>
        <w:ind w:left="12" w:firstLine="696"/>
        <w:jc w:val="both"/>
      </w:pPr>
      <w:r w:rsidRPr="009F38F1">
        <w:t>Во время работы фестиваля будут работать фуд-корты и бары.</w:t>
      </w:r>
    </w:p>
    <w:p w14:paraId="28184BBA" w14:textId="77777777" w:rsidR="002C123E" w:rsidRPr="009F38F1" w:rsidRDefault="002C123E" w:rsidP="002C123E">
      <w:pPr>
        <w:ind w:left="10" w:hanging="20"/>
        <w:jc w:val="center"/>
        <w:rPr>
          <w:b/>
          <w:bCs/>
        </w:rPr>
      </w:pPr>
      <w:r w:rsidRPr="009F38F1">
        <w:rPr>
          <w:b/>
          <w:bCs/>
        </w:rPr>
        <w:t>Домашние животные</w:t>
      </w:r>
    </w:p>
    <w:p w14:paraId="471DF197" w14:textId="77777777" w:rsidR="002C123E" w:rsidRPr="009F38F1" w:rsidRDefault="002C123E" w:rsidP="002C123E">
      <w:pPr>
        <w:ind w:firstLine="708"/>
        <w:jc w:val="both"/>
      </w:pPr>
      <w:r w:rsidRPr="009F38F1">
        <w:t>Проход с домашними животными на фестиваль разрешен при наличии намордника (у собак выше 25 см в холке) и короткого поводка (до 1 м).</w:t>
      </w:r>
    </w:p>
    <w:p w14:paraId="62CA1195" w14:textId="77777777" w:rsidR="002C123E" w:rsidRPr="009F38F1" w:rsidRDefault="002C123E" w:rsidP="002C123E">
      <w:pPr>
        <w:ind w:left="12" w:firstLine="697"/>
        <w:jc w:val="both"/>
      </w:pPr>
      <w:r w:rsidRPr="009F38F1">
        <w:t>Запрещено:</w:t>
      </w:r>
    </w:p>
    <w:p w14:paraId="7D117843" w14:textId="77777777" w:rsidR="002C123E" w:rsidRPr="009F38F1" w:rsidRDefault="002C123E" w:rsidP="002C123E">
      <w:pPr>
        <w:ind w:left="12" w:firstLine="697"/>
        <w:jc w:val="both"/>
      </w:pPr>
      <w:r w:rsidRPr="009F38F1">
        <w:t>— выгуливать животных в зонах фестиваля;</w:t>
      </w:r>
    </w:p>
    <w:p w14:paraId="223F9B34" w14:textId="77777777" w:rsidR="002C123E" w:rsidRPr="009F38F1" w:rsidRDefault="002C123E" w:rsidP="002C123E">
      <w:pPr>
        <w:ind w:left="12" w:firstLine="697"/>
        <w:jc w:val="both"/>
      </w:pPr>
      <w:r w:rsidRPr="009F38F1">
        <w:lastRenderedPageBreak/>
        <w:t>— оставлять животное без присмотра хозяина.</w:t>
      </w:r>
    </w:p>
    <w:p w14:paraId="7D31CCEA" w14:textId="77777777" w:rsidR="002C123E" w:rsidRPr="009F38F1" w:rsidRDefault="002C123E" w:rsidP="002C123E">
      <w:pPr>
        <w:ind w:left="10" w:hanging="20"/>
        <w:jc w:val="center"/>
        <w:rPr>
          <w:b/>
          <w:bCs/>
        </w:rPr>
      </w:pPr>
      <w:r w:rsidRPr="009F38F1">
        <w:rPr>
          <w:b/>
          <w:bCs/>
        </w:rPr>
        <w:t>Инфоцентр</w:t>
      </w:r>
    </w:p>
    <w:p w14:paraId="7A8F2198" w14:textId="77777777" w:rsidR="002C123E" w:rsidRPr="009F38F1" w:rsidRDefault="002C123E" w:rsidP="002C123E">
      <w:pPr>
        <w:ind w:firstLine="708"/>
        <w:jc w:val="both"/>
      </w:pPr>
      <w:r w:rsidRPr="009F38F1">
        <w:t>Команда инфоцентра фестиваля всегда рада помочь Вам в случае возникновения любых вопросов. Там же можно вызвать медицинскую помощь. В инфоцентре Вы сможете оставить найденные вещи или запросить информацию о потерянных вещах.</w:t>
      </w:r>
    </w:p>
    <w:p w14:paraId="6008B655" w14:textId="77777777" w:rsidR="002C123E" w:rsidRPr="009F38F1" w:rsidRDefault="002C123E" w:rsidP="002C123E">
      <w:pPr>
        <w:ind w:firstLine="568"/>
        <w:jc w:val="both"/>
        <w:rPr>
          <w:b/>
          <w:bCs/>
        </w:rPr>
      </w:pPr>
      <w:r w:rsidRPr="009F38F1">
        <w:rPr>
          <w:b/>
          <w:bCs/>
        </w:rPr>
        <w:t> </w:t>
      </w:r>
      <w:r>
        <w:rPr>
          <w:b/>
          <w:bCs/>
        </w:rPr>
        <w:t xml:space="preserve">                                                      </w:t>
      </w:r>
      <w:r w:rsidRPr="009F38F1">
        <w:rPr>
          <w:b/>
          <w:bCs/>
        </w:rPr>
        <w:t>Фото- и видеосъемка</w:t>
      </w:r>
    </w:p>
    <w:p w14:paraId="4947CD4B" w14:textId="77777777" w:rsidR="002C123E" w:rsidRPr="009F38F1" w:rsidRDefault="002C123E" w:rsidP="002C123E">
      <w:pPr>
        <w:ind w:firstLine="708"/>
        <w:jc w:val="both"/>
      </w:pPr>
      <w:r w:rsidRPr="009F38F1">
        <w:t>Производить съемку на непрофессиональное фото- и видеооборудование (телефоны, go-pro) имеет право каждый гость фестиваля.</w:t>
      </w:r>
    </w:p>
    <w:p w14:paraId="629B9E18" w14:textId="77777777" w:rsidR="002C123E" w:rsidRPr="009F38F1" w:rsidRDefault="002C123E" w:rsidP="002C123E">
      <w:pPr>
        <w:ind w:firstLine="708"/>
        <w:jc w:val="both"/>
      </w:pPr>
      <w:r w:rsidRPr="009F38F1">
        <w:t>Использование квадрокоптера возможно при наличии аккредитации и наличия разрешительной документации в соответствии с законодательством Республики Беларусь.  </w:t>
      </w:r>
    </w:p>
    <w:p w14:paraId="070CF57C" w14:textId="77777777" w:rsidR="002C123E" w:rsidRPr="009F38F1" w:rsidRDefault="002C123E" w:rsidP="002C123E">
      <w:pPr>
        <w:ind w:firstLine="708"/>
        <w:jc w:val="both"/>
      </w:pPr>
      <w:r w:rsidRPr="009F38F1">
        <w:t>Покупатель при совершении оплаты билета дает свое согласие на фото-, аудио-, видеозапись на мероприятии, доступ на которое обеспечивает приобретенный билет, и на общедоступность применения этих материалов в социальных сетях, на сайте, в средствах массовой информации.</w:t>
      </w:r>
    </w:p>
    <w:p w14:paraId="173245B4" w14:textId="77777777" w:rsidR="002C123E" w:rsidRPr="009F38F1" w:rsidRDefault="002C123E" w:rsidP="002C123E">
      <w:pPr>
        <w:ind w:left="10" w:hanging="20"/>
        <w:jc w:val="center"/>
        <w:rPr>
          <w:b/>
          <w:bCs/>
        </w:rPr>
      </w:pPr>
      <w:r w:rsidRPr="009F38F1">
        <w:rPr>
          <w:b/>
          <w:bCs/>
        </w:rPr>
        <w:t>Фирменная продукция и сувениры</w:t>
      </w:r>
    </w:p>
    <w:p w14:paraId="7EA8D1F2" w14:textId="77777777" w:rsidR="002C123E" w:rsidRPr="009F38F1" w:rsidRDefault="002C123E" w:rsidP="002C123E">
      <w:pPr>
        <w:ind w:firstLine="708"/>
        <w:jc w:val="both"/>
      </w:pPr>
      <w:r w:rsidRPr="009F38F1">
        <w:t>На фестивале организована продажа оригинальной фирменной продукции (одежда, сувениры, наклейки, шары, магниты и пр.).</w:t>
      </w:r>
    </w:p>
    <w:p w14:paraId="36DE89D4" w14:textId="77777777" w:rsidR="002C123E" w:rsidRDefault="002C123E" w:rsidP="000179D4">
      <w:pPr>
        <w:spacing w:before="480" w:after="120"/>
        <w:outlineLvl w:val="0"/>
      </w:pPr>
    </w:p>
    <w:sectPr w:rsidR="002C123E" w:rsidSect="00840B53">
      <w:footerReference w:type="even" r:id="rId17"/>
      <w:footerReference w:type="default" r:id="rId18"/>
      <w:pgSz w:w="11906" w:h="16838" w:code="9"/>
      <w:pgMar w:top="851" w:right="1134" w:bottom="851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F9A05" w14:textId="77777777" w:rsidR="00BA0AB5" w:rsidRDefault="00BA0AB5" w:rsidP="00A92F22">
      <w:r>
        <w:separator/>
      </w:r>
    </w:p>
  </w:endnote>
  <w:endnote w:type="continuationSeparator" w:id="0">
    <w:p w14:paraId="071D69FE" w14:textId="77777777" w:rsidR="00BA0AB5" w:rsidRDefault="00BA0AB5" w:rsidP="00A9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d"/>
      </w:rPr>
      <w:id w:val="1443266514"/>
      <w:docPartObj>
        <w:docPartGallery w:val="Page Numbers (Bottom of Page)"/>
        <w:docPartUnique/>
      </w:docPartObj>
    </w:sdtPr>
    <w:sdtContent>
      <w:p w14:paraId="7DDB9E14" w14:textId="1F8AA7E5" w:rsidR="00525B54" w:rsidRDefault="00525B54" w:rsidP="00EF00CD">
        <w:pPr>
          <w:pStyle w:val="aa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>
          <w:rPr>
            <w:rStyle w:val="ad"/>
            <w:noProof/>
          </w:rPr>
          <w:t>13</w:t>
        </w:r>
        <w:r>
          <w:rPr>
            <w:rStyle w:val="ad"/>
          </w:rPr>
          <w:fldChar w:fldCharType="end"/>
        </w:r>
      </w:p>
    </w:sdtContent>
  </w:sdt>
  <w:p w14:paraId="6D4C6803" w14:textId="77777777" w:rsidR="00525B54" w:rsidRDefault="00525B5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d"/>
      </w:rPr>
      <w:id w:val="-337079890"/>
      <w:docPartObj>
        <w:docPartGallery w:val="Page Numbers (Bottom of Page)"/>
        <w:docPartUnique/>
      </w:docPartObj>
    </w:sdtPr>
    <w:sdtContent>
      <w:p w14:paraId="3F9EC052" w14:textId="77777777" w:rsidR="00525B54" w:rsidRDefault="00525B54" w:rsidP="00EF00CD">
        <w:pPr>
          <w:pStyle w:val="aa"/>
          <w:framePr w:wrap="none" w:vAnchor="text" w:hAnchor="margin" w:xAlign="center" w:y="1"/>
          <w:rPr>
            <w:rStyle w:val="ad"/>
          </w:rPr>
        </w:pPr>
        <w:r w:rsidRPr="00382F7A">
          <w:rPr>
            <w:rStyle w:val="ad"/>
            <w:sz w:val="20"/>
            <w:szCs w:val="20"/>
          </w:rPr>
          <w:fldChar w:fldCharType="begin"/>
        </w:r>
        <w:r w:rsidRPr="00382F7A">
          <w:rPr>
            <w:rStyle w:val="ad"/>
            <w:sz w:val="20"/>
            <w:szCs w:val="20"/>
          </w:rPr>
          <w:instrText xml:space="preserve"> PAGE </w:instrText>
        </w:r>
        <w:r w:rsidRPr="00382F7A">
          <w:rPr>
            <w:rStyle w:val="ad"/>
            <w:sz w:val="20"/>
            <w:szCs w:val="20"/>
          </w:rPr>
          <w:fldChar w:fldCharType="separate"/>
        </w:r>
        <w:r w:rsidRPr="00382F7A">
          <w:rPr>
            <w:rStyle w:val="ad"/>
            <w:noProof/>
            <w:sz w:val="20"/>
            <w:szCs w:val="20"/>
          </w:rPr>
          <w:t>2</w:t>
        </w:r>
        <w:r w:rsidRPr="00382F7A">
          <w:rPr>
            <w:rStyle w:val="ad"/>
            <w:sz w:val="20"/>
            <w:szCs w:val="20"/>
          </w:rPr>
          <w:fldChar w:fldCharType="end"/>
        </w:r>
      </w:p>
    </w:sdtContent>
  </w:sdt>
  <w:p w14:paraId="4844E799" w14:textId="77777777" w:rsidR="00525B54" w:rsidRDefault="00525B5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1F1F7" w14:textId="77777777" w:rsidR="00BA0AB5" w:rsidRDefault="00BA0AB5" w:rsidP="00A92F22">
      <w:r>
        <w:separator/>
      </w:r>
    </w:p>
  </w:footnote>
  <w:footnote w:type="continuationSeparator" w:id="0">
    <w:p w14:paraId="488E7A33" w14:textId="77777777" w:rsidR="00BA0AB5" w:rsidRDefault="00BA0AB5" w:rsidP="00A92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59FD"/>
    <w:multiLevelType w:val="multilevel"/>
    <w:tmpl w:val="FF4471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C7304A"/>
    <w:multiLevelType w:val="multilevel"/>
    <w:tmpl w:val="7782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5439F3"/>
    <w:multiLevelType w:val="multilevel"/>
    <w:tmpl w:val="C708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4036D6"/>
    <w:multiLevelType w:val="multilevel"/>
    <w:tmpl w:val="F65A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57094"/>
    <w:multiLevelType w:val="hybridMultilevel"/>
    <w:tmpl w:val="70BC6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370EB"/>
    <w:multiLevelType w:val="hybridMultilevel"/>
    <w:tmpl w:val="653C306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82E7F"/>
    <w:multiLevelType w:val="hybridMultilevel"/>
    <w:tmpl w:val="1ABA98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919FF"/>
    <w:multiLevelType w:val="multilevel"/>
    <w:tmpl w:val="E7AC5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082EC2"/>
    <w:multiLevelType w:val="multilevel"/>
    <w:tmpl w:val="09B2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572789"/>
    <w:multiLevelType w:val="multilevel"/>
    <w:tmpl w:val="BE9E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06230A"/>
    <w:multiLevelType w:val="hybridMultilevel"/>
    <w:tmpl w:val="EE54A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0123C"/>
    <w:multiLevelType w:val="multilevel"/>
    <w:tmpl w:val="758A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C430C1"/>
    <w:multiLevelType w:val="multilevel"/>
    <w:tmpl w:val="279A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19334D"/>
    <w:multiLevelType w:val="multilevel"/>
    <w:tmpl w:val="BD68F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4217A8"/>
    <w:multiLevelType w:val="multilevel"/>
    <w:tmpl w:val="9B14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63030B"/>
    <w:multiLevelType w:val="multilevel"/>
    <w:tmpl w:val="F21C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2785206">
    <w:abstractNumId w:val="7"/>
  </w:num>
  <w:num w:numId="2" w16cid:durableId="1463770861">
    <w:abstractNumId w:val="9"/>
  </w:num>
  <w:num w:numId="3" w16cid:durableId="1711221164">
    <w:abstractNumId w:val="3"/>
  </w:num>
  <w:num w:numId="4" w16cid:durableId="1191189667">
    <w:abstractNumId w:val="14"/>
  </w:num>
  <w:num w:numId="5" w16cid:durableId="185099706">
    <w:abstractNumId w:val="2"/>
  </w:num>
  <w:num w:numId="6" w16cid:durableId="406077272">
    <w:abstractNumId w:val="1"/>
  </w:num>
  <w:num w:numId="7" w16cid:durableId="174198780">
    <w:abstractNumId w:val="11"/>
  </w:num>
  <w:num w:numId="8" w16cid:durableId="556746981">
    <w:abstractNumId w:val="12"/>
  </w:num>
  <w:num w:numId="9" w16cid:durableId="1153331803">
    <w:abstractNumId w:val="13"/>
  </w:num>
  <w:num w:numId="10" w16cid:durableId="1671836795">
    <w:abstractNumId w:val="15"/>
  </w:num>
  <w:num w:numId="11" w16cid:durableId="453445177">
    <w:abstractNumId w:val="8"/>
  </w:num>
  <w:num w:numId="12" w16cid:durableId="1109472155">
    <w:abstractNumId w:val="0"/>
  </w:num>
  <w:num w:numId="13" w16cid:durableId="121921442">
    <w:abstractNumId w:val="4"/>
  </w:num>
  <w:num w:numId="14" w16cid:durableId="1662006153">
    <w:abstractNumId w:val="10"/>
  </w:num>
  <w:num w:numId="15" w16cid:durableId="1058825017">
    <w:abstractNumId w:val="6"/>
  </w:num>
  <w:num w:numId="16" w16cid:durableId="17711191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732"/>
    <w:rsid w:val="00007194"/>
    <w:rsid w:val="00015144"/>
    <w:rsid w:val="000179D4"/>
    <w:rsid w:val="0003073D"/>
    <w:rsid w:val="00035643"/>
    <w:rsid w:val="00070423"/>
    <w:rsid w:val="000729CA"/>
    <w:rsid w:val="00072EC9"/>
    <w:rsid w:val="000B0673"/>
    <w:rsid w:val="000B5655"/>
    <w:rsid w:val="000D3F8B"/>
    <w:rsid w:val="000D4010"/>
    <w:rsid w:val="000F7B99"/>
    <w:rsid w:val="0010259A"/>
    <w:rsid w:val="00115A05"/>
    <w:rsid w:val="00117365"/>
    <w:rsid w:val="00117F2F"/>
    <w:rsid w:val="00121F43"/>
    <w:rsid w:val="0012259D"/>
    <w:rsid w:val="001249C5"/>
    <w:rsid w:val="00132851"/>
    <w:rsid w:val="00136C82"/>
    <w:rsid w:val="00142849"/>
    <w:rsid w:val="00151D5F"/>
    <w:rsid w:val="0015519C"/>
    <w:rsid w:val="0015587E"/>
    <w:rsid w:val="00156D8F"/>
    <w:rsid w:val="0016637D"/>
    <w:rsid w:val="00166A3A"/>
    <w:rsid w:val="0016723B"/>
    <w:rsid w:val="00173309"/>
    <w:rsid w:val="00185B1F"/>
    <w:rsid w:val="00186E96"/>
    <w:rsid w:val="001B52C0"/>
    <w:rsid w:val="001C3868"/>
    <w:rsid w:val="001C3CB9"/>
    <w:rsid w:val="001F05F0"/>
    <w:rsid w:val="001F2993"/>
    <w:rsid w:val="00221FD9"/>
    <w:rsid w:val="00236108"/>
    <w:rsid w:val="00236A29"/>
    <w:rsid w:val="00241256"/>
    <w:rsid w:val="002414A0"/>
    <w:rsid w:val="00243C65"/>
    <w:rsid w:val="002635DC"/>
    <w:rsid w:val="00274379"/>
    <w:rsid w:val="0028116F"/>
    <w:rsid w:val="0028340C"/>
    <w:rsid w:val="00283459"/>
    <w:rsid w:val="00290AA0"/>
    <w:rsid w:val="00291A80"/>
    <w:rsid w:val="00295BD2"/>
    <w:rsid w:val="002976EA"/>
    <w:rsid w:val="002C123E"/>
    <w:rsid w:val="002C508C"/>
    <w:rsid w:val="002C6863"/>
    <w:rsid w:val="002D0664"/>
    <w:rsid w:val="00315A88"/>
    <w:rsid w:val="00330E1E"/>
    <w:rsid w:val="003369C4"/>
    <w:rsid w:val="003373D7"/>
    <w:rsid w:val="003473F0"/>
    <w:rsid w:val="00352D4F"/>
    <w:rsid w:val="00356A11"/>
    <w:rsid w:val="003736F2"/>
    <w:rsid w:val="003813CB"/>
    <w:rsid w:val="00382F7A"/>
    <w:rsid w:val="00394115"/>
    <w:rsid w:val="003972AF"/>
    <w:rsid w:val="003B05AD"/>
    <w:rsid w:val="003B0774"/>
    <w:rsid w:val="003D1088"/>
    <w:rsid w:val="003D39E0"/>
    <w:rsid w:val="003F39D6"/>
    <w:rsid w:val="003F7116"/>
    <w:rsid w:val="004005BE"/>
    <w:rsid w:val="004066A4"/>
    <w:rsid w:val="00412FB2"/>
    <w:rsid w:val="0042257C"/>
    <w:rsid w:val="00427118"/>
    <w:rsid w:val="00432BDC"/>
    <w:rsid w:val="00433747"/>
    <w:rsid w:val="00436442"/>
    <w:rsid w:val="0044180F"/>
    <w:rsid w:val="00446C58"/>
    <w:rsid w:val="0044767B"/>
    <w:rsid w:val="004507C2"/>
    <w:rsid w:val="0045197E"/>
    <w:rsid w:val="00455FC0"/>
    <w:rsid w:val="004602B3"/>
    <w:rsid w:val="00470305"/>
    <w:rsid w:val="00477020"/>
    <w:rsid w:val="00480145"/>
    <w:rsid w:val="00486347"/>
    <w:rsid w:val="004C46D7"/>
    <w:rsid w:val="004F45E2"/>
    <w:rsid w:val="00503095"/>
    <w:rsid w:val="0050411D"/>
    <w:rsid w:val="005179CF"/>
    <w:rsid w:val="00525B54"/>
    <w:rsid w:val="00532FDB"/>
    <w:rsid w:val="005508DC"/>
    <w:rsid w:val="00552735"/>
    <w:rsid w:val="005557A1"/>
    <w:rsid w:val="00560620"/>
    <w:rsid w:val="00560773"/>
    <w:rsid w:val="00574523"/>
    <w:rsid w:val="00587482"/>
    <w:rsid w:val="005923AB"/>
    <w:rsid w:val="00595424"/>
    <w:rsid w:val="005A6D34"/>
    <w:rsid w:val="005C2347"/>
    <w:rsid w:val="005D5298"/>
    <w:rsid w:val="005D5C9B"/>
    <w:rsid w:val="005E5010"/>
    <w:rsid w:val="005E71E8"/>
    <w:rsid w:val="005F5A61"/>
    <w:rsid w:val="005F609A"/>
    <w:rsid w:val="005F69E4"/>
    <w:rsid w:val="006065D6"/>
    <w:rsid w:val="00617811"/>
    <w:rsid w:val="00621088"/>
    <w:rsid w:val="006235D2"/>
    <w:rsid w:val="0062475D"/>
    <w:rsid w:val="00650176"/>
    <w:rsid w:val="0065617A"/>
    <w:rsid w:val="006651F0"/>
    <w:rsid w:val="00674860"/>
    <w:rsid w:val="00675E76"/>
    <w:rsid w:val="00675F88"/>
    <w:rsid w:val="006A223D"/>
    <w:rsid w:val="006C4FD6"/>
    <w:rsid w:val="006C52CF"/>
    <w:rsid w:val="006C7700"/>
    <w:rsid w:val="006D3078"/>
    <w:rsid w:val="006D443C"/>
    <w:rsid w:val="006E2D7B"/>
    <w:rsid w:val="00700F98"/>
    <w:rsid w:val="0072047F"/>
    <w:rsid w:val="007413D8"/>
    <w:rsid w:val="00743C79"/>
    <w:rsid w:val="00761A33"/>
    <w:rsid w:val="0077115E"/>
    <w:rsid w:val="00784707"/>
    <w:rsid w:val="00787971"/>
    <w:rsid w:val="0079667E"/>
    <w:rsid w:val="007A6111"/>
    <w:rsid w:val="007B029B"/>
    <w:rsid w:val="007B3D2F"/>
    <w:rsid w:val="007C4A37"/>
    <w:rsid w:val="007D1D9D"/>
    <w:rsid w:val="007D4109"/>
    <w:rsid w:val="007D46F7"/>
    <w:rsid w:val="007D5576"/>
    <w:rsid w:val="007F1E88"/>
    <w:rsid w:val="007F41CD"/>
    <w:rsid w:val="0081730D"/>
    <w:rsid w:val="00822C87"/>
    <w:rsid w:val="00826082"/>
    <w:rsid w:val="008335DF"/>
    <w:rsid w:val="00834504"/>
    <w:rsid w:val="00840B53"/>
    <w:rsid w:val="00840E48"/>
    <w:rsid w:val="0085545F"/>
    <w:rsid w:val="008612B0"/>
    <w:rsid w:val="0088200A"/>
    <w:rsid w:val="00890850"/>
    <w:rsid w:val="00891579"/>
    <w:rsid w:val="00892B35"/>
    <w:rsid w:val="00893543"/>
    <w:rsid w:val="0089433E"/>
    <w:rsid w:val="008A03CE"/>
    <w:rsid w:val="008B1968"/>
    <w:rsid w:val="008D3B10"/>
    <w:rsid w:val="008D6206"/>
    <w:rsid w:val="008F5738"/>
    <w:rsid w:val="00901FB4"/>
    <w:rsid w:val="00921B21"/>
    <w:rsid w:val="00936670"/>
    <w:rsid w:val="0094523A"/>
    <w:rsid w:val="00946BA0"/>
    <w:rsid w:val="00953155"/>
    <w:rsid w:val="00967B9B"/>
    <w:rsid w:val="00981733"/>
    <w:rsid w:val="00984DF4"/>
    <w:rsid w:val="00997E5F"/>
    <w:rsid w:val="009A3C6E"/>
    <w:rsid w:val="009B3420"/>
    <w:rsid w:val="009B5EA3"/>
    <w:rsid w:val="009C29DC"/>
    <w:rsid w:val="009D403A"/>
    <w:rsid w:val="009D40A7"/>
    <w:rsid w:val="009E65CD"/>
    <w:rsid w:val="009E7A48"/>
    <w:rsid w:val="00A15508"/>
    <w:rsid w:val="00A35A3B"/>
    <w:rsid w:val="00A45270"/>
    <w:rsid w:val="00A7148B"/>
    <w:rsid w:val="00A92F22"/>
    <w:rsid w:val="00A96258"/>
    <w:rsid w:val="00AA3900"/>
    <w:rsid w:val="00AA5C87"/>
    <w:rsid w:val="00AA7022"/>
    <w:rsid w:val="00AB4AA9"/>
    <w:rsid w:val="00AD0E5A"/>
    <w:rsid w:val="00AD3227"/>
    <w:rsid w:val="00AE43A8"/>
    <w:rsid w:val="00AF6D30"/>
    <w:rsid w:val="00B0727D"/>
    <w:rsid w:val="00B230E2"/>
    <w:rsid w:val="00B43A29"/>
    <w:rsid w:val="00B440F2"/>
    <w:rsid w:val="00B769E6"/>
    <w:rsid w:val="00B909D0"/>
    <w:rsid w:val="00B91C99"/>
    <w:rsid w:val="00B96923"/>
    <w:rsid w:val="00B96953"/>
    <w:rsid w:val="00BA0AB5"/>
    <w:rsid w:val="00BA6552"/>
    <w:rsid w:val="00BB2D63"/>
    <w:rsid w:val="00BC77EC"/>
    <w:rsid w:val="00BC791A"/>
    <w:rsid w:val="00BD371F"/>
    <w:rsid w:val="00BE64AC"/>
    <w:rsid w:val="00BF30E1"/>
    <w:rsid w:val="00BF38DA"/>
    <w:rsid w:val="00C00690"/>
    <w:rsid w:val="00C30DFF"/>
    <w:rsid w:val="00C32EA8"/>
    <w:rsid w:val="00C5167F"/>
    <w:rsid w:val="00C65D03"/>
    <w:rsid w:val="00C66334"/>
    <w:rsid w:val="00C67350"/>
    <w:rsid w:val="00C9489F"/>
    <w:rsid w:val="00CA3220"/>
    <w:rsid w:val="00CC35FD"/>
    <w:rsid w:val="00CC4F29"/>
    <w:rsid w:val="00CE4D2B"/>
    <w:rsid w:val="00CE7B1C"/>
    <w:rsid w:val="00CF03CE"/>
    <w:rsid w:val="00CF0760"/>
    <w:rsid w:val="00CF4493"/>
    <w:rsid w:val="00D061B6"/>
    <w:rsid w:val="00D12C5B"/>
    <w:rsid w:val="00D12F04"/>
    <w:rsid w:val="00D2038E"/>
    <w:rsid w:val="00D41732"/>
    <w:rsid w:val="00D46D4B"/>
    <w:rsid w:val="00D55EC7"/>
    <w:rsid w:val="00D837B8"/>
    <w:rsid w:val="00DA789E"/>
    <w:rsid w:val="00DB5EFE"/>
    <w:rsid w:val="00DD49CF"/>
    <w:rsid w:val="00DE2838"/>
    <w:rsid w:val="00DF3568"/>
    <w:rsid w:val="00DF6952"/>
    <w:rsid w:val="00E1107A"/>
    <w:rsid w:val="00E17FBD"/>
    <w:rsid w:val="00E53251"/>
    <w:rsid w:val="00E5341D"/>
    <w:rsid w:val="00E5345E"/>
    <w:rsid w:val="00E57F36"/>
    <w:rsid w:val="00E67BC9"/>
    <w:rsid w:val="00EB1CC2"/>
    <w:rsid w:val="00EC5E05"/>
    <w:rsid w:val="00EC7917"/>
    <w:rsid w:val="00ED2FB3"/>
    <w:rsid w:val="00ED4016"/>
    <w:rsid w:val="00ED7D7C"/>
    <w:rsid w:val="00ED7D85"/>
    <w:rsid w:val="00EE18B0"/>
    <w:rsid w:val="00EE2AC4"/>
    <w:rsid w:val="00EE2D71"/>
    <w:rsid w:val="00EF00CD"/>
    <w:rsid w:val="00F13F30"/>
    <w:rsid w:val="00F40CF6"/>
    <w:rsid w:val="00F52FCC"/>
    <w:rsid w:val="00F5705B"/>
    <w:rsid w:val="00F57495"/>
    <w:rsid w:val="00F7567A"/>
    <w:rsid w:val="00F840AE"/>
    <w:rsid w:val="00F84C6B"/>
    <w:rsid w:val="00F91BE2"/>
    <w:rsid w:val="00F92972"/>
    <w:rsid w:val="00FA65D6"/>
    <w:rsid w:val="00FC598B"/>
    <w:rsid w:val="00FE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817B5"/>
  <w15:docId w15:val="{5DF23325-C1A2-F748-BB9B-261B2C77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4173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4173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17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417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4173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41732"/>
    <w:rPr>
      <w:color w:val="0000FF"/>
      <w:u w:val="single"/>
    </w:rPr>
  </w:style>
  <w:style w:type="character" w:customStyle="1" w:styleId="apple-tab-span">
    <w:name w:val="apple-tab-span"/>
    <w:basedOn w:val="a0"/>
    <w:rsid w:val="00D41732"/>
  </w:style>
  <w:style w:type="paragraph" w:styleId="a5">
    <w:name w:val="Balloon Text"/>
    <w:basedOn w:val="a"/>
    <w:link w:val="a6"/>
    <w:uiPriority w:val="99"/>
    <w:semiHidden/>
    <w:unhideWhenUsed/>
    <w:rsid w:val="00D4173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D4173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66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Strong"/>
    <w:basedOn w:val="a0"/>
    <w:uiPriority w:val="22"/>
    <w:qFormat/>
    <w:rsid w:val="00967B9B"/>
    <w:rPr>
      <w:b/>
      <w:bCs/>
    </w:rPr>
  </w:style>
  <w:style w:type="paragraph" w:styleId="a8">
    <w:name w:val="header"/>
    <w:basedOn w:val="a"/>
    <w:link w:val="a9"/>
    <w:uiPriority w:val="99"/>
    <w:unhideWhenUsed/>
    <w:rsid w:val="00A92F2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A92F22"/>
  </w:style>
  <w:style w:type="paragraph" w:styleId="aa">
    <w:name w:val="footer"/>
    <w:basedOn w:val="a"/>
    <w:link w:val="ab"/>
    <w:uiPriority w:val="99"/>
    <w:unhideWhenUsed/>
    <w:rsid w:val="00A92F2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A92F22"/>
  </w:style>
  <w:style w:type="character" w:styleId="ac">
    <w:name w:val="Unresolved Mention"/>
    <w:basedOn w:val="a0"/>
    <w:uiPriority w:val="99"/>
    <w:semiHidden/>
    <w:unhideWhenUsed/>
    <w:rsid w:val="00433747"/>
    <w:rPr>
      <w:color w:val="605E5C"/>
      <w:shd w:val="clear" w:color="auto" w:fill="E1DFDD"/>
    </w:rPr>
  </w:style>
  <w:style w:type="character" w:styleId="ad">
    <w:name w:val="page number"/>
    <w:basedOn w:val="a0"/>
    <w:uiPriority w:val="99"/>
    <w:semiHidden/>
    <w:unhideWhenUsed/>
    <w:rsid w:val="002C6863"/>
  </w:style>
  <w:style w:type="character" w:styleId="ae">
    <w:name w:val="FollowedHyperlink"/>
    <w:basedOn w:val="a0"/>
    <w:uiPriority w:val="99"/>
    <w:semiHidden/>
    <w:unhideWhenUsed/>
    <w:rsid w:val="00480145"/>
    <w:rPr>
      <w:color w:val="800080" w:themeColor="followedHyperlink"/>
      <w:u w:val="single"/>
    </w:rPr>
  </w:style>
  <w:style w:type="paragraph" w:styleId="af">
    <w:name w:val="List Paragraph"/>
    <w:basedOn w:val="a"/>
    <w:uiPriority w:val="34"/>
    <w:qFormat/>
    <w:rsid w:val="00984DF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f0">
    <w:name w:val="Table Grid"/>
    <w:basedOn w:val="a1"/>
    <w:uiPriority w:val="59"/>
    <w:rsid w:val="00441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53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46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8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1182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6220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36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20233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80758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408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6680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024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8013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3025">
          <w:marLeft w:val="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39358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2509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2594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9688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0755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49292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094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1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6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4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8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8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5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1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5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9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04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9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7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llybelarus@gmail.com" TargetMode="External"/><Relationship Id="rId13" Type="http://schemas.openxmlformats.org/officeDocument/2006/relationships/hyperlink" Target="http://www.baf.by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baf.by" TargetMode="External"/><Relationship Id="rId12" Type="http://schemas.openxmlformats.org/officeDocument/2006/relationships/hyperlink" Target="mailto:rallybelarus@gmai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baf.by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allybelarus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allybelarus@gmail.com" TargetMode="External"/><Relationship Id="rId10" Type="http://schemas.openxmlformats.org/officeDocument/2006/relationships/hyperlink" Target="http://www.baf.by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af.by" TargetMode="External"/><Relationship Id="rId14" Type="http://schemas.openxmlformats.org/officeDocument/2006/relationships/hyperlink" Target="http://www.baf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7054</Words>
  <Characters>40212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александр зайцев</cp:lastModifiedBy>
  <cp:revision>4</cp:revision>
  <cp:lastPrinted>2023-01-26T07:43:00Z</cp:lastPrinted>
  <dcterms:created xsi:type="dcterms:W3CDTF">2024-06-05T09:54:00Z</dcterms:created>
  <dcterms:modified xsi:type="dcterms:W3CDTF">2024-06-05T11:05:00Z</dcterms:modified>
</cp:coreProperties>
</file>