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3827"/>
      </w:tblGrid>
      <w:tr w:rsidR="00711344" w:rsidRPr="00C83D37" w14:paraId="3BD9C5B7" w14:textId="77777777" w:rsidTr="00711344">
        <w:tc>
          <w:tcPr>
            <w:tcW w:w="3794" w:type="dxa"/>
          </w:tcPr>
          <w:p w14:paraId="66B56661" w14:textId="77777777" w:rsidR="00711344" w:rsidRPr="00C83D37" w:rsidRDefault="00711344" w:rsidP="002C1F9C">
            <w:pPr>
              <w:ind w:right="1"/>
              <w:rPr>
                <w:spacing w:val="-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82589A7" w14:textId="77777777" w:rsidR="00711344" w:rsidRPr="00C83D37" w:rsidRDefault="00711344" w:rsidP="002C1F9C">
            <w:pPr>
              <w:ind w:right="1"/>
              <w:rPr>
                <w:spacing w:val="-2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31EB385" w14:textId="0B2E0A9B" w:rsidR="00711344" w:rsidRPr="00C83D37" w:rsidRDefault="00711344" w:rsidP="002C1F9C">
            <w:pPr>
              <w:ind w:right="1"/>
              <w:rPr>
                <w:noProof/>
                <w:spacing w:val="-2"/>
                <w:sz w:val="28"/>
                <w:szCs w:val="28"/>
              </w:rPr>
            </w:pPr>
          </w:p>
        </w:tc>
      </w:tr>
      <w:tr w:rsidR="00711344" w:rsidRPr="00C83D37" w14:paraId="2CF5858F" w14:textId="77777777" w:rsidTr="00711344">
        <w:tc>
          <w:tcPr>
            <w:tcW w:w="3794" w:type="dxa"/>
          </w:tcPr>
          <w:p w14:paraId="2C82D380" w14:textId="6305461C" w:rsidR="00711344" w:rsidRPr="00C83D37" w:rsidRDefault="00B64D76" w:rsidP="00B64D76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УТВЕРЖДАЮ</w:t>
            </w:r>
          </w:p>
          <w:p w14:paraId="31F89D0F" w14:textId="77777777" w:rsidR="00711344" w:rsidRPr="00C83D37" w:rsidRDefault="00711344" w:rsidP="00711344">
            <w:pPr>
              <w:rPr>
                <w:sz w:val="24"/>
                <w:szCs w:val="28"/>
              </w:rPr>
            </w:pPr>
            <w:r w:rsidRPr="00C83D37">
              <w:rPr>
                <w:sz w:val="24"/>
                <w:szCs w:val="28"/>
              </w:rPr>
              <w:t>Первый вице-председатель Президиума ОО «Белорусская автомобильная федерация»</w:t>
            </w:r>
          </w:p>
          <w:p w14:paraId="29AE0DD6" w14:textId="77777777" w:rsidR="00711344" w:rsidRPr="00C83D37" w:rsidRDefault="00711344" w:rsidP="00711344">
            <w:pPr>
              <w:rPr>
                <w:sz w:val="24"/>
                <w:szCs w:val="28"/>
              </w:rPr>
            </w:pPr>
          </w:p>
          <w:p w14:paraId="155585DD" w14:textId="77777777" w:rsidR="00711344" w:rsidRPr="00C83D37" w:rsidRDefault="00711344" w:rsidP="00711344">
            <w:pPr>
              <w:rPr>
                <w:sz w:val="24"/>
                <w:szCs w:val="28"/>
              </w:rPr>
            </w:pPr>
          </w:p>
          <w:p w14:paraId="0CFD2ED4" w14:textId="77777777" w:rsidR="00711344" w:rsidRPr="00C83D37" w:rsidRDefault="00711344" w:rsidP="00711344">
            <w:pPr>
              <w:rPr>
                <w:sz w:val="24"/>
                <w:szCs w:val="28"/>
              </w:rPr>
            </w:pPr>
          </w:p>
          <w:p w14:paraId="67FA2FB0" w14:textId="77777777" w:rsidR="00711344" w:rsidRPr="00C83D37" w:rsidRDefault="00711344" w:rsidP="00711344">
            <w:pPr>
              <w:rPr>
                <w:sz w:val="24"/>
                <w:szCs w:val="28"/>
              </w:rPr>
            </w:pPr>
          </w:p>
          <w:p w14:paraId="04046761" w14:textId="77777777" w:rsidR="00711344" w:rsidRPr="00C83D37" w:rsidRDefault="00711344" w:rsidP="00711344">
            <w:pPr>
              <w:rPr>
                <w:sz w:val="24"/>
                <w:szCs w:val="28"/>
              </w:rPr>
            </w:pPr>
            <w:r w:rsidRPr="00C83D37">
              <w:rPr>
                <w:sz w:val="24"/>
                <w:szCs w:val="28"/>
              </w:rPr>
              <w:t>______________ С.О.Овчинников</w:t>
            </w:r>
          </w:p>
          <w:p w14:paraId="37FEB20E" w14:textId="146CBAB1" w:rsidR="00711344" w:rsidRPr="00C83D37" w:rsidRDefault="00711344" w:rsidP="002C1F9C">
            <w:pPr>
              <w:rPr>
                <w:bCs/>
                <w:sz w:val="24"/>
                <w:szCs w:val="24"/>
              </w:rPr>
            </w:pPr>
            <w:r w:rsidRPr="00C83D37">
              <w:rPr>
                <w:sz w:val="24"/>
                <w:szCs w:val="24"/>
              </w:rPr>
              <w:t>____.0</w:t>
            </w:r>
            <w:r w:rsidR="00B64D76">
              <w:rPr>
                <w:sz w:val="24"/>
                <w:szCs w:val="24"/>
              </w:rPr>
              <w:t>4</w:t>
            </w:r>
            <w:r w:rsidRPr="00C83D37">
              <w:rPr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14:paraId="4101974E" w14:textId="77777777" w:rsidR="00711344" w:rsidRPr="00C83D37" w:rsidRDefault="00711344" w:rsidP="0071134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D67AA1B" w14:textId="16481127" w:rsidR="00711344" w:rsidRPr="00C83D37" w:rsidRDefault="00711344" w:rsidP="002C1F9C">
            <w:pPr>
              <w:ind w:hanging="3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</w:tbl>
    <w:p w14:paraId="621177D1" w14:textId="77777777"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532E87F5" w14:textId="77777777"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3B22A596" w14:textId="77777777"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3B372E54" w14:textId="77777777"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4EF92741" w14:textId="77777777"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4763C12E" w14:textId="77777777"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58F6D003" w14:textId="77777777"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0F96D5D0" w14:textId="77777777" w:rsidR="009C5564" w:rsidRPr="00C83D37" w:rsidRDefault="00175EE7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40"/>
          <w:szCs w:val="40"/>
        </w:rPr>
      </w:pPr>
      <w:r w:rsidRPr="00C83D37">
        <w:rPr>
          <w:rFonts w:eastAsia="Times New Roman"/>
          <w:b/>
          <w:bCs/>
          <w:spacing w:val="-2"/>
          <w:sz w:val="40"/>
          <w:szCs w:val="40"/>
        </w:rPr>
        <w:t xml:space="preserve">Чемпионат и </w:t>
      </w:r>
      <w:r w:rsidR="00E646E9" w:rsidRPr="00C83D37">
        <w:rPr>
          <w:rFonts w:eastAsia="Times New Roman"/>
          <w:b/>
          <w:bCs/>
          <w:spacing w:val="-2"/>
          <w:sz w:val="40"/>
          <w:szCs w:val="40"/>
        </w:rPr>
        <w:t>П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ервенство </w:t>
      </w:r>
      <w:r w:rsidR="009C5564" w:rsidRPr="00C83D37">
        <w:rPr>
          <w:rFonts w:eastAsia="Times New Roman"/>
          <w:b/>
          <w:bCs/>
          <w:sz w:val="40"/>
          <w:szCs w:val="40"/>
        </w:rPr>
        <w:t>Республики Беларусь</w:t>
      </w:r>
    </w:p>
    <w:p w14:paraId="2895546C" w14:textId="77777777" w:rsidR="009C5564" w:rsidRPr="00C83D37" w:rsidRDefault="00790A91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  <w:r w:rsidRPr="00C83D37">
        <w:rPr>
          <w:rFonts w:eastAsia="Times New Roman"/>
          <w:b/>
          <w:bCs/>
          <w:spacing w:val="-2"/>
          <w:sz w:val="40"/>
          <w:szCs w:val="40"/>
        </w:rPr>
        <w:t>по картингу</w:t>
      </w:r>
      <w:r w:rsidR="00E646E9" w:rsidRPr="00C83D37">
        <w:rPr>
          <w:rFonts w:eastAsia="Times New Roman"/>
          <w:b/>
          <w:bCs/>
          <w:spacing w:val="-2"/>
          <w:sz w:val="40"/>
          <w:szCs w:val="40"/>
        </w:rPr>
        <w:t>-слалому</w:t>
      </w:r>
      <w:r w:rsidRPr="00C83D37">
        <w:rPr>
          <w:rFonts w:eastAsia="Times New Roman"/>
          <w:b/>
          <w:bCs/>
          <w:spacing w:val="-2"/>
          <w:sz w:val="40"/>
          <w:szCs w:val="40"/>
        </w:rPr>
        <w:t xml:space="preserve"> 202</w:t>
      </w:r>
      <w:r w:rsidR="00711344" w:rsidRPr="00C83D37">
        <w:rPr>
          <w:rFonts w:eastAsia="Times New Roman"/>
          <w:b/>
          <w:bCs/>
          <w:spacing w:val="-2"/>
          <w:sz w:val="40"/>
          <w:szCs w:val="40"/>
        </w:rPr>
        <w:t>4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 года</w:t>
      </w:r>
    </w:p>
    <w:p w14:paraId="03D46E22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0791B8FD" w14:textId="58429AF5" w:rsidR="009C5564" w:rsidRPr="00C83D37" w:rsidRDefault="00B64D76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pacing w:val="-2"/>
          <w:sz w:val="40"/>
          <w:szCs w:val="40"/>
        </w:rPr>
        <w:t>2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 этап</w:t>
      </w:r>
    </w:p>
    <w:p w14:paraId="7C7282F2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32"/>
          <w:szCs w:val="32"/>
        </w:rPr>
      </w:pPr>
    </w:p>
    <w:p w14:paraId="5016713A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32"/>
          <w:szCs w:val="32"/>
        </w:rPr>
      </w:pPr>
    </w:p>
    <w:p w14:paraId="0802ACE5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spacing w:val="-1"/>
          <w:sz w:val="28"/>
          <w:szCs w:val="32"/>
        </w:rPr>
      </w:pPr>
      <w:r w:rsidRPr="00C83D37">
        <w:rPr>
          <w:rFonts w:eastAsia="Times New Roman"/>
          <w:b/>
          <w:spacing w:val="-1"/>
          <w:sz w:val="28"/>
          <w:szCs w:val="32"/>
        </w:rPr>
        <w:t xml:space="preserve">дополнительный регламент </w:t>
      </w:r>
    </w:p>
    <w:p w14:paraId="69AF731A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sz w:val="18"/>
        </w:rPr>
      </w:pPr>
      <w:r w:rsidRPr="00C83D37">
        <w:rPr>
          <w:rFonts w:eastAsia="Times New Roman"/>
          <w:spacing w:val="-1"/>
          <w:sz w:val="28"/>
          <w:szCs w:val="32"/>
        </w:rPr>
        <w:t>положение о лично-командных соревнованиях</w:t>
      </w:r>
    </w:p>
    <w:p w14:paraId="0ADFA934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14:paraId="416AF3ED" w14:textId="77777777"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14:paraId="3F1CA23D" w14:textId="77777777"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14:paraId="4888E184" w14:textId="77777777" w:rsidR="009C5564" w:rsidRPr="00C83D37" w:rsidRDefault="009C5564" w:rsidP="009C5564">
      <w:pPr>
        <w:shd w:val="clear" w:color="auto" w:fill="FFFFFF"/>
        <w:ind w:right="1"/>
        <w:jc w:val="center"/>
        <w:rPr>
          <w:rFonts w:eastAsia="Times New Roman"/>
          <w:sz w:val="26"/>
          <w:szCs w:val="26"/>
        </w:rPr>
      </w:pPr>
      <w:r w:rsidRPr="00C83D37">
        <w:rPr>
          <w:rFonts w:eastAsia="Times New Roman"/>
          <w:sz w:val="26"/>
          <w:szCs w:val="26"/>
        </w:rPr>
        <w:t>Организ</w:t>
      </w:r>
      <w:r w:rsidR="000355E9" w:rsidRPr="00C83D37">
        <w:rPr>
          <w:rFonts w:eastAsia="Times New Roman"/>
          <w:sz w:val="26"/>
          <w:szCs w:val="26"/>
        </w:rPr>
        <w:t xml:space="preserve">уется </w:t>
      </w:r>
      <w:r w:rsidRPr="00C83D37">
        <w:rPr>
          <w:rFonts w:eastAsia="Times New Roman"/>
          <w:sz w:val="26"/>
          <w:szCs w:val="26"/>
        </w:rPr>
        <w:t>в соответствии с СК БАФ</w:t>
      </w:r>
    </w:p>
    <w:p w14:paraId="4640593F" w14:textId="77777777" w:rsidR="009C5564" w:rsidRPr="00C83D37" w:rsidRDefault="009C5564" w:rsidP="009C5564">
      <w:pPr>
        <w:shd w:val="clear" w:color="auto" w:fill="FFFFFF"/>
        <w:ind w:right="1"/>
        <w:jc w:val="center"/>
        <w:rPr>
          <w:rFonts w:eastAsia="Times New Roman"/>
          <w:sz w:val="26"/>
          <w:szCs w:val="26"/>
        </w:rPr>
      </w:pPr>
    </w:p>
    <w:p w14:paraId="2DACACFD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spacing w:val="-2"/>
          <w:sz w:val="32"/>
          <w:szCs w:val="32"/>
        </w:rPr>
      </w:pPr>
    </w:p>
    <w:p w14:paraId="54753D5A" w14:textId="77777777" w:rsidR="007C195E" w:rsidRPr="00C83D37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30BF7E90" w14:textId="77777777" w:rsidR="007C195E" w:rsidRPr="00C83D37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3D671E20" w14:textId="77777777" w:rsidR="00175EE7" w:rsidRPr="00C83D37" w:rsidRDefault="00175EE7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37FB73DD" w14:textId="77777777" w:rsidR="007C195E" w:rsidRPr="00C83D37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4498AEA4" w14:textId="77777777" w:rsidR="009C5564" w:rsidRPr="00C83D37" w:rsidRDefault="009C5564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30709CC0" w14:textId="27D448BF" w:rsidR="00711344" w:rsidRPr="00C83D37" w:rsidRDefault="00B64D76" w:rsidP="001E0A70">
      <w:pPr>
        <w:shd w:val="clear" w:color="auto" w:fill="FFFFFF"/>
        <w:ind w:left="5" w:right="1"/>
        <w:jc w:val="center"/>
        <w:rPr>
          <w:spacing w:val="-2"/>
          <w:sz w:val="26"/>
          <w:szCs w:val="26"/>
        </w:rPr>
      </w:pPr>
      <w:proofErr w:type="spellStart"/>
      <w:r>
        <w:rPr>
          <w:spacing w:val="-2"/>
          <w:sz w:val="26"/>
          <w:szCs w:val="26"/>
        </w:rPr>
        <w:t>г.Брест</w:t>
      </w:r>
      <w:proofErr w:type="spellEnd"/>
    </w:p>
    <w:p w14:paraId="6B3A3D0D" w14:textId="1D9192FA" w:rsidR="009C5564" w:rsidRPr="003542E3" w:rsidRDefault="00B64D76" w:rsidP="001E0A70">
      <w:pPr>
        <w:shd w:val="clear" w:color="auto" w:fill="FFFFFF"/>
        <w:ind w:left="5" w:right="1"/>
        <w:jc w:val="center"/>
      </w:pPr>
      <w:r>
        <w:rPr>
          <w:spacing w:val="-2"/>
          <w:sz w:val="26"/>
          <w:szCs w:val="26"/>
        </w:rPr>
        <w:t>25-26</w:t>
      </w:r>
      <w:r w:rsidR="00711344" w:rsidRPr="00C83D37">
        <w:rPr>
          <w:spacing w:val="-2"/>
          <w:sz w:val="26"/>
          <w:szCs w:val="26"/>
        </w:rPr>
        <w:t xml:space="preserve"> </w:t>
      </w:r>
      <w:proofErr w:type="gramStart"/>
      <w:r>
        <w:rPr>
          <w:spacing w:val="-2"/>
          <w:sz w:val="26"/>
          <w:szCs w:val="26"/>
        </w:rPr>
        <w:t xml:space="preserve">мая </w:t>
      </w:r>
      <w:r w:rsidR="00711344" w:rsidRPr="00C83D37">
        <w:rPr>
          <w:spacing w:val="-2"/>
          <w:sz w:val="26"/>
          <w:szCs w:val="26"/>
        </w:rPr>
        <w:t xml:space="preserve"> 2024</w:t>
      </w:r>
      <w:proofErr w:type="gramEnd"/>
      <w:r w:rsidR="00711344" w:rsidRPr="00C83D37">
        <w:rPr>
          <w:spacing w:val="-2"/>
          <w:sz w:val="26"/>
          <w:szCs w:val="26"/>
        </w:rPr>
        <w:t xml:space="preserve"> года</w:t>
      </w:r>
      <w:r w:rsidR="009C5564" w:rsidRPr="003542E3">
        <w:rPr>
          <w:sz w:val="24"/>
          <w:szCs w:val="24"/>
        </w:rPr>
        <w:br w:type="page"/>
      </w:r>
      <w:r w:rsidR="009C5564" w:rsidRPr="003542E3">
        <w:rPr>
          <w:b/>
          <w:bCs/>
          <w:spacing w:val="-8"/>
          <w:sz w:val="24"/>
          <w:szCs w:val="24"/>
        </w:rPr>
        <w:lastRenderedPageBreak/>
        <w:t xml:space="preserve">1. </w:t>
      </w:r>
      <w:r w:rsidR="009C5564" w:rsidRPr="003542E3">
        <w:rPr>
          <w:rFonts w:eastAsia="Times New Roman"/>
          <w:b/>
          <w:bCs/>
          <w:spacing w:val="-8"/>
          <w:sz w:val="24"/>
          <w:szCs w:val="24"/>
        </w:rPr>
        <w:t>ЦЕЛИ И ЗАДАЧИ</w:t>
      </w:r>
    </w:p>
    <w:p w14:paraId="34450A9E" w14:textId="77777777" w:rsidR="007C195E" w:rsidRDefault="00944467" w:rsidP="00944467">
      <w:pPr>
        <w:pStyle w:val="1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7C195E">
        <w:rPr>
          <w:sz w:val="24"/>
          <w:szCs w:val="24"/>
        </w:rPr>
        <w:t>Развитие и популяризация картинга-слалома, организация здорового досуга детей и молодежи.</w:t>
      </w:r>
    </w:p>
    <w:p w14:paraId="57B522A5" w14:textId="77777777" w:rsidR="007C195E" w:rsidRDefault="00944467" w:rsidP="00944467">
      <w:pPr>
        <w:pStyle w:val="1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7C195E">
        <w:rPr>
          <w:sz w:val="24"/>
          <w:szCs w:val="24"/>
        </w:rPr>
        <w:t>Определение лучших спортсменов и команд, выполнение разрядных норм.</w:t>
      </w:r>
    </w:p>
    <w:p w14:paraId="5AFEE636" w14:textId="77777777" w:rsidR="007C195E" w:rsidRDefault="00944467" w:rsidP="00944467">
      <w:pPr>
        <w:pStyle w:val="1"/>
        <w:shd w:val="clear" w:color="auto" w:fill="FFFFFF"/>
        <w:tabs>
          <w:tab w:val="left" w:pos="1210"/>
        </w:tabs>
        <w:ind w:right="5" w:firstLine="567"/>
        <w:jc w:val="both"/>
      </w:pPr>
      <w:r>
        <w:rPr>
          <w:sz w:val="24"/>
          <w:szCs w:val="24"/>
        </w:rPr>
        <w:t xml:space="preserve">1.3. </w:t>
      </w:r>
      <w:r w:rsidR="007C195E">
        <w:rPr>
          <w:sz w:val="24"/>
          <w:szCs w:val="24"/>
        </w:rPr>
        <w:t>Повышение спортивных, технических навыков и водительского мастерства, удовлетворение зрительского интереса к автомобильным дисциплинам технических видов спорта, пропаганда здорового образа жизни и безопасного вождения автомобиля.</w:t>
      </w:r>
    </w:p>
    <w:p w14:paraId="7FD29063" w14:textId="77777777" w:rsidR="007C195E" w:rsidRPr="007C195E" w:rsidRDefault="00944467" w:rsidP="00944467">
      <w:pPr>
        <w:pStyle w:val="1"/>
        <w:shd w:val="clear" w:color="auto" w:fill="FFFFFF"/>
        <w:tabs>
          <w:tab w:val="left" w:pos="1210"/>
        </w:tabs>
        <w:ind w:right="5" w:firstLine="567"/>
        <w:jc w:val="both"/>
      </w:pPr>
      <w:r>
        <w:rPr>
          <w:sz w:val="24"/>
          <w:szCs w:val="24"/>
        </w:rPr>
        <w:t xml:space="preserve">1.4. </w:t>
      </w:r>
      <w:r w:rsidR="007C195E">
        <w:rPr>
          <w:sz w:val="24"/>
          <w:szCs w:val="24"/>
        </w:rPr>
        <w:t>Привлечение детей и молодежи к занятиям картинг-слаломом.</w:t>
      </w:r>
    </w:p>
    <w:p w14:paraId="4BFA1FF3" w14:textId="77777777" w:rsidR="009C5564" w:rsidRPr="003542E3" w:rsidRDefault="009C5564" w:rsidP="007C195E">
      <w:pPr>
        <w:shd w:val="clear" w:color="auto" w:fill="FFFFFF"/>
        <w:ind w:left="567" w:firstLine="567"/>
        <w:jc w:val="both"/>
        <w:rPr>
          <w:spacing w:val="-2"/>
          <w:sz w:val="24"/>
          <w:szCs w:val="24"/>
        </w:rPr>
      </w:pPr>
    </w:p>
    <w:p w14:paraId="55A87C07" w14:textId="77777777" w:rsidR="009C5564" w:rsidRPr="003542E3" w:rsidRDefault="009C5564" w:rsidP="009C5564">
      <w:pPr>
        <w:pStyle w:val="a4"/>
        <w:spacing w:before="0" w:beforeAutospacing="0" w:after="0" w:afterAutospacing="0"/>
        <w:jc w:val="center"/>
      </w:pPr>
      <w:r w:rsidRPr="003542E3">
        <w:rPr>
          <w:rStyle w:val="a3"/>
        </w:rPr>
        <w:t>2. ОБЩИЕ ПОЛОЖЕНИЯ. НОРМАТИВНЫЕ ДОКУМЕНТЫ</w:t>
      </w:r>
    </w:p>
    <w:p w14:paraId="3BAAEEB6" w14:textId="77777777" w:rsidR="009C5564" w:rsidRPr="003542E3" w:rsidRDefault="009C5564" w:rsidP="009C5564">
      <w:pPr>
        <w:ind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2.1. Соревнования проводятся в соответствии с нормативными документами:</w:t>
      </w:r>
    </w:p>
    <w:p w14:paraId="2794919D" w14:textId="77777777" w:rsidR="009C5564" w:rsidRPr="003542E3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Законом Республики Беларусь от 04.01.2014 № 125-З «О физической культуре и спорте»;</w:t>
      </w:r>
    </w:p>
    <w:p w14:paraId="09A2F12E" w14:textId="77777777" w:rsidR="009C5564" w:rsidRPr="003542E3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Правилами безопасности проведения занятий физкультурой и спортом (Постановление Министерства спорта и туризма Республики Беларусь 31.08.2018 № 60);</w:t>
      </w:r>
    </w:p>
    <w:p w14:paraId="4B0B2D94" w14:textId="77777777" w:rsidR="009C5564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Положением о порядке проведения на территории Республики Беларусь спортивных мероприятий, формирования состава участников спортивных мероприятий, их направления на спортивные мероприятия и материального обеспечения (Постановление Совета Министров Республики Беларусь от 19.09.2014 № 902)</w:t>
      </w:r>
      <w:r w:rsidR="00FA6FE4" w:rsidRPr="003542E3">
        <w:rPr>
          <w:rFonts w:eastAsia="MS Mincho"/>
          <w:sz w:val="24"/>
        </w:rPr>
        <w:t>;</w:t>
      </w:r>
    </w:p>
    <w:p w14:paraId="06E065A1" w14:textId="77777777" w:rsidR="009C7734" w:rsidRPr="00C802F2" w:rsidRDefault="009C7734" w:rsidP="009C7734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C802F2">
        <w:rPr>
          <w:rFonts w:eastAsia="MS Mincho"/>
          <w:sz w:val="24"/>
          <w:szCs w:val="24"/>
        </w:rPr>
        <w:t>Антидопинговыми правилами Республики Беларусь;</w:t>
      </w:r>
    </w:p>
    <w:p w14:paraId="69A78350" w14:textId="77777777" w:rsidR="009C7734" w:rsidRPr="00B61861" w:rsidRDefault="009C7734" w:rsidP="00B61861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Законом Республики Беларусь от 5 июля 2004 г. № 301-З «О государственных символах Республики Беларусь»;</w:t>
      </w:r>
    </w:p>
    <w:p w14:paraId="5A658C3F" w14:textId="77777777"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Календарным планом проведения спортивных мероприятий по техническим, авиационным, военно-прикладным и служебно-прикладным видам спорта на 20</w:t>
      </w:r>
      <w:r w:rsidR="00790A91" w:rsidRPr="00B61861">
        <w:rPr>
          <w:rFonts w:eastAsia="MS Mincho"/>
          <w:sz w:val="24"/>
          <w:szCs w:val="24"/>
        </w:rPr>
        <w:t>2</w:t>
      </w:r>
      <w:r w:rsidR="00DF5247" w:rsidRPr="00B61861">
        <w:rPr>
          <w:rFonts w:eastAsia="MS Mincho"/>
          <w:sz w:val="24"/>
          <w:szCs w:val="24"/>
        </w:rPr>
        <w:t>4</w:t>
      </w:r>
      <w:r w:rsidRPr="00B61861">
        <w:rPr>
          <w:rFonts w:eastAsia="MS Mincho"/>
          <w:sz w:val="24"/>
          <w:szCs w:val="24"/>
        </w:rPr>
        <w:t> год;</w:t>
      </w:r>
    </w:p>
    <w:p w14:paraId="04C23437" w14:textId="77777777" w:rsidR="009C7734" w:rsidRPr="00B61861" w:rsidRDefault="009C7734" w:rsidP="00B61861">
      <w:pPr>
        <w:pStyle w:val="a5"/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 xml:space="preserve">Календарным планом проведения спортивных мероприятий </w:t>
      </w:r>
      <w:r w:rsidRPr="00B61861">
        <w:rPr>
          <w:sz w:val="24"/>
          <w:szCs w:val="24"/>
        </w:rPr>
        <w:t xml:space="preserve">учебно-спортивного учреждения </w:t>
      </w:r>
      <w:r w:rsidRPr="00B61861">
        <w:rPr>
          <w:rFonts w:eastAsia="MS Mincho"/>
          <w:sz w:val="24"/>
          <w:szCs w:val="24"/>
        </w:rPr>
        <w:t>«СДЮСТШ по автомотоспорту» ДОСААФ на 2024 год;</w:t>
      </w:r>
    </w:p>
    <w:p w14:paraId="2959E7F7" w14:textId="77777777" w:rsidR="009C7734" w:rsidRPr="00B61861" w:rsidRDefault="009C7734" w:rsidP="00B61861">
      <w:pPr>
        <w:pStyle w:val="a5"/>
        <w:numPr>
          <w:ilvl w:val="0"/>
          <w:numId w:val="25"/>
        </w:numPr>
        <w:shd w:val="clear" w:color="auto" w:fill="FFFFFF"/>
        <w:tabs>
          <w:tab w:val="left" w:pos="426"/>
        </w:tabs>
        <w:ind w:left="0" w:firstLine="567"/>
        <w:jc w:val="both"/>
        <w:rPr>
          <w:sz w:val="24"/>
          <w:szCs w:val="24"/>
        </w:rPr>
      </w:pPr>
      <w:r w:rsidRPr="00B61861">
        <w:rPr>
          <w:sz w:val="24"/>
          <w:szCs w:val="24"/>
        </w:rPr>
        <w:t>Календар</w:t>
      </w:r>
      <w:r w:rsidR="00B53AD2">
        <w:rPr>
          <w:sz w:val="24"/>
          <w:szCs w:val="24"/>
        </w:rPr>
        <w:t>ем</w:t>
      </w:r>
      <w:r w:rsidRPr="00B61861">
        <w:rPr>
          <w:sz w:val="24"/>
          <w:szCs w:val="24"/>
        </w:rPr>
        <w:t xml:space="preserve"> мероприятий ОО «Белорусская автомобильная федерация» на 2024 год;</w:t>
      </w:r>
    </w:p>
    <w:p w14:paraId="7924BB3B" w14:textId="77777777"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Национальны</w:t>
      </w:r>
      <w:r w:rsidR="00B53AD2">
        <w:rPr>
          <w:rFonts w:eastAsia="MS Mincho"/>
          <w:sz w:val="24"/>
          <w:szCs w:val="24"/>
        </w:rPr>
        <w:t>ми</w:t>
      </w:r>
      <w:r w:rsidRPr="00B61861">
        <w:rPr>
          <w:rFonts w:eastAsia="MS Mincho"/>
          <w:sz w:val="24"/>
          <w:szCs w:val="24"/>
        </w:rPr>
        <w:t xml:space="preserve"> правила</w:t>
      </w:r>
      <w:r w:rsidR="00B53AD2">
        <w:rPr>
          <w:rFonts w:eastAsia="MS Mincho"/>
          <w:sz w:val="24"/>
          <w:szCs w:val="24"/>
        </w:rPr>
        <w:t>ми</w:t>
      </w:r>
      <w:r w:rsidRPr="00B61861">
        <w:rPr>
          <w:rFonts w:eastAsia="MS Mincho"/>
          <w:sz w:val="24"/>
          <w:szCs w:val="24"/>
        </w:rPr>
        <w:t xml:space="preserve"> организации и проведения соревнований по автомобильному спорту (далее - Спортивный Кодекс БАФ (СК БАФ)) и Приложениями к нему;</w:t>
      </w:r>
    </w:p>
    <w:p w14:paraId="112FB1BC" w14:textId="77777777"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Общими условиями проведения официальных соревнований по автомобильному спорту (ОУ БАФ);</w:t>
      </w:r>
    </w:p>
    <w:p w14:paraId="6DC230F7" w14:textId="77777777" w:rsidR="009C5564" w:rsidRPr="003542E3" w:rsidRDefault="00DF23C8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>
        <w:rPr>
          <w:sz w:val="24"/>
          <w:szCs w:val="24"/>
        </w:rPr>
        <w:t>Правилами организации и проведению соревнований по скоростному маневрированию (правила СМ);</w:t>
      </w:r>
    </w:p>
    <w:p w14:paraId="4DDD725C" w14:textId="77777777" w:rsidR="00F22D5C" w:rsidRPr="009C7734" w:rsidRDefault="003542E3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3542E3">
        <w:rPr>
          <w:rFonts w:eastAsia="MS Mincho"/>
          <w:sz w:val="24"/>
        </w:rPr>
        <w:t>Положением «</w:t>
      </w:r>
      <w:r w:rsidR="00F22D5C" w:rsidRPr="003542E3">
        <w:rPr>
          <w:rFonts w:eastAsia="MS Mincho"/>
          <w:sz w:val="24"/>
        </w:rPr>
        <w:t>Профилактически</w:t>
      </w:r>
      <w:r w:rsidRPr="003542E3">
        <w:rPr>
          <w:rFonts w:eastAsia="MS Mincho"/>
          <w:sz w:val="24"/>
        </w:rPr>
        <w:t>е</w:t>
      </w:r>
      <w:r w:rsidR="00F22D5C" w:rsidRPr="003542E3">
        <w:rPr>
          <w:rFonts w:eastAsia="MS Mincho"/>
          <w:sz w:val="24"/>
        </w:rPr>
        <w:t xml:space="preserve"> мероприятия при проведении соревнований</w:t>
      </w:r>
      <w:r w:rsidRPr="003542E3">
        <w:rPr>
          <w:rFonts w:eastAsia="MS Mincho"/>
          <w:sz w:val="24"/>
        </w:rPr>
        <w:t xml:space="preserve">», </w:t>
      </w:r>
      <w:r w:rsidRPr="009C7734">
        <w:rPr>
          <w:rFonts w:eastAsia="MS Mincho"/>
          <w:sz w:val="24"/>
          <w:szCs w:val="24"/>
        </w:rPr>
        <w:t>утвержденном Президиумом БАФ 18.06.2020</w:t>
      </w:r>
      <w:r w:rsidR="00F22D5C" w:rsidRPr="009C7734">
        <w:rPr>
          <w:rFonts w:eastAsia="MS Mincho"/>
          <w:sz w:val="24"/>
          <w:szCs w:val="24"/>
        </w:rPr>
        <w:t>;</w:t>
      </w:r>
    </w:p>
    <w:p w14:paraId="43790C5D" w14:textId="235704DF" w:rsidR="009C5564" w:rsidRPr="00B64D76" w:rsidRDefault="00B64D76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>
        <w:t>•</w:t>
      </w:r>
      <w:r w:rsidRPr="00B64D76">
        <w:rPr>
          <w:rFonts w:eastAsia="MS Mincho"/>
          <w:sz w:val="24"/>
        </w:rPr>
        <w:t>общим регламентом Первенства Республики Беларусь по картинг-слалому 2024 года, общим регламентом Чемпионата Республики Беларусь по картинг-слалому 2024 года (далее – регламент)</w:t>
      </w:r>
      <w:r w:rsidRPr="00B64D76">
        <w:rPr>
          <w:rFonts w:eastAsia="MS Mincho"/>
          <w:sz w:val="24"/>
        </w:rPr>
        <w:t>.</w:t>
      </w:r>
    </w:p>
    <w:p w14:paraId="15DC1691" w14:textId="77777777" w:rsidR="009C5564" w:rsidRPr="009C7734" w:rsidRDefault="00DF23C8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9C7734">
        <w:rPr>
          <w:rFonts w:eastAsia="MS Mincho"/>
          <w:sz w:val="24"/>
          <w:szCs w:val="24"/>
        </w:rPr>
        <w:t xml:space="preserve">настоящим </w:t>
      </w:r>
      <w:r w:rsidR="00F22D5C" w:rsidRPr="009C7734">
        <w:rPr>
          <w:rFonts w:eastAsia="MS Mincho"/>
          <w:sz w:val="24"/>
          <w:szCs w:val="24"/>
        </w:rPr>
        <w:t>д</w:t>
      </w:r>
      <w:r w:rsidR="009C5564" w:rsidRPr="009C7734">
        <w:rPr>
          <w:rFonts w:eastAsia="MS Mincho"/>
          <w:sz w:val="24"/>
          <w:szCs w:val="24"/>
        </w:rPr>
        <w:t>ополнительным регламентом.</w:t>
      </w:r>
    </w:p>
    <w:p w14:paraId="375A76CB" w14:textId="6142B2DA" w:rsidR="00944467" w:rsidRPr="009C7734" w:rsidRDefault="00944467" w:rsidP="00815873">
      <w:pPr>
        <w:ind w:firstLine="567"/>
        <w:jc w:val="both"/>
        <w:rPr>
          <w:spacing w:val="-6"/>
          <w:sz w:val="24"/>
          <w:szCs w:val="24"/>
        </w:rPr>
      </w:pPr>
      <w:r w:rsidRPr="009C7734">
        <w:rPr>
          <w:sz w:val="24"/>
          <w:szCs w:val="24"/>
        </w:rPr>
        <w:t xml:space="preserve">2.2. </w:t>
      </w:r>
      <w:r w:rsidR="009C5564" w:rsidRPr="009C7734">
        <w:rPr>
          <w:sz w:val="24"/>
          <w:szCs w:val="24"/>
        </w:rPr>
        <w:t>Общее руководство подготовкой</w:t>
      </w:r>
      <w:r w:rsidR="00073F89" w:rsidRPr="009C7734">
        <w:rPr>
          <w:sz w:val="24"/>
          <w:szCs w:val="24"/>
        </w:rPr>
        <w:t xml:space="preserve"> и проведение со</w:t>
      </w:r>
      <w:r w:rsidR="009C5564" w:rsidRPr="009C7734">
        <w:rPr>
          <w:sz w:val="24"/>
          <w:szCs w:val="24"/>
        </w:rPr>
        <w:t>ревновани</w:t>
      </w:r>
      <w:r w:rsidR="00073F89" w:rsidRPr="009C7734">
        <w:rPr>
          <w:sz w:val="24"/>
          <w:szCs w:val="24"/>
        </w:rPr>
        <w:t>я</w:t>
      </w:r>
      <w:r w:rsidR="009C5564" w:rsidRPr="009C7734">
        <w:rPr>
          <w:sz w:val="24"/>
          <w:szCs w:val="24"/>
        </w:rPr>
        <w:t xml:space="preserve"> осуществляет ОО</w:t>
      </w:r>
      <w:r w:rsidR="00172707" w:rsidRPr="009C7734">
        <w:rPr>
          <w:sz w:val="24"/>
          <w:szCs w:val="24"/>
        </w:rPr>
        <w:t> </w:t>
      </w:r>
      <w:r w:rsidR="009C5564" w:rsidRPr="009C7734">
        <w:rPr>
          <w:sz w:val="24"/>
          <w:szCs w:val="24"/>
        </w:rPr>
        <w:t>«</w:t>
      </w:r>
      <w:r w:rsidR="009F3D05" w:rsidRPr="009C7734">
        <w:rPr>
          <w:sz w:val="24"/>
          <w:szCs w:val="24"/>
        </w:rPr>
        <w:t xml:space="preserve">Белорусская автомобильная федерация» (далее – </w:t>
      </w:r>
      <w:r w:rsidR="009C5564" w:rsidRPr="009C7734">
        <w:rPr>
          <w:sz w:val="24"/>
          <w:szCs w:val="24"/>
        </w:rPr>
        <w:t>БАФ</w:t>
      </w:r>
      <w:r w:rsidR="009F3D05" w:rsidRPr="009C7734">
        <w:rPr>
          <w:sz w:val="24"/>
          <w:szCs w:val="24"/>
        </w:rPr>
        <w:t>)</w:t>
      </w:r>
      <w:r w:rsidR="00B53AD2">
        <w:rPr>
          <w:spacing w:val="-6"/>
          <w:sz w:val="24"/>
          <w:szCs w:val="24"/>
        </w:rPr>
        <w:t xml:space="preserve">. </w:t>
      </w:r>
    </w:p>
    <w:p w14:paraId="248C137A" w14:textId="77777777" w:rsidR="009C5564" w:rsidRPr="00944467" w:rsidRDefault="00944467" w:rsidP="00944467">
      <w:pPr>
        <w:shd w:val="clear" w:color="auto" w:fill="FFFFFF"/>
        <w:tabs>
          <w:tab w:val="left" w:pos="993"/>
        </w:tabs>
        <w:ind w:right="10" w:firstLine="567"/>
        <w:jc w:val="both"/>
        <w:rPr>
          <w:sz w:val="24"/>
          <w:szCs w:val="24"/>
        </w:rPr>
      </w:pPr>
      <w:r w:rsidRPr="009C7734">
        <w:rPr>
          <w:sz w:val="24"/>
          <w:szCs w:val="24"/>
        </w:rPr>
        <w:t xml:space="preserve">2.3. </w:t>
      </w:r>
      <w:r w:rsidR="009C5564" w:rsidRPr="009C7734">
        <w:rPr>
          <w:sz w:val="24"/>
          <w:szCs w:val="24"/>
        </w:rPr>
        <w:t>Трактовка настоящего</w:t>
      </w:r>
      <w:r w:rsidR="009C5564" w:rsidRPr="00944467">
        <w:rPr>
          <w:sz w:val="24"/>
        </w:rPr>
        <w:t xml:space="preserve"> регламента является прерогативой комитета </w:t>
      </w:r>
      <w:r w:rsidR="007C195E" w:rsidRPr="00944467">
        <w:rPr>
          <w:sz w:val="24"/>
        </w:rPr>
        <w:t>скоростного маневрирования</w:t>
      </w:r>
      <w:r w:rsidR="009C5564" w:rsidRPr="00944467">
        <w:rPr>
          <w:sz w:val="24"/>
        </w:rPr>
        <w:t xml:space="preserve"> БАФ.</w:t>
      </w:r>
    </w:p>
    <w:p w14:paraId="2CD3FEF8" w14:textId="77777777" w:rsidR="009C5564" w:rsidRPr="003542E3" w:rsidRDefault="009C5564" w:rsidP="009C5564">
      <w:pPr>
        <w:shd w:val="clear" w:color="auto" w:fill="FFFFFF"/>
        <w:tabs>
          <w:tab w:val="left" w:pos="2410"/>
        </w:tabs>
        <w:ind w:left="1982"/>
        <w:rPr>
          <w:b/>
          <w:bCs/>
          <w:spacing w:val="-1"/>
          <w:sz w:val="24"/>
          <w:szCs w:val="24"/>
        </w:rPr>
      </w:pPr>
    </w:p>
    <w:p w14:paraId="5BE94D27" w14:textId="77777777" w:rsidR="009C5564" w:rsidRPr="003542E3" w:rsidRDefault="009C5564" w:rsidP="009C5564">
      <w:pPr>
        <w:shd w:val="clear" w:color="auto" w:fill="FFFFFF"/>
        <w:tabs>
          <w:tab w:val="left" w:pos="2410"/>
        </w:tabs>
        <w:ind w:left="1982"/>
      </w:pPr>
      <w:r w:rsidRPr="003542E3">
        <w:rPr>
          <w:b/>
          <w:bCs/>
          <w:spacing w:val="-1"/>
          <w:sz w:val="24"/>
          <w:szCs w:val="24"/>
        </w:rPr>
        <w:t>3.</w:t>
      </w:r>
      <w:r w:rsidRPr="003542E3">
        <w:rPr>
          <w:b/>
          <w:bCs/>
          <w:sz w:val="24"/>
          <w:szCs w:val="24"/>
        </w:rPr>
        <w:t xml:space="preserve"> </w:t>
      </w:r>
      <w:r w:rsidRPr="003542E3">
        <w:rPr>
          <w:rFonts w:eastAsia="Times New Roman"/>
          <w:b/>
          <w:bCs/>
          <w:sz w:val="24"/>
          <w:szCs w:val="24"/>
        </w:rPr>
        <w:t>СРОКИ И МЕСТО ПРОВЕДЕНИЯ СОРЕВНОВАНИЙ</w:t>
      </w:r>
    </w:p>
    <w:p w14:paraId="2041C1F0" w14:textId="18C1F367" w:rsidR="009C5564" w:rsidRPr="00B61861" w:rsidRDefault="009C5564" w:rsidP="00944467">
      <w:pPr>
        <w:shd w:val="clear" w:color="auto" w:fill="FFFFFF"/>
        <w:ind w:left="6" w:firstLine="561"/>
        <w:jc w:val="both"/>
        <w:rPr>
          <w:color w:val="FF0000"/>
          <w:sz w:val="24"/>
          <w:szCs w:val="24"/>
        </w:rPr>
      </w:pPr>
      <w:r w:rsidRPr="003542E3">
        <w:rPr>
          <w:sz w:val="24"/>
          <w:szCs w:val="24"/>
        </w:rPr>
        <w:t>3.1</w:t>
      </w:r>
      <w:r w:rsidR="00944467">
        <w:rPr>
          <w:sz w:val="24"/>
          <w:szCs w:val="24"/>
        </w:rPr>
        <w:t>.</w:t>
      </w:r>
      <w:r w:rsidR="001217F8">
        <w:rPr>
          <w:sz w:val="24"/>
          <w:szCs w:val="24"/>
        </w:rPr>
        <w:t xml:space="preserve"> </w:t>
      </w:r>
      <w:r w:rsidR="00B64D76">
        <w:rPr>
          <w:sz w:val="24"/>
          <w:szCs w:val="24"/>
        </w:rPr>
        <w:t>2</w:t>
      </w:r>
      <w:r w:rsidR="00944467">
        <w:rPr>
          <w:sz w:val="24"/>
          <w:szCs w:val="24"/>
        </w:rPr>
        <w:t>-й</w:t>
      </w:r>
      <w:r w:rsidRPr="003542E3">
        <w:rPr>
          <w:sz w:val="24"/>
          <w:szCs w:val="24"/>
        </w:rPr>
        <w:t xml:space="preserve"> этап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 </w:t>
      </w:r>
      <w:r w:rsidR="00175EE7">
        <w:rPr>
          <w:rFonts w:eastAsia="Times New Roman"/>
          <w:bCs/>
          <w:spacing w:val="-2"/>
          <w:sz w:val="24"/>
          <w:szCs w:val="24"/>
        </w:rPr>
        <w:t xml:space="preserve">чемпионата и 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первенства </w:t>
      </w:r>
      <w:r w:rsidRPr="003542E3">
        <w:rPr>
          <w:rFonts w:eastAsia="Times New Roman"/>
          <w:bCs/>
          <w:sz w:val="24"/>
          <w:szCs w:val="24"/>
        </w:rPr>
        <w:t>Республики Беларусь</w:t>
      </w:r>
      <w:r w:rsidR="00DF23C8">
        <w:rPr>
          <w:rFonts w:eastAsia="Times New Roman"/>
          <w:bCs/>
          <w:sz w:val="24"/>
          <w:szCs w:val="24"/>
        </w:rPr>
        <w:t xml:space="preserve"> </w:t>
      </w:r>
      <w:r w:rsidRPr="003542E3">
        <w:rPr>
          <w:rFonts w:eastAsia="Times New Roman"/>
          <w:bCs/>
          <w:sz w:val="24"/>
          <w:szCs w:val="24"/>
        </w:rPr>
        <w:t>20</w:t>
      </w:r>
      <w:r w:rsidR="00790A91" w:rsidRPr="003542E3">
        <w:rPr>
          <w:rFonts w:eastAsia="Times New Roman"/>
          <w:bCs/>
          <w:sz w:val="24"/>
          <w:szCs w:val="24"/>
        </w:rPr>
        <w:t>2</w:t>
      </w:r>
      <w:r w:rsidR="009C7734">
        <w:rPr>
          <w:rFonts w:eastAsia="Times New Roman"/>
          <w:bCs/>
          <w:sz w:val="24"/>
          <w:szCs w:val="24"/>
        </w:rPr>
        <w:t>4</w:t>
      </w:r>
      <w:r w:rsidRPr="003542E3">
        <w:rPr>
          <w:rFonts w:eastAsia="Times New Roman"/>
          <w:bCs/>
          <w:sz w:val="24"/>
          <w:szCs w:val="24"/>
        </w:rPr>
        <w:t xml:space="preserve"> года по картинг</w:t>
      </w:r>
      <w:r w:rsidR="00DF23C8">
        <w:rPr>
          <w:rFonts w:eastAsia="Times New Roman"/>
          <w:bCs/>
          <w:sz w:val="24"/>
          <w:szCs w:val="24"/>
        </w:rPr>
        <w:t>-слалому</w:t>
      </w:r>
      <w:r w:rsidR="00B15AF2">
        <w:rPr>
          <w:rFonts w:eastAsia="Times New Roman"/>
          <w:bCs/>
          <w:sz w:val="24"/>
          <w:szCs w:val="24"/>
        </w:rPr>
        <w:t xml:space="preserve"> </w:t>
      </w:r>
      <w:r w:rsidRPr="003542E3">
        <w:rPr>
          <w:sz w:val="24"/>
          <w:szCs w:val="24"/>
        </w:rPr>
        <w:t>провод</w:t>
      </w:r>
      <w:r w:rsidR="00DF23C8">
        <w:rPr>
          <w:sz w:val="24"/>
          <w:szCs w:val="24"/>
        </w:rPr>
        <w:t xml:space="preserve">ится </w:t>
      </w:r>
      <w:r w:rsidR="00B64D76">
        <w:rPr>
          <w:sz w:val="24"/>
          <w:szCs w:val="24"/>
        </w:rPr>
        <w:t>25-26</w:t>
      </w:r>
      <w:r w:rsidR="00DF23C8" w:rsidRPr="004B6901">
        <w:rPr>
          <w:sz w:val="24"/>
          <w:szCs w:val="24"/>
        </w:rPr>
        <w:t>.0</w:t>
      </w:r>
      <w:r w:rsidR="00B64D76">
        <w:rPr>
          <w:sz w:val="24"/>
          <w:szCs w:val="24"/>
        </w:rPr>
        <w:t>5</w:t>
      </w:r>
      <w:r w:rsidR="00DF23C8" w:rsidRPr="004B6901">
        <w:rPr>
          <w:sz w:val="24"/>
          <w:szCs w:val="24"/>
        </w:rPr>
        <w:t>.202</w:t>
      </w:r>
      <w:r w:rsidR="0007428B" w:rsidRPr="004B6901">
        <w:rPr>
          <w:sz w:val="24"/>
          <w:szCs w:val="24"/>
        </w:rPr>
        <w:t>4</w:t>
      </w:r>
      <w:r w:rsidR="004B6901" w:rsidRPr="004B6901">
        <w:rPr>
          <w:sz w:val="24"/>
          <w:szCs w:val="24"/>
        </w:rPr>
        <w:t xml:space="preserve"> года на территории</w:t>
      </w:r>
      <w:r w:rsidR="00DF23C8" w:rsidRPr="004B6901">
        <w:rPr>
          <w:sz w:val="24"/>
          <w:szCs w:val="24"/>
        </w:rPr>
        <w:t xml:space="preserve"> </w:t>
      </w:r>
      <w:r w:rsidR="00B64D76">
        <w:rPr>
          <w:rFonts w:eastAsia="Times New Roman"/>
          <w:bCs/>
          <w:spacing w:val="-2"/>
          <w:sz w:val="24"/>
          <w:szCs w:val="24"/>
        </w:rPr>
        <w:t>к</w:t>
      </w:r>
      <w:r w:rsidR="00B64D76" w:rsidRPr="00B64D76">
        <w:rPr>
          <w:rFonts w:eastAsia="Times New Roman"/>
          <w:bCs/>
          <w:spacing w:val="-2"/>
          <w:sz w:val="24"/>
          <w:szCs w:val="24"/>
        </w:rPr>
        <w:t>артингов</w:t>
      </w:r>
      <w:r w:rsidR="00B64D76">
        <w:rPr>
          <w:rFonts w:eastAsia="Times New Roman"/>
          <w:bCs/>
          <w:spacing w:val="-2"/>
          <w:sz w:val="24"/>
          <w:szCs w:val="24"/>
        </w:rPr>
        <w:t>ого</w:t>
      </w:r>
      <w:r w:rsidR="00B64D76" w:rsidRPr="00B64D76">
        <w:rPr>
          <w:rFonts w:eastAsia="Times New Roman"/>
          <w:bCs/>
          <w:spacing w:val="-2"/>
          <w:sz w:val="24"/>
          <w:szCs w:val="24"/>
        </w:rPr>
        <w:t xml:space="preserve"> стадион ГФСК "Альянс"</w:t>
      </w:r>
      <w:r w:rsidR="004B6901" w:rsidRPr="00277C48">
        <w:rPr>
          <w:sz w:val="24"/>
        </w:rPr>
        <w:t xml:space="preserve">, </w:t>
      </w:r>
      <w:r w:rsidR="004B6901" w:rsidRPr="00277C48">
        <w:rPr>
          <w:rFonts w:eastAsia="Times New Roman"/>
          <w:sz w:val="24"/>
          <w:szCs w:val="24"/>
        </w:rPr>
        <w:t>расположенно</w:t>
      </w:r>
      <w:r w:rsidR="00B64D76">
        <w:rPr>
          <w:rFonts w:eastAsia="Times New Roman"/>
          <w:sz w:val="24"/>
          <w:szCs w:val="24"/>
        </w:rPr>
        <w:t>го</w:t>
      </w:r>
      <w:r w:rsidR="004B6901" w:rsidRPr="00277C48">
        <w:rPr>
          <w:rFonts w:eastAsia="Times New Roman"/>
          <w:sz w:val="24"/>
          <w:szCs w:val="24"/>
        </w:rPr>
        <w:t xml:space="preserve"> по </w:t>
      </w:r>
      <w:r w:rsidR="00B64D76" w:rsidRPr="00277C48">
        <w:rPr>
          <w:rFonts w:eastAsia="Times New Roman"/>
          <w:sz w:val="24"/>
          <w:szCs w:val="24"/>
        </w:rPr>
        <w:t xml:space="preserve">адресу: </w:t>
      </w:r>
      <w:r w:rsidR="00B64D76">
        <w:rPr>
          <w:rFonts w:ascii="Arial" w:hAnsi="Arial" w:cs="Arial"/>
          <w:color w:val="666666"/>
        </w:rPr>
        <w:t>г.</w:t>
      </w:r>
      <w:r w:rsidR="00B64D76" w:rsidRPr="00B64D76">
        <w:rPr>
          <w:sz w:val="24"/>
          <w:szCs w:val="24"/>
        </w:rPr>
        <w:t xml:space="preserve"> Брест, ул.</w:t>
      </w:r>
      <w:r w:rsidR="00B64D76">
        <w:rPr>
          <w:sz w:val="24"/>
          <w:szCs w:val="24"/>
        </w:rPr>
        <w:t xml:space="preserve"> </w:t>
      </w:r>
      <w:r w:rsidR="00B64D76" w:rsidRPr="00B64D76">
        <w:rPr>
          <w:sz w:val="24"/>
          <w:szCs w:val="24"/>
        </w:rPr>
        <w:t>Октябрьской революции,117Б</w:t>
      </w:r>
      <w:r w:rsidR="004B6901" w:rsidRPr="00B64D76">
        <w:rPr>
          <w:sz w:val="24"/>
          <w:szCs w:val="24"/>
        </w:rPr>
        <w:t>.</w:t>
      </w:r>
    </w:p>
    <w:p w14:paraId="15B9D5D4" w14:textId="77777777" w:rsidR="007C195E" w:rsidRDefault="00944467" w:rsidP="00944467">
      <w:pPr>
        <w:ind w:firstLine="5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3.2. </w:t>
      </w:r>
      <w:r w:rsidR="009C5564" w:rsidRPr="007C195E">
        <w:rPr>
          <w:rFonts w:eastAsia="Times New Roman"/>
          <w:sz w:val="24"/>
          <w:szCs w:val="24"/>
        </w:rPr>
        <w:t xml:space="preserve">Характеристика </w:t>
      </w:r>
      <w:r w:rsidR="00DF23C8" w:rsidRPr="007C195E">
        <w:rPr>
          <w:rFonts w:eastAsia="Times New Roman"/>
          <w:sz w:val="24"/>
          <w:szCs w:val="24"/>
        </w:rPr>
        <w:t>площадки</w:t>
      </w:r>
      <w:r w:rsidR="009C5564" w:rsidRPr="007C195E">
        <w:rPr>
          <w:rFonts w:eastAsia="Times New Roman"/>
          <w:sz w:val="24"/>
          <w:szCs w:val="24"/>
        </w:rPr>
        <w:t>:</w:t>
      </w:r>
      <w:r w:rsidR="009C5564" w:rsidRPr="003542E3">
        <w:rPr>
          <w:rFonts w:eastAsia="Times New Roman"/>
          <w:sz w:val="24"/>
          <w:szCs w:val="24"/>
        </w:rPr>
        <w:t xml:space="preserve"> </w:t>
      </w:r>
    </w:p>
    <w:p w14:paraId="154CDDFD" w14:textId="77777777" w:rsidR="007C195E" w:rsidRDefault="007C195E" w:rsidP="00944467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две параллельные зачетные дорожки с набором определенных фигур, задающих траекторию и направление движения;</w:t>
      </w:r>
    </w:p>
    <w:p w14:paraId="40ED00B0" w14:textId="77777777" w:rsidR="009C5564" w:rsidRDefault="007C195E" w:rsidP="00944467">
      <w:pPr>
        <w:ind w:firstLine="561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дистанция </w:t>
      </w:r>
      <w:r w:rsidR="00944467">
        <w:rPr>
          <w:sz w:val="24"/>
          <w:szCs w:val="24"/>
        </w:rPr>
        <w:t xml:space="preserve">каждой </w:t>
      </w:r>
      <w:r>
        <w:rPr>
          <w:sz w:val="24"/>
          <w:szCs w:val="24"/>
        </w:rPr>
        <w:t>зачетной дорожки не менее 60 метров</w:t>
      </w:r>
      <w:r>
        <w:rPr>
          <w:rFonts w:eastAsia="Times New Roman"/>
          <w:sz w:val="24"/>
          <w:szCs w:val="24"/>
        </w:rPr>
        <w:t>;</w:t>
      </w:r>
    </w:p>
    <w:p w14:paraId="5F40283E" w14:textId="77777777" w:rsidR="007C195E" w:rsidRPr="003542E3" w:rsidRDefault="007C195E" w:rsidP="00944467">
      <w:pPr>
        <w:ind w:firstLine="561"/>
        <w:jc w:val="both"/>
        <w:rPr>
          <w:sz w:val="24"/>
        </w:rPr>
      </w:pPr>
      <w:r>
        <w:rPr>
          <w:sz w:val="24"/>
        </w:rPr>
        <w:t xml:space="preserve">покрытие – </w:t>
      </w:r>
      <w:r w:rsidR="004B6901">
        <w:rPr>
          <w:sz w:val="24"/>
        </w:rPr>
        <w:t>асфальт</w:t>
      </w:r>
      <w:r>
        <w:rPr>
          <w:sz w:val="24"/>
        </w:rPr>
        <w:t>.</w:t>
      </w:r>
    </w:p>
    <w:p w14:paraId="3B54B73A" w14:textId="77777777" w:rsidR="009C5564" w:rsidRPr="003542E3" w:rsidRDefault="009C5564" w:rsidP="009C5564">
      <w:pPr>
        <w:shd w:val="clear" w:color="auto" w:fill="FFFFFF"/>
        <w:jc w:val="center"/>
        <w:rPr>
          <w:b/>
          <w:bCs/>
          <w:spacing w:val="-6"/>
          <w:sz w:val="24"/>
          <w:szCs w:val="24"/>
        </w:rPr>
      </w:pPr>
    </w:p>
    <w:p w14:paraId="3C060AB5" w14:textId="77777777" w:rsidR="009C5564" w:rsidRPr="003542E3" w:rsidRDefault="009C5564" w:rsidP="009C5564">
      <w:pPr>
        <w:shd w:val="clear" w:color="auto" w:fill="FFFFFF"/>
        <w:jc w:val="center"/>
      </w:pPr>
      <w:r w:rsidRPr="003542E3">
        <w:rPr>
          <w:b/>
          <w:bCs/>
          <w:spacing w:val="-6"/>
          <w:sz w:val="24"/>
          <w:szCs w:val="24"/>
        </w:rPr>
        <w:lastRenderedPageBreak/>
        <w:t xml:space="preserve">4. </w:t>
      </w:r>
      <w:r w:rsidRPr="003542E3">
        <w:rPr>
          <w:rFonts w:eastAsia="Times New Roman"/>
          <w:b/>
          <w:bCs/>
          <w:spacing w:val="-6"/>
          <w:sz w:val="24"/>
          <w:szCs w:val="24"/>
        </w:rPr>
        <w:t>УЧАСТНИКИ СОРЕВНОВАНИЙ</w:t>
      </w:r>
    </w:p>
    <w:p w14:paraId="4ED5850A" w14:textId="77777777" w:rsidR="0046531B" w:rsidRDefault="009C5564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542E3">
        <w:rPr>
          <w:sz w:val="24"/>
          <w:szCs w:val="24"/>
        </w:rPr>
        <w:t>4.1 К участию в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 первенстве</w:t>
      </w:r>
      <w:r w:rsidRPr="003542E3">
        <w:rPr>
          <w:rFonts w:eastAsia="Times New Roman"/>
          <w:bCs/>
          <w:sz w:val="24"/>
          <w:szCs w:val="24"/>
        </w:rPr>
        <w:t xml:space="preserve"> </w:t>
      </w:r>
      <w:r w:rsidR="00944467">
        <w:rPr>
          <w:rFonts w:eastAsia="Times New Roman"/>
          <w:bCs/>
          <w:sz w:val="24"/>
          <w:szCs w:val="24"/>
        </w:rPr>
        <w:t xml:space="preserve">в личном и командном зачетах </w:t>
      </w:r>
      <w:r w:rsidRPr="003542E3">
        <w:rPr>
          <w:sz w:val="24"/>
          <w:szCs w:val="24"/>
        </w:rPr>
        <w:t xml:space="preserve">допускаются </w:t>
      </w:r>
      <w:r w:rsidR="00944467">
        <w:rPr>
          <w:sz w:val="24"/>
          <w:szCs w:val="24"/>
        </w:rPr>
        <w:t>спортсмены, согласно требованиям главы 4 общего регламента</w:t>
      </w:r>
      <w:r w:rsidR="00175EE7">
        <w:rPr>
          <w:sz w:val="24"/>
          <w:szCs w:val="24"/>
        </w:rPr>
        <w:t xml:space="preserve"> Первенства</w:t>
      </w:r>
      <w:r w:rsidR="00944467">
        <w:rPr>
          <w:sz w:val="24"/>
          <w:szCs w:val="24"/>
        </w:rPr>
        <w:t xml:space="preserve">. </w:t>
      </w:r>
    </w:p>
    <w:p w14:paraId="705DAED1" w14:textId="77777777" w:rsidR="0046531B" w:rsidRDefault="0046531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Спортсмены принимают участие в первенстве в следующих зачетных группах, соответствующих возрасту спортсмена:</w:t>
      </w:r>
    </w:p>
    <w:p w14:paraId="55086E21" w14:textId="77777777"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«Малыш» - спортсмены 201</w:t>
      </w:r>
      <w:r w:rsidR="004B6901">
        <w:rPr>
          <w:sz w:val="24"/>
          <w:szCs w:val="24"/>
        </w:rPr>
        <w:t>6</w:t>
      </w:r>
      <w:r w:rsidRPr="00067E4B">
        <w:rPr>
          <w:sz w:val="24"/>
          <w:szCs w:val="24"/>
        </w:rPr>
        <w:t>-201</w:t>
      </w:r>
      <w:r w:rsidR="004B6901">
        <w:rPr>
          <w:sz w:val="24"/>
          <w:szCs w:val="24"/>
        </w:rPr>
        <w:t>7</w:t>
      </w:r>
      <w:r w:rsidRPr="00067E4B">
        <w:rPr>
          <w:sz w:val="24"/>
          <w:szCs w:val="24"/>
        </w:rPr>
        <w:t xml:space="preserve"> года рождения; </w:t>
      </w:r>
    </w:p>
    <w:p w14:paraId="3F75B889" w14:textId="77777777"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«Микро» – спортсмены 2014-201</w:t>
      </w:r>
      <w:r w:rsidR="004B6901">
        <w:rPr>
          <w:sz w:val="24"/>
          <w:szCs w:val="24"/>
        </w:rPr>
        <w:t>5</w:t>
      </w:r>
      <w:r w:rsidRPr="00067E4B">
        <w:rPr>
          <w:sz w:val="24"/>
          <w:szCs w:val="24"/>
        </w:rPr>
        <w:t xml:space="preserve"> года рождения; </w:t>
      </w:r>
    </w:p>
    <w:p w14:paraId="223543BA" w14:textId="77777777"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«Мини» – спортсмены 2012-201</w:t>
      </w:r>
      <w:r w:rsidR="004B6901">
        <w:rPr>
          <w:sz w:val="24"/>
          <w:szCs w:val="24"/>
        </w:rPr>
        <w:t>3</w:t>
      </w:r>
      <w:r w:rsidRPr="00067E4B">
        <w:rPr>
          <w:sz w:val="24"/>
          <w:szCs w:val="24"/>
        </w:rPr>
        <w:t xml:space="preserve"> года рождения; </w:t>
      </w:r>
    </w:p>
    <w:p w14:paraId="7073F5E2" w14:textId="77777777" w:rsid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«Юниор» – спортсмены 20</w:t>
      </w:r>
      <w:r w:rsidR="004B6901">
        <w:rPr>
          <w:sz w:val="24"/>
          <w:szCs w:val="24"/>
        </w:rPr>
        <w:t>07</w:t>
      </w:r>
      <w:r w:rsidRPr="00067E4B">
        <w:rPr>
          <w:sz w:val="24"/>
          <w:szCs w:val="24"/>
        </w:rPr>
        <w:t>-20</w:t>
      </w:r>
      <w:r w:rsidR="004B6901">
        <w:rPr>
          <w:sz w:val="24"/>
          <w:szCs w:val="24"/>
        </w:rPr>
        <w:t>11</w:t>
      </w:r>
      <w:r w:rsidRPr="00067E4B">
        <w:rPr>
          <w:sz w:val="24"/>
          <w:szCs w:val="24"/>
        </w:rPr>
        <w:t xml:space="preserve"> года рождения.</w:t>
      </w:r>
    </w:p>
    <w:p w14:paraId="1D0FBB45" w14:textId="77777777" w:rsidR="00752D3E" w:rsidRPr="00752D3E" w:rsidRDefault="00175EE7" w:rsidP="00752D3E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542E3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3542E3">
        <w:rPr>
          <w:sz w:val="24"/>
          <w:szCs w:val="24"/>
        </w:rPr>
        <w:t xml:space="preserve"> К участию в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Cs/>
          <w:spacing w:val="-2"/>
          <w:sz w:val="24"/>
          <w:szCs w:val="24"/>
        </w:rPr>
        <w:t>чемпионате</w:t>
      </w:r>
      <w:r w:rsidRPr="003542E3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в личном и командном зачетах </w:t>
      </w:r>
      <w:r w:rsidRPr="003542E3">
        <w:rPr>
          <w:sz w:val="24"/>
          <w:szCs w:val="24"/>
        </w:rPr>
        <w:t xml:space="preserve">допускаются </w:t>
      </w:r>
      <w:r>
        <w:rPr>
          <w:sz w:val="24"/>
          <w:szCs w:val="24"/>
        </w:rPr>
        <w:t>спортсмены, согласно требованиям главы 4 общего регламента Чемпионата.</w:t>
      </w:r>
    </w:p>
    <w:p w14:paraId="1F0B8706" w14:textId="4EA14CE5" w:rsidR="00B15AF2" w:rsidRDefault="009C5564" w:rsidP="00752D3E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542E3">
        <w:rPr>
          <w:spacing w:val="-2"/>
          <w:sz w:val="24"/>
          <w:szCs w:val="24"/>
        </w:rPr>
        <w:t>4.</w:t>
      </w:r>
      <w:r w:rsidR="0046531B">
        <w:rPr>
          <w:spacing w:val="-2"/>
          <w:sz w:val="24"/>
          <w:szCs w:val="24"/>
        </w:rPr>
        <w:t>3</w:t>
      </w:r>
      <w:r w:rsidR="00B15AF2">
        <w:rPr>
          <w:spacing w:val="-2"/>
          <w:sz w:val="24"/>
          <w:szCs w:val="24"/>
        </w:rPr>
        <w:t>.</w:t>
      </w:r>
      <w:r w:rsidRPr="003542E3">
        <w:rPr>
          <w:rFonts w:eastAsia="Times New Roman"/>
          <w:sz w:val="24"/>
          <w:szCs w:val="24"/>
        </w:rPr>
        <w:t xml:space="preserve"> </w:t>
      </w:r>
      <w:r w:rsidR="00B15AF2">
        <w:rPr>
          <w:sz w:val="24"/>
          <w:szCs w:val="24"/>
        </w:rPr>
        <w:t>Заявитель/</w:t>
      </w:r>
      <w:proofErr w:type="spellStart"/>
      <w:r w:rsidR="00B15AF2">
        <w:rPr>
          <w:sz w:val="24"/>
          <w:szCs w:val="24"/>
        </w:rPr>
        <w:t>Competitor</w:t>
      </w:r>
      <w:proofErr w:type="spellEnd"/>
      <w:r w:rsidR="00B15AF2">
        <w:rPr>
          <w:sz w:val="24"/>
          <w:szCs w:val="24"/>
        </w:rPr>
        <w:t xml:space="preserve">, спортсмены, принимающие участие в </w:t>
      </w:r>
      <w:r w:rsidR="00175EE7">
        <w:rPr>
          <w:sz w:val="24"/>
          <w:szCs w:val="24"/>
        </w:rPr>
        <w:t>соревновании</w:t>
      </w:r>
      <w:r w:rsidR="00B15AF2">
        <w:rPr>
          <w:sz w:val="24"/>
          <w:szCs w:val="24"/>
        </w:rPr>
        <w:t>, принимают на себя обязательства по соблюдению действующего законодательства Республики Беларусь, СК БАФ, правил СМ, регламентов, решений судейской коллегии, спортивной этики, а также обязательств по недопущению применения допинга</w:t>
      </w:r>
      <w:r w:rsidR="004B6901">
        <w:rPr>
          <w:sz w:val="24"/>
          <w:szCs w:val="24"/>
        </w:rPr>
        <w:t>.</w:t>
      </w:r>
    </w:p>
    <w:p w14:paraId="1847ADE0" w14:textId="77777777" w:rsidR="00B15AF2" w:rsidRDefault="0046531B" w:rsidP="00A4541F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 Спортсмен во время заезда, должен быть одет в</w:t>
      </w:r>
      <w:r w:rsidR="00067E4B">
        <w:rPr>
          <w:sz w:val="24"/>
          <w:szCs w:val="24"/>
        </w:rPr>
        <w:t xml:space="preserve"> обувь,</w:t>
      </w:r>
      <w:r>
        <w:rPr>
          <w:sz w:val="24"/>
          <w:szCs w:val="24"/>
        </w:rPr>
        <w:t xml:space="preserve"> шлем, комбинезон и перчатки закрытого типа.</w:t>
      </w:r>
    </w:p>
    <w:p w14:paraId="10E622CD" w14:textId="77777777" w:rsidR="00B15AF2" w:rsidRDefault="00B15AF2" w:rsidP="00A4541F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</w:p>
    <w:p w14:paraId="67D1BD54" w14:textId="77777777" w:rsidR="009C5564" w:rsidRPr="003542E3" w:rsidRDefault="009C5564" w:rsidP="009C5564">
      <w:pPr>
        <w:shd w:val="clear" w:color="auto" w:fill="FFFFFF"/>
        <w:ind w:left="4445"/>
      </w:pPr>
      <w:r w:rsidRPr="003542E3">
        <w:rPr>
          <w:b/>
          <w:bCs/>
          <w:spacing w:val="-13"/>
          <w:sz w:val="24"/>
          <w:szCs w:val="24"/>
        </w:rPr>
        <w:t xml:space="preserve">5. </w:t>
      </w:r>
      <w:r w:rsidRPr="003542E3">
        <w:rPr>
          <w:rFonts w:eastAsia="Times New Roman"/>
          <w:b/>
          <w:bCs/>
          <w:spacing w:val="-13"/>
          <w:sz w:val="24"/>
          <w:szCs w:val="24"/>
        </w:rPr>
        <w:t>КАРТЫ</w:t>
      </w:r>
    </w:p>
    <w:p w14:paraId="74593BD2" w14:textId="77777777" w:rsidR="00541E8E" w:rsidRDefault="009C5564" w:rsidP="0046531B">
      <w:pPr>
        <w:shd w:val="clear" w:color="auto" w:fill="FFFFFF"/>
        <w:tabs>
          <w:tab w:val="left" w:pos="-5529"/>
        </w:tabs>
        <w:ind w:firstLine="567"/>
        <w:jc w:val="both"/>
      </w:pPr>
      <w:r w:rsidRPr="003542E3">
        <w:rPr>
          <w:rFonts w:eastAsia="Times New Roman"/>
          <w:sz w:val="24"/>
          <w:szCs w:val="24"/>
        </w:rPr>
        <w:t>5.1</w:t>
      </w:r>
      <w:r w:rsidR="0046531B">
        <w:rPr>
          <w:rFonts w:eastAsia="Times New Roman"/>
          <w:sz w:val="24"/>
          <w:szCs w:val="24"/>
        </w:rPr>
        <w:t xml:space="preserve">. Карты предоставляются непосредственным организатором </w:t>
      </w:r>
      <w:r w:rsidR="00175EE7">
        <w:rPr>
          <w:rFonts w:eastAsia="Times New Roman"/>
          <w:sz w:val="24"/>
          <w:szCs w:val="24"/>
        </w:rPr>
        <w:t>соревнования</w:t>
      </w:r>
      <w:r w:rsidR="00A81A55">
        <w:rPr>
          <w:rFonts w:eastAsia="Times New Roman"/>
          <w:sz w:val="24"/>
          <w:szCs w:val="24"/>
        </w:rPr>
        <w:t>.</w:t>
      </w:r>
      <w:r w:rsidR="00541E8E" w:rsidRPr="00541E8E">
        <w:t xml:space="preserve"> </w:t>
      </w:r>
    </w:p>
    <w:p w14:paraId="1E58CE3E" w14:textId="77777777" w:rsidR="00F22D5C" w:rsidRPr="003542E3" w:rsidRDefault="00F22D5C" w:rsidP="009C5564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4FECEA2D" w14:textId="77777777" w:rsidR="009C5564" w:rsidRPr="003542E3" w:rsidRDefault="009C5564" w:rsidP="009C5564">
      <w:pPr>
        <w:shd w:val="clear" w:color="auto" w:fill="FFFFFF"/>
        <w:jc w:val="center"/>
      </w:pPr>
      <w:r w:rsidRPr="003542E3">
        <w:rPr>
          <w:b/>
          <w:bCs/>
          <w:sz w:val="24"/>
          <w:szCs w:val="24"/>
        </w:rPr>
        <w:t xml:space="preserve">6. </w:t>
      </w:r>
      <w:r w:rsidRPr="003542E3">
        <w:rPr>
          <w:rFonts w:eastAsia="Times New Roman"/>
          <w:b/>
          <w:bCs/>
          <w:sz w:val="24"/>
          <w:szCs w:val="24"/>
        </w:rPr>
        <w:t>ЗАЕЗДЫ И ЗАЧЁТ</w:t>
      </w:r>
    </w:p>
    <w:p w14:paraId="4EE0AF64" w14:textId="77777777" w:rsidR="0046531B" w:rsidRDefault="00331C21" w:rsidP="009C5564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6.1. Проведение заездов и зачет </w:t>
      </w:r>
      <w:r w:rsidR="00175EE7">
        <w:rPr>
          <w:rFonts w:eastAsia="Times New Roman"/>
          <w:sz w:val="24"/>
          <w:szCs w:val="24"/>
        </w:rPr>
        <w:t xml:space="preserve">первенства </w:t>
      </w:r>
      <w:r>
        <w:rPr>
          <w:rFonts w:eastAsia="Times New Roman"/>
          <w:sz w:val="24"/>
          <w:szCs w:val="24"/>
        </w:rPr>
        <w:t>п</w:t>
      </w:r>
      <w:r w:rsidR="0046531B">
        <w:rPr>
          <w:rFonts w:eastAsia="Times New Roman"/>
          <w:sz w:val="24"/>
          <w:szCs w:val="24"/>
        </w:rPr>
        <w:t>роводится в соответствии с разделом 7 общего регламента</w:t>
      </w:r>
      <w:r w:rsidR="00175EE7">
        <w:rPr>
          <w:rFonts w:eastAsia="Times New Roman"/>
          <w:sz w:val="24"/>
          <w:szCs w:val="24"/>
        </w:rPr>
        <w:t xml:space="preserve"> первенства</w:t>
      </w:r>
      <w:r w:rsidR="0046531B">
        <w:rPr>
          <w:rFonts w:eastAsia="Times New Roman"/>
          <w:sz w:val="24"/>
          <w:szCs w:val="24"/>
        </w:rPr>
        <w:t>.</w:t>
      </w:r>
    </w:p>
    <w:p w14:paraId="1CB57083" w14:textId="77777777" w:rsidR="00175EE7" w:rsidRDefault="00175EE7" w:rsidP="00175EE7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6.2. Проведение заездов и зачет чемпионата проводится в соответствии с разделом 7 общего регламента чемпионата.</w:t>
      </w:r>
    </w:p>
    <w:p w14:paraId="77AA1B9E" w14:textId="77777777" w:rsidR="00175EE7" w:rsidRPr="007F4285" w:rsidRDefault="00175EE7" w:rsidP="009C5564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</w:p>
    <w:p w14:paraId="53F267EB" w14:textId="77777777" w:rsidR="00502B7C" w:rsidRPr="007F4285" w:rsidRDefault="00502B7C" w:rsidP="004B4A56">
      <w:pPr>
        <w:jc w:val="center"/>
        <w:rPr>
          <w:rFonts w:eastAsia="Times New Roman"/>
          <w:b/>
          <w:bCs/>
          <w:spacing w:val="-6"/>
          <w:sz w:val="24"/>
          <w:szCs w:val="24"/>
        </w:rPr>
      </w:pPr>
      <w:r w:rsidRPr="007F4285">
        <w:rPr>
          <w:b/>
          <w:bCs/>
          <w:spacing w:val="-6"/>
          <w:sz w:val="24"/>
          <w:szCs w:val="24"/>
        </w:rPr>
        <w:t>7. ОФИЦИАЛЬНЫЕ ЛИЦА СОРЕВНОВАНИЙ</w:t>
      </w:r>
    </w:p>
    <w:p w14:paraId="15899564" w14:textId="77777777" w:rsidR="00502B7C" w:rsidRPr="007F4285" w:rsidRDefault="00502B7C" w:rsidP="004B4A56">
      <w:pPr>
        <w:ind w:left="4253" w:hanging="4253"/>
        <w:rPr>
          <w:rFonts w:eastAsia="Times New Roman"/>
          <w:b/>
          <w:spacing w:val="-6"/>
          <w:sz w:val="24"/>
          <w:szCs w:val="24"/>
        </w:rPr>
      </w:pPr>
      <w:r w:rsidRPr="007F4285">
        <w:rPr>
          <w:rFonts w:eastAsia="Times New Roman"/>
          <w:b/>
          <w:spacing w:val="-6"/>
          <w:sz w:val="24"/>
          <w:szCs w:val="24"/>
        </w:rPr>
        <w:t>Главная судейская коллегия:</w:t>
      </w:r>
    </w:p>
    <w:p w14:paraId="5A34C9D6" w14:textId="429B9751" w:rsidR="00502B7C" w:rsidRPr="007F4285" w:rsidRDefault="00502B7C" w:rsidP="004B4A56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 xml:space="preserve">Главный судья (Руководитель гонки) 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54C3B">
        <w:rPr>
          <w:rFonts w:eastAsia="Times New Roman"/>
          <w:bCs/>
          <w:spacing w:val="-6"/>
          <w:sz w:val="24"/>
          <w:szCs w:val="24"/>
        </w:rPr>
        <w:t>Зайцев</w:t>
      </w:r>
      <w:r w:rsidR="00B53AD2" w:rsidRPr="007F4285">
        <w:rPr>
          <w:rFonts w:eastAsia="Times New Roman"/>
          <w:bCs/>
          <w:spacing w:val="-6"/>
          <w:sz w:val="24"/>
          <w:szCs w:val="24"/>
        </w:rPr>
        <w:t xml:space="preserve"> </w:t>
      </w:r>
      <w:r w:rsidR="00054C3B">
        <w:rPr>
          <w:rFonts w:eastAsia="Times New Roman"/>
          <w:bCs/>
          <w:spacing w:val="-6"/>
          <w:sz w:val="24"/>
          <w:szCs w:val="24"/>
        </w:rPr>
        <w:t>А</w:t>
      </w:r>
      <w:r w:rsidR="00B53AD2" w:rsidRPr="007F4285">
        <w:rPr>
          <w:rFonts w:eastAsia="Times New Roman"/>
          <w:bCs/>
          <w:spacing w:val="-6"/>
          <w:sz w:val="24"/>
          <w:szCs w:val="24"/>
        </w:rPr>
        <w:t>.</w:t>
      </w:r>
      <w:r w:rsidR="00054C3B">
        <w:rPr>
          <w:rFonts w:eastAsia="Times New Roman"/>
          <w:bCs/>
          <w:spacing w:val="-6"/>
          <w:sz w:val="24"/>
          <w:szCs w:val="24"/>
        </w:rPr>
        <w:t>В</w:t>
      </w:r>
      <w:r w:rsidR="00067E4B" w:rsidRPr="007F4285">
        <w:rPr>
          <w:rFonts w:eastAsia="Times New Roman"/>
          <w:bCs/>
          <w:spacing w:val="-6"/>
          <w:sz w:val="24"/>
          <w:szCs w:val="24"/>
        </w:rPr>
        <w:t>.</w:t>
      </w:r>
      <w:r w:rsidR="0046531B" w:rsidRPr="007F4285">
        <w:rPr>
          <w:rFonts w:eastAsia="Times New Roman"/>
          <w:bCs/>
          <w:spacing w:val="-6"/>
          <w:sz w:val="24"/>
          <w:szCs w:val="24"/>
        </w:rPr>
        <w:t>,</w:t>
      </w:r>
      <w:r w:rsidRPr="007F4285">
        <w:rPr>
          <w:rFonts w:eastAsia="Times New Roman"/>
          <w:bCs/>
          <w:spacing w:val="-6"/>
          <w:sz w:val="24"/>
          <w:szCs w:val="24"/>
        </w:rPr>
        <w:t xml:space="preserve"> судья по спорту </w:t>
      </w:r>
      <w:r w:rsidR="00067E4B" w:rsidRPr="007F4285">
        <w:rPr>
          <w:rFonts w:eastAsia="Times New Roman"/>
          <w:bCs/>
          <w:spacing w:val="-6"/>
          <w:sz w:val="24"/>
          <w:szCs w:val="24"/>
        </w:rPr>
        <w:t>нац</w:t>
      </w:r>
      <w:r w:rsidR="00175EE7" w:rsidRPr="007F4285">
        <w:rPr>
          <w:rFonts w:eastAsia="Times New Roman"/>
          <w:bCs/>
          <w:spacing w:val="-6"/>
          <w:sz w:val="24"/>
          <w:szCs w:val="24"/>
        </w:rPr>
        <w:t xml:space="preserve">иональной </w:t>
      </w:r>
      <w:r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14:paraId="362FEC89" w14:textId="531E9A60" w:rsidR="00502B7C" w:rsidRPr="007F4285" w:rsidRDefault="00502B7C" w:rsidP="00B53AD2">
      <w:pPr>
        <w:ind w:left="4245" w:hanging="4245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Главный судья-секретарь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proofErr w:type="spellStart"/>
      <w:r w:rsidR="00054C3B">
        <w:rPr>
          <w:rFonts w:eastAsia="Times New Roman"/>
          <w:bCs/>
          <w:spacing w:val="-6"/>
          <w:sz w:val="24"/>
          <w:szCs w:val="24"/>
        </w:rPr>
        <w:t>Евсюк</w:t>
      </w:r>
      <w:proofErr w:type="spellEnd"/>
      <w:r w:rsidR="00D25FDF" w:rsidRPr="007F4285">
        <w:rPr>
          <w:rFonts w:eastAsia="Times New Roman"/>
          <w:bCs/>
          <w:spacing w:val="-6"/>
          <w:sz w:val="24"/>
          <w:szCs w:val="24"/>
        </w:rPr>
        <w:t xml:space="preserve"> </w:t>
      </w:r>
      <w:r w:rsidR="00054C3B">
        <w:rPr>
          <w:rFonts w:eastAsia="Times New Roman"/>
          <w:bCs/>
          <w:spacing w:val="-6"/>
          <w:sz w:val="24"/>
          <w:szCs w:val="24"/>
        </w:rPr>
        <w:t>Т</w:t>
      </w:r>
      <w:r w:rsidR="00D25FDF" w:rsidRPr="007F4285">
        <w:rPr>
          <w:rFonts w:eastAsia="Times New Roman"/>
          <w:bCs/>
          <w:spacing w:val="-6"/>
          <w:sz w:val="24"/>
          <w:szCs w:val="24"/>
        </w:rPr>
        <w:t>.</w:t>
      </w:r>
      <w:r w:rsidR="00054C3B">
        <w:rPr>
          <w:rFonts w:eastAsia="Times New Roman"/>
          <w:bCs/>
          <w:spacing w:val="-6"/>
          <w:sz w:val="24"/>
          <w:szCs w:val="24"/>
        </w:rPr>
        <w:t>А</w:t>
      </w:r>
      <w:r w:rsidR="00D25FDF" w:rsidRPr="007F4285">
        <w:rPr>
          <w:rFonts w:eastAsia="Times New Roman"/>
          <w:bCs/>
          <w:spacing w:val="-6"/>
          <w:sz w:val="24"/>
          <w:szCs w:val="24"/>
        </w:rPr>
        <w:t>.,</w:t>
      </w:r>
      <w:r w:rsidRPr="007F4285">
        <w:rPr>
          <w:rFonts w:eastAsia="Times New Roman"/>
          <w:bCs/>
          <w:spacing w:val="-6"/>
          <w:sz w:val="24"/>
          <w:szCs w:val="24"/>
        </w:rPr>
        <w:t xml:space="preserve"> судья по спорту 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 xml:space="preserve">национальной </w:t>
      </w:r>
      <w:r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14:paraId="6B671CC4" w14:textId="77777777" w:rsidR="00D25FDF" w:rsidRPr="007F4285" w:rsidRDefault="00D25FDF" w:rsidP="004B4A56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 xml:space="preserve">Главный врач 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67E4B" w:rsidRPr="007F4285">
        <w:rPr>
          <w:rFonts w:eastAsia="Times New Roman"/>
          <w:bCs/>
          <w:spacing w:val="-6"/>
          <w:sz w:val="24"/>
          <w:szCs w:val="24"/>
        </w:rPr>
        <w:t>будет объявлен бюллетенем</w:t>
      </w:r>
    </w:p>
    <w:p w14:paraId="6DC76B8F" w14:textId="2E7FB1B8" w:rsidR="00541E8E" w:rsidRDefault="00054C3B" w:rsidP="00541E8E">
      <w:pPr>
        <w:rPr>
          <w:rFonts w:eastAsia="Times New Roman"/>
          <w:bCs/>
          <w:spacing w:val="-6"/>
          <w:sz w:val="24"/>
          <w:szCs w:val="24"/>
        </w:rPr>
      </w:pPr>
      <w:r>
        <w:rPr>
          <w:rFonts w:eastAsia="Times New Roman"/>
          <w:bCs/>
          <w:spacing w:val="-6"/>
          <w:sz w:val="24"/>
          <w:szCs w:val="24"/>
        </w:rPr>
        <w:t>Главный х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ронометрист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ab/>
      </w:r>
      <w:r w:rsidR="00737D7E" w:rsidRPr="007F4285">
        <w:rPr>
          <w:rFonts w:eastAsia="Times New Roman"/>
          <w:bCs/>
          <w:spacing w:val="-6"/>
          <w:sz w:val="24"/>
          <w:szCs w:val="24"/>
        </w:rPr>
        <w:tab/>
      </w:r>
      <w:r w:rsidR="00737D7E" w:rsidRPr="007F4285">
        <w:rPr>
          <w:rFonts w:eastAsia="Times New Roman"/>
          <w:bCs/>
          <w:spacing w:val="-6"/>
          <w:sz w:val="24"/>
          <w:szCs w:val="24"/>
        </w:rPr>
        <w:tab/>
      </w:r>
      <w:r>
        <w:rPr>
          <w:rFonts w:eastAsia="Times New Roman"/>
          <w:bCs/>
          <w:spacing w:val="-6"/>
          <w:sz w:val="24"/>
          <w:szCs w:val="24"/>
        </w:rPr>
        <w:t>Янковский А.А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., судья по спорту 1 категории</w:t>
      </w:r>
    </w:p>
    <w:p w14:paraId="4C1B8ACB" w14:textId="50C980A1" w:rsidR="00054C3B" w:rsidRPr="007F4285" w:rsidRDefault="00054C3B" w:rsidP="00541E8E">
      <w:pPr>
        <w:rPr>
          <w:rFonts w:eastAsia="Times New Roman"/>
          <w:bCs/>
          <w:spacing w:val="-6"/>
          <w:sz w:val="24"/>
          <w:szCs w:val="24"/>
        </w:rPr>
      </w:pPr>
      <w:r>
        <w:rPr>
          <w:rFonts w:eastAsia="Times New Roman"/>
          <w:bCs/>
          <w:spacing w:val="-6"/>
          <w:sz w:val="24"/>
          <w:szCs w:val="24"/>
        </w:rPr>
        <w:t>Хронометрист                                                    Бершадская Н.П. судья по спорту</w:t>
      </w:r>
    </w:p>
    <w:p w14:paraId="16763D92" w14:textId="77777777" w:rsidR="00D07C0C" w:rsidRPr="007F4285" w:rsidRDefault="00D07C0C" w:rsidP="004B4A56">
      <w:pPr>
        <w:rPr>
          <w:rFonts w:eastAsia="Times New Roman"/>
          <w:b/>
          <w:spacing w:val="-6"/>
          <w:sz w:val="24"/>
          <w:szCs w:val="24"/>
        </w:rPr>
      </w:pPr>
      <w:r w:rsidRPr="007F4285">
        <w:rPr>
          <w:rFonts w:eastAsia="Times New Roman"/>
          <w:b/>
          <w:spacing w:val="-6"/>
          <w:sz w:val="24"/>
          <w:szCs w:val="24"/>
        </w:rPr>
        <w:t>Коллегия спортивны</w:t>
      </w:r>
      <w:r w:rsidR="00737D7E" w:rsidRPr="007F4285">
        <w:rPr>
          <w:rFonts w:eastAsia="Times New Roman"/>
          <w:b/>
          <w:spacing w:val="-6"/>
          <w:sz w:val="24"/>
          <w:szCs w:val="24"/>
        </w:rPr>
        <w:t>х</w:t>
      </w:r>
      <w:r w:rsidRPr="007F4285">
        <w:rPr>
          <w:rFonts w:eastAsia="Times New Roman"/>
          <w:b/>
          <w:spacing w:val="-6"/>
          <w:sz w:val="24"/>
          <w:szCs w:val="24"/>
        </w:rPr>
        <w:t xml:space="preserve"> комиссаров:</w:t>
      </w:r>
    </w:p>
    <w:p w14:paraId="5124BDD0" w14:textId="6D9C2C8C" w:rsidR="00737D7E" w:rsidRPr="007F4285" w:rsidRDefault="00D07C0C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Председатель КСК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54C3B">
        <w:rPr>
          <w:rFonts w:eastAsia="Times New Roman"/>
          <w:bCs/>
          <w:spacing w:val="-6"/>
          <w:sz w:val="24"/>
          <w:szCs w:val="24"/>
        </w:rPr>
        <w:t>Баглай</w:t>
      </w:r>
      <w:r w:rsidR="007F4285" w:rsidRPr="007F4285">
        <w:rPr>
          <w:rFonts w:eastAsia="Times New Roman"/>
          <w:bCs/>
          <w:spacing w:val="-6"/>
          <w:sz w:val="24"/>
          <w:szCs w:val="24"/>
        </w:rPr>
        <w:t xml:space="preserve"> П.</w:t>
      </w:r>
      <w:r w:rsidR="00054C3B">
        <w:rPr>
          <w:rFonts w:eastAsia="Times New Roman"/>
          <w:bCs/>
          <w:spacing w:val="-6"/>
          <w:sz w:val="24"/>
          <w:szCs w:val="24"/>
        </w:rPr>
        <w:t>Б</w:t>
      </w:r>
      <w:r w:rsidR="007F4285" w:rsidRPr="007F4285">
        <w:rPr>
          <w:rFonts w:eastAsia="Times New Roman"/>
          <w:bCs/>
          <w:spacing w:val="-6"/>
          <w:sz w:val="24"/>
          <w:szCs w:val="24"/>
        </w:rPr>
        <w:t>.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, судья по спорту нац</w:t>
      </w:r>
      <w:r w:rsidR="00175EE7" w:rsidRPr="007F4285">
        <w:rPr>
          <w:rFonts w:eastAsia="Times New Roman"/>
          <w:bCs/>
          <w:spacing w:val="-6"/>
          <w:sz w:val="24"/>
          <w:szCs w:val="24"/>
        </w:rPr>
        <w:t xml:space="preserve">иональной 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14:paraId="0992C21C" w14:textId="34DB7D22" w:rsidR="00D07C0C" w:rsidRPr="007F4285" w:rsidRDefault="00D07C0C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Спортивный комиссар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54C3B">
        <w:rPr>
          <w:rFonts w:eastAsia="Times New Roman"/>
          <w:bCs/>
          <w:spacing w:val="-6"/>
          <w:sz w:val="24"/>
          <w:szCs w:val="24"/>
        </w:rPr>
        <w:t>Синицын А.А. судья по спорту 1 категории</w:t>
      </w:r>
    </w:p>
    <w:p w14:paraId="5E2D7513" w14:textId="204514C1" w:rsidR="00D07C0C" w:rsidRPr="007F4285" w:rsidRDefault="00D07C0C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Спортивный комиссар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proofErr w:type="spellStart"/>
      <w:r w:rsidR="00054C3B">
        <w:rPr>
          <w:rFonts w:eastAsia="Times New Roman"/>
          <w:bCs/>
          <w:spacing w:val="-6"/>
          <w:sz w:val="24"/>
          <w:szCs w:val="24"/>
        </w:rPr>
        <w:t>Босаревский</w:t>
      </w:r>
      <w:proofErr w:type="spellEnd"/>
      <w:r w:rsidR="00054C3B">
        <w:rPr>
          <w:rFonts w:eastAsia="Times New Roman"/>
          <w:bCs/>
          <w:spacing w:val="-6"/>
          <w:sz w:val="24"/>
          <w:szCs w:val="24"/>
        </w:rPr>
        <w:t xml:space="preserve"> А.Г. судья по спорту 1 категории</w:t>
      </w:r>
    </w:p>
    <w:p w14:paraId="10F14FFE" w14:textId="77777777" w:rsidR="00737D7E" w:rsidRPr="007F4285" w:rsidRDefault="00737D7E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</w:p>
    <w:p w14:paraId="149680F1" w14:textId="77777777" w:rsidR="00502B7C" w:rsidRDefault="00837F51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8. ЗАЯВКИ И ЗАЯВОЧНЫЕ ЗВНОСЫ</w:t>
      </w:r>
    </w:p>
    <w:p w14:paraId="6CDD63D5" w14:textId="77777777" w:rsidR="00837F51" w:rsidRPr="004B45C9" w:rsidRDefault="00837F51" w:rsidP="004B4A56">
      <w:pPr>
        <w:jc w:val="center"/>
        <w:rPr>
          <w:spacing w:val="-6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837F51" w14:paraId="6AAE2900" w14:textId="77777777" w:rsidTr="00DF1CBA">
        <w:tc>
          <w:tcPr>
            <w:tcW w:w="9493" w:type="dxa"/>
            <w:gridSpan w:val="2"/>
          </w:tcPr>
          <w:p w14:paraId="044BCAC2" w14:textId="69BBADB9" w:rsidR="00837F51" w:rsidRDefault="00054C3B" w:rsidP="004B69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837F51">
              <w:rPr>
                <w:b/>
                <w:sz w:val="24"/>
                <w:szCs w:val="24"/>
              </w:rPr>
              <w:t xml:space="preserve"> </w:t>
            </w:r>
            <w:r w:rsidR="004B6901">
              <w:rPr>
                <w:b/>
                <w:sz w:val="24"/>
                <w:szCs w:val="24"/>
              </w:rPr>
              <w:t>апреля</w:t>
            </w:r>
            <w:r w:rsidR="00837F51">
              <w:rPr>
                <w:b/>
                <w:sz w:val="24"/>
                <w:szCs w:val="24"/>
              </w:rPr>
              <w:t xml:space="preserve"> 202</w:t>
            </w:r>
            <w:r w:rsidR="004B6901">
              <w:rPr>
                <w:b/>
                <w:sz w:val="24"/>
                <w:szCs w:val="24"/>
              </w:rPr>
              <w:t>4</w:t>
            </w:r>
            <w:r w:rsidR="00837F51">
              <w:rPr>
                <w:b/>
                <w:sz w:val="24"/>
                <w:szCs w:val="24"/>
              </w:rPr>
              <w:t xml:space="preserve"> г., </w:t>
            </w:r>
            <w:r w:rsidR="004B6901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837F51" w14:paraId="7FE1E010" w14:textId="77777777" w:rsidTr="00DF1CBA">
        <w:tc>
          <w:tcPr>
            <w:tcW w:w="1980" w:type="dxa"/>
          </w:tcPr>
          <w:p w14:paraId="3667CB81" w14:textId="77777777" w:rsidR="00837F51" w:rsidRDefault="00837F51" w:rsidP="00DF1CB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7513" w:type="dxa"/>
          </w:tcPr>
          <w:p w14:paraId="46F6D9EC" w14:textId="77777777" w:rsidR="00837F51" w:rsidRPr="00B53AD2" w:rsidRDefault="00837F51" w:rsidP="00DF1CBA">
            <w:pPr>
              <w:rPr>
                <w:sz w:val="24"/>
                <w:szCs w:val="24"/>
              </w:rPr>
            </w:pPr>
            <w:r w:rsidRPr="00B53AD2">
              <w:rPr>
                <w:sz w:val="24"/>
                <w:szCs w:val="24"/>
              </w:rPr>
              <w:t xml:space="preserve">Начало приема заявок на участие </w:t>
            </w:r>
            <w:hyperlink r:id="rId7" w:history="1">
              <w:r w:rsidR="00B53AD2" w:rsidRPr="00B53AD2">
                <w:rPr>
                  <w:rStyle w:val="ad"/>
                  <w:color w:val="auto"/>
                  <w:sz w:val="24"/>
                  <w:szCs w:val="24"/>
                  <w:lang w:val="en-US"/>
                </w:rPr>
                <w:t>kartkomitet</w:t>
              </w:r>
              <w:r w:rsidR="00B53AD2" w:rsidRPr="00B53AD2">
                <w:rPr>
                  <w:rStyle w:val="ad"/>
                  <w:color w:val="auto"/>
                  <w:sz w:val="24"/>
                  <w:szCs w:val="24"/>
                </w:rPr>
                <w:t>@</w:t>
              </w:r>
              <w:r w:rsidR="00B53AD2" w:rsidRPr="00B53AD2">
                <w:rPr>
                  <w:rStyle w:val="ad"/>
                  <w:color w:val="auto"/>
                  <w:sz w:val="24"/>
                  <w:szCs w:val="24"/>
                  <w:lang w:val="en-US"/>
                </w:rPr>
                <w:t>gmail</w:t>
              </w:r>
              <w:r w:rsidR="00B53AD2" w:rsidRPr="00B53AD2">
                <w:rPr>
                  <w:rStyle w:val="ad"/>
                  <w:color w:val="auto"/>
                  <w:sz w:val="24"/>
                  <w:szCs w:val="24"/>
                </w:rPr>
                <w:t>.</w:t>
              </w:r>
              <w:r w:rsidR="00B53AD2" w:rsidRPr="00B53AD2">
                <w:rPr>
                  <w:rStyle w:val="ad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Pr="00B53AD2">
              <w:rPr>
                <w:sz w:val="24"/>
                <w:szCs w:val="24"/>
              </w:rPr>
              <w:t xml:space="preserve"> </w:t>
            </w:r>
          </w:p>
          <w:p w14:paraId="07130635" w14:textId="77777777" w:rsidR="00837F51" w:rsidRPr="00B53AD2" w:rsidRDefault="00837F51" w:rsidP="00B53AD2">
            <w:pPr>
              <w:rPr>
                <w:b/>
                <w:i/>
                <w:iCs/>
                <w:sz w:val="24"/>
                <w:szCs w:val="24"/>
              </w:rPr>
            </w:pPr>
            <w:r w:rsidRPr="00B53AD2">
              <w:rPr>
                <w:i/>
                <w:iCs/>
                <w:sz w:val="24"/>
                <w:szCs w:val="24"/>
              </w:rPr>
              <w:t>Заявочная форма размещена на сайт</w:t>
            </w:r>
            <w:r w:rsidR="00B53AD2" w:rsidRPr="00B53AD2">
              <w:rPr>
                <w:i/>
                <w:iCs/>
                <w:sz w:val="24"/>
                <w:szCs w:val="24"/>
              </w:rPr>
              <w:t>ах</w:t>
            </w:r>
            <w:r w:rsidRPr="00B53AD2">
              <w:rPr>
                <w:i/>
                <w:iCs/>
                <w:sz w:val="24"/>
                <w:szCs w:val="24"/>
              </w:rPr>
              <w:t xml:space="preserve"> </w:t>
            </w:r>
            <w:hyperlink r:id="rId8" w:history="1"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www</w:t>
              </w:r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</w:rPr>
                <w:t>.</w:t>
              </w:r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baf</w:t>
              </w:r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</w:rPr>
                <w:t>.</w:t>
              </w:r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by</w:t>
              </w:r>
            </w:hyperlink>
            <w:r w:rsidR="00B53AD2" w:rsidRPr="00B53AD2">
              <w:rPr>
                <w:b/>
                <w:i/>
                <w:sz w:val="24"/>
                <w:szCs w:val="24"/>
              </w:rPr>
              <w:t xml:space="preserve"> и www.</w:t>
            </w:r>
            <w:r w:rsidR="00B53AD2" w:rsidRPr="00B53AD2">
              <w:rPr>
                <w:b/>
                <w:i/>
                <w:sz w:val="24"/>
                <w:szCs w:val="24"/>
                <w:lang w:val="en-US"/>
              </w:rPr>
              <w:t>rstk</w:t>
            </w:r>
            <w:r w:rsidR="00B53AD2" w:rsidRPr="00B53AD2">
              <w:rPr>
                <w:b/>
                <w:i/>
                <w:sz w:val="24"/>
                <w:szCs w:val="24"/>
              </w:rPr>
              <w:t>.</w:t>
            </w:r>
            <w:r w:rsidR="00B53AD2" w:rsidRPr="00B53AD2">
              <w:rPr>
                <w:b/>
                <w:i/>
                <w:sz w:val="24"/>
                <w:szCs w:val="24"/>
                <w:lang w:val="en-US"/>
              </w:rPr>
              <w:t>by</w:t>
            </w:r>
            <w:r w:rsidRPr="00B53AD2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37F51" w14:paraId="0431B13D" w14:textId="77777777" w:rsidTr="00DF1CBA">
        <w:tc>
          <w:tcPr>
            <w:tcW w:w="9493" w:type="dxa"/>
            <w:gridSpan w:val="2"/>
          </w:tcPr>
          <w:p w14:paraId="175DCA97" w14:textId="0BA3C910" w:rsidR="00837F51" w:rsidRDefault="00054C3B" w:rsidP="004B690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837F51" w:rsidRPr="00190E2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мая</w:t>
            </w:r>
            <w:r w:rsidR="004B6901">
              <w:rPr>
                <w:b/>
                <w:sz w:val="24"/>
                <w:szCs w:val="24"/>
              </w:rPr>
              <w:t xml:space="preserve"> </w:t>
            </w:r>
            <w:r w:rsidR="00837F51" w:rsidRPr="00190E2F">
              <w:rPr>
                <w:b/>
                <w:bCs/>
                <w:sz w:val="24"/>
                <w:szCs w:val="24"/>
              </w:rPr>
              <w:t>202</w:t>
            </w:r>
            <w:r w:rsidR="004B6901">
              <w:rPr>
                <w:b/>
                <w:bCs/>
                <w:sz w:val="24"/>
                <w:szCs w:val="24"/>
              </w:rPr>
              <w:t>4</w:t>
            </w:r>
            <w:r w:rsidR="00837F51" w:rsidRPr="00190E2F">
              <w:rPr>
                <w:b/>
                <w:bCs/>
                <w:sz w:val="24"/>
                <w:szCs w:val="24"/>
              </w:rPr>
              <w:t xml:space="preserve"> г.,</w:t>
            </w:r>
            <w:r w:rsidR="00175EE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837F51" w:rsidRPr="00190E2F" w14:paraId="2561E57A" w14:textId="77777777" w:rsidTr="00DF1CBA">
        <w:tc>
          <w:tcPr>
            <w:tcW w:w="1980" w:type="dxa"/>
          </w:tcPr>
          <w:p w14:paraId="01693559" w14:textId="77777777" w:rsidR="00837F51" w:rsidRPr="00190E2F" w:rsidRDefault="00837F51" w:rsidP="00DF1CBA">
            <w:pPr>
              <w:rPr>
                <w:bCs/>
                <w:sz w:val="24"/>
                <w:szCs w:val="24"/>
              </w:rPr>
            </w:pPr>
            <w:r w:rsidRPr="00190E2F">
              <w:rPr>
                <w:bCs/>
                <w:sz w:val="24"/>
                <w:szCs w:val="24"/>
              </w:rPr>
              <w:t>1</w:t>
            </w:r>
            <w:r w:rsidR="00815873">
              <w:rPr>
                <w:bCs/>
                <w:sz w:val="24"/>
                <w:szCs w:val="24"/>
              </w:rPr>
              <w:t>5</w:t>
            </w:r>
            <w:r w:rsidRPr="00190E2F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513" w:type="dxa"/>
          </w:tcPr>
          <w:p w14:paraId="3C30560C" w14:textId="77777777" w:rsidR="00837F51" w:rsidRPr="00190E2F" w:rsidRDefault="00837F51" w:rsidP="00DF1CB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приема заявок на участие</w:t>
            </w:r>
          </w:p>
        </w:tc>
      </w:tr>
      <w:tr w:rsidR="00837F51" w:rsidRPr="00190E2F" w14:paraId="258E2551" w14:textId="77777777" w:rsidTr="00DF1CBA">
        <w:tc>
          <w:tcPr>
            <w:tcW w:w="1980" w:type="dxa"/>
          </w:tcPr>
          <w:p w14:paraId="37AD3377" w14:textId="77777777" w:rsidR="00837F51" w:rsidRPr="00190E2F" w:rsidRDefault="00815873" w:rsidP="00DF1C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837F51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513" w:type="dxa"/>
          </w:tcPr>
          <w:p w14:paraId="0A9C3446" w14:textId="77777777" w:rsidR="00837F51" w:rsidRPr="00190E2F" w:rsidRDefault="00837F51" w:rsidP="00DF1C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Публикация списка заявленных участников</w:t>
            </w:r>
          </w:p>
        </w:tc>
      </w:tr>
    </w:tbl>
    <w:p w14:paraId="593A5DA1" w14:textId="77777777" w:rsidR="00837F51" w:rsidRDefault="00837F51" w:rsidP="00B84A89">
      <w:pPr>
        <w:ind w:firstLine="567"/>
        <w:rPr>
          <w:spacing w:val="-6"/>
          <w:sz w:val="24"/>
          <w:szCs w:val="24"/>
        </w:rPr>
      </w:pPr>
    </w:p>
    <w:p w14:paraId="2F26D516" w14:textId="77777777" w:rsidR="00B84A89" w:rsidRDefault="00DF1CBA" w:rsidP="004E1EEE">
      <w:pPr>
        <w:ind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8.1.</w:t>
      </w:r>
      <w:r w:rsidR="00B84A89">
        <w:rPr>
          <w:spacing w:val="-6"/>
          <w:sz w:val="24"/>
          <w:szCs w:val="24"/>
        </w:rPr>
        <w:t xml:space="preserve">Участник, желающий принять участие в первенстве, должен направить </w:t>
      </w:r>
      <w:r w:rsidR="004E1EEE">
        <w:rPr>
          <w:spacing w:val="-6"/>
          <w:sz w:val="24"/>
          <w:szCs w:val="24"/>
        </w:rPr>
        <w:t xml:space="preserve">организатору заполненную и подписанную </w:t>
      </w:r>
      <w:r w:rsidR="00B84A89">
        <w:rPr>
          <w:spacing w:val="-6"/>
          <w:sz w:val="24"/>
          <w:szCs w:val="24"/>
        </w:rPr>
        <w:t xml:space="preserve">заявку </w:t>
      </w:r>
      <w:r w:rsidR="004E1EEE">
        <w:rPr>
          <w:spacing w:val="-6"/>
          <w:sz w:val="24"/>
          <w:szCs w:val="24"/>
        </w:rPr>
        <w:t>и приложить копии документов, предъявляемых на административном контроле</w:t>
      </w:r>
      <w:r>
        <w:rPr>
          <w:spacing w:val="-6"/>
          <w:sz w:val="24"/>
          <w:szCs w:val="24"/>
        </w:rPr>
        <w:t xml:space="preserve"> (согласно п.10.3 общего регламента).</w:t>
      </w:r>
    </w:p>
    <w:p w14:paraId="7FC98089" w14:textId="77777777" w:rsidR="00DF1CBA" w:rsidRDefault="00DF1CBA" w:rsidP="004E1EEE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Оригиналы документов, копии которых высланы вместе с заявкой на участие в соревновании, должны находиться у участников во время проведения соревнования.</w:t>
      </w:r>
    </w:p>
    <w:p w14:paraId="7054F5E9" w14:textId="45BCC21F" w:rsidR="00521695" w:rsidRPr="00521695" w:rsidRDefault="00521695" w:rsidP="00521695">
      <w:pPr>
        <w:ind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8.2 Дополнительно на административный контроль</w:t>
      </w:r>
      <w:r w:rsidRPr="00521695">
        <w:rPr>
          <w:spacing w:val="-6"/>
          <w:sz w:val="24"/>
          <w:szCs w:val="24"/>
        </w:rPr>
        <w:t xml:space="preserve"> спортсмен</w:t>
      </w:r>
      <w:r>
        <w:rPr>
          <w:spacing w:val="-6"/>
          <w:sz w:val="24"/>
          <w:szCs w:val="24"/>
        </w:rPr>
        <w:t>ы</w:t>
      </w:r>
      <w:r w:rsidRPr="00521695">
        <w:rPr>
          <w:spacing w:val="-6"/>
          <w:sz w:val="24"/>
          <w:szCs w:val="24"/>
        </w:rPr>
        <w:t xml:space="preserve"> с регистрационными </w:t>
      </w:r>
      <w:r w:rsidRPr="00521695">
        <w:rPr>
          <w:spacing w:val="-6"/>
          <w:sz w:val="24"/>
          <w:szCs w:val="24"/>
        </w:rPr>
        <w:lastRenderedPageBreak/>
        <w:t>удостоверениями водителя</w:t>
      </w:r>
      <w:r>
        <w:rPr>
          <w:spacing w:val="-6"/>
          <w:sz w:val="24"/>
          <w:szCs w:val="24"/>
        </w:rPr>
        <w:t xml:space="preserve"> БАФ</w:t>
      </w:r>
      <w:r w:rsidRPr="00521695">
        <w:rPr>
          <w:spacing w:val="-6"/>
          <w:sz w:val="24"/>
          <w:szCs w:val="24"/>
        </w:rPr>
        <w:t xml:space="preserve"> категорий Д-ю, Д, а также обладател</w:t>
      </w:r>
      <w:r>
        <w:rPr>
          <w:spacing w:val="-6"/>
          <w:sz w:val="24"/>
          <w:szCs w:val="24"/>
        </w:rPr>
        <w:t>и</w:t>
      </w:r>
      <w:r w:rsidRPr="00521695">
        <w:rPr>
          <w:spacing w:val="-6"/>
          <w:sz w:val="24"/>
          <w:szCs w:val="24"/>
        </w:rPr>
        <w:t xml:space="preserve"> Международных лицензий водителя, выдаваемых </w:t>
      </w:r>
      <w:r>
        <w:rPr>
          <w:spacing w:val="-6"/>
          <w:sz w:val="24"/>
          <w:szCs w:val="24"/>
        </w:rPr>
        <w:t>БАФ</w:t>
      </w:r>
      <w:r w:rsidRPr="00521695">
        <w:rPr>
          <w:spacing w:val="-6"/>
          <w:sz w:val="24"/>
          <w:szCs w:val="24"/>
        </w:rPr>
        <w:t>, достигши</w:t>
      </w:r>
      <w:r>
        <w:rPr>
          <w:spacing w:val="-6"/>
          <w:sz w:val="24"/>
          <w:szCs w:val="24"/>
        </w:rPr>
        <w:t>е</w:t>
      </w:r>
      <w:r w:rsidRPr="00521695">
        <w:rPr>
          <w:spacing w:val="-6"/>
          <w:sz w:val="24"/>
          <w:szCs w:val="24"/>
        </w:rPr>
        <w:t xml:space="preserve"> возраста 14 полных лет на момент участия в </w:t>
      </w:r>
      <w:r w:rsidR="005D4957" w:rsidRPr="00521695">
        <w:rPr>
          <w:spacing w:val="-6"/>
          <w:sz w:val="24"/>
          <w:szCs w:val="24"/>
        </w:rPr>
        <w:t>соревновани</w:t>
      </w:r>
      <w:r w:rsidR="005D4957">
        <w:rPr>
          <w:spacing w:val="-6"/>
          <w:sz w:val="24"/>
          <w:szCs w:val="24"/>
        </w:rPr>
        <w:t>и</w:t>
      </w:r>
      <w:r w:rsidRPr="00521695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обязаны предоставить сертификат</w:t>
      </w:r>
      <w:r w:rsidRPr="00521695">
        <w:rPr>
          <w:spacing w:val="-6"/>
          <w:sz w:val="24"/>
          <w:szCs w:val="24"/>
        </w:rPr>
        <w:t xml:space="preserve"> о прохождении антидопингового онлайн-курса учреждения «Национальное антидопинговое агентство».</w:t>
      </w:r>
    </w:p>
    <w:p w14:paraId="066AEC73" w14:textId="77777777" w:rsidR="00837F51" w:rsidRPr="00B53AD2" w:rsidRDefault="0052146A" w:rsidP="00837F51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8.</w:t>
      </w:r>
      <w:r w:rsidR="00521695">
        <w:rPr>
          <w:spacing w:val="-6"/>
          <w:sz w:val="24"/>
          <w:szCs w:val="24"/>
        </w:rPr>
        <w:t>3</w:t>
      </w:r>
      <w:r w:rsidRPr="00B53AD2">
        <w:rPr>
          <w:spacing w:val="-6"/>
          <w:sz w:val="24"/>
          <w:szCs w:val="24"/>
        </w:rPr>
        <w:t xml:space="preserve">.1. </w:t>
      </w:r>
      <w:r w:rsidR="00837F51" w:rsidRPr="00B53AD2">
        <w:rPr>
          <w:spacing w:val="-6"/>
          <w:sz w:val="24"/>
          <w:szCs w:val="24"/>
        </w:rPr>
        <w:t xml:space="preserve">Размер заявочного взноса </w:t>
      </w:r>
      <w:r w:rsidRPr="00B53AD2">
        <w:rPr>
          <w:spacing w:val="-6"/>
          <w:sz w:val="24"/>
          <w:szCs w:val="24"/>
        </w:rPr>
        <w:t xml:space="preserve">в первенстве </w:t>
      </w:r>
      <w:r w:rsidR="00837F51" w:rsidRPr="00B53AD2">
        <w:rPr>
          <w:spacing w:val="-6"/>
          <w:sz w:val="24"/>
          <w:szCs w:val="24"/>
        </w:rPr>
        <w:t xml:space="preserve">составляет </w:t>
      </w:r>
      <w:r w:rsidRPr="00B53AD2">
        <w:rPr>
          <w:spacing w:val="-6"/>
          <w:sz w:val="24"/>
          <w:szCs w:val="24"/>
        </w:rPr>
        <w:t>90,00 руб.</w:t>
      </w:r>
      <w:r w:rsidR="00837F51" w:rsidRPr="00B53AD2">
        <w:rPr>
          <w:spacing w:val="-6"/>
          <w:sz w:val="24"/>
          <w:szCs w:val="24"/>
        </w:rPr>
        <w:t xml:space="preserve"> за каждого спортсмена.</w:t>
      </w:r>
    </w:p>
    <w:p w14:paraId="4EFDB48B" w14:textId="6ACF2F0B" w:rsidR="00837F51" w:rsidRPr="00B53AD2" w:rsidRDefault="00837F51" w:rsidP="00837F51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 xml:space="preserve">Размер заявочного взноса за участие команды </w:t>
      </w:r>
      <w:r w:rsidR="0052146A" w:rsidRPr="00B53AD2">
        <w:rPr>
          <w:spacing w:val="-6"/>
          <w:sz w:val="24"/>
          <w:szCs w:val="24"/>
        </w:rPr>
        <w:t xml:space="preserve">первенства </w:t>
      </w:r>
      <w:r w:rsidRPr="00B53AD2">
        <w:rPr>
          <w:spacing w:val="-6"/>
          <w:sz w:val="24"/>
          <w:szCs w:val="24"/>
        </w:rPr>
        <w:t xml:space="preserve">составляет </w:t>
      </w:r>
      <w:r w:rsidR="005D4957" w:rsidRPr="005D4957">
        <w:rPr>
          <w:spacing w:val="-6"/>
          <w:sz w:val="24"/>
          <w:szCs w:val="24"/>
        </w:rPr>
        <w:t>120</w:t>
      </w:r>
      <w:r w:rsidR="0052146A" w:rsidRPr="00B53AD2">
        <w:rPr>
          <w:spacing w:val="-6"/>
          <w:sz w:val="24"/>
          <w:szCs w:val="24"/>
        </w:rPr>
        <w:t>,00 руб.</w:t>
      </w:r>
    </w:p>
    <w:p w14:paraId="76041E3F" w14:textId="77777777" w:rsidR="0052146A" w:rsidRPr="00B53AD2" w:rsidRDefault="0052146A" w:rsidP="0052146A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8.</w:t>
      </w:r>
      <w:r w:rsidR="00521695">
        <w:rPr>
          <w:spacing w:val="-6"/>
          <w:sz w:val="24"/>
          <w:szCs w:val="24"/>
        </w:rPr>
        <w:t>3</w:t>
      </w:r>
      <w:r w:rsidRPr="00B53AD2">
        <w:rPr>
          <w:spacing w:val="-6"/>
          <w:sz w:val="24"/>
          <w:szCs w:val="24"/>
        </w:rPr>
        <w:t>.2. Размер заявочного взноса в чемпионате составляет 120,00 руб. за каждого спортсмена.</w:t>
      </w:r>
    </w:p>
    <w:p w14:paraId="17094A5B" w14:textId="4D41AD67" w:rsidR="0052146A" w:rsidRPr="00B53AD2" w:rsidRDefault="0052146A" w:rsidP="00194300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 xml:space="preserve">Размер заявочного взноса за участие команды первенства составляет </w:t>
      </w:r>
      <w:r w:rsidR="005D4957" w:rsidRPr="005D4957">
        <w:rPr>
          <w:spacing w:val="-6"/>
          <w:sz w:val="24"/>
          <w:szCs w:val="24"/>
        </w:rPr>
        <w:t>120</w:t>
      </w:r>
      <w:r w:rsidRPr="00B53AD2">
        <w:rPr>
          <w:spacing w:val="-6"/>
          <w:sz w:val="24"/>
          <w:szCs w:val="24"/>
        </w:rPr>
        <w:t>,00 руб.</w:t>
      </w:r>
    </w:p>
    <w:p w14:paraId="5A763516" w14:textId="71B03185" w:rsidR="00194300" w:rsidRDefault="00194300" w:rsidP="00194300">
      <w:pPr>
        <w:shd w:val="clear" w:color="auto" w:fill="FFFFFF"/>
        <w:tabs>
          <w:tab w:val="left" w:pos="567"/>
          <w:tab w:val="left" w:pos="1214"/>
        </w:tabs>
        <w:ind w:right="24"/>
        <w:jc w:val="both"/>
        <w:rPr>
          <w:sz w:val="24"/>
          <w:szCs w:val="24"/>
        </w:rPr>
      </w:pPr>
      <w:r w:rsidRPr="00B53AD2">
        <w:rPr>
          <w:spacing w:val="-1"/>
          <w:sz w:val="24"/>
          <w:szCs w:val="24"/>
        </w:rPr>
        <w:tab/>
      </w:r>
      <w:r w:rsidR="005D4957">
        <w:rPr>
          <w:spacing w:val="-1"/>
          <w:sz w:val="24"/>
          <w:szCs w:val="24"/>
        </w:rPr>
        <w:t>О</w:t>
      </w:r>
      <w:r w:rsidRPr="00B53AD2">
        <w:rPr>
          <w:spacing w:val="-1"/>
          <w:sz w:val="24"/>
          <w:szCs w:val="24"/>
        </w:rPr>
        <w:t xml:space="preserve">рганизатор имеет право </w:t>
      </w:r>
      <w:r w:rsidRPr="00B53AD2">
        <w:rPr>
          <w:sz w:val="24"/>
          <w:szCs w:val="24"/>
        </w:rPr>
        <w:t>освободить от заявочного (стартового) взноса отдельных</w:t>
      </w:r>
      <w:r w:rsidRPr="00194300">
        <w:rPr>
          <w:sz w:val="24"/>
          <w:szCs w:val="24"/>
        </w:rPr>
        <w:t xml:space="preserve"> спортсменов или уменьшать его для отдельных спортсменов.</w:t>
      </w:r>
    </w:p>
    <w:p w14:paraId="2EA2CA4C" w14:textId="014CF5B9" w:rsidR="005D4957" w:rsidRPr="005D4957" w:rsidRDefault="005D4957" w:rsidP="00194300">
      <w:pPr>
        <w:shd w:val="clear" w:color="auto" w:fill="FFFFFF"/>
        <w:tabs>
          <w:tab w:val="left" w:pos="567"/>
          <w:tab w:val="left" w:pos="1214"/>
        </w:tabs>
        <w:ind w:right="24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           8.3.3.</w:t>
      </w:r>
      <w:r>
        <w:t xml:space="preserve"> </w:t>
      </w:r>
      <w:r w:rsidRPr="005D4957">
        <w:rPr>
          <w:spacing w:val="-6"/>
          <w:sz w:val="24"/>
          <w:szCs w:val="24"/>
        </w:rPr>
        <w:t>Заявители, нарушившие срок подачи заявки на участие в соревнованиях, могут быть допущены к соревнованиям при условии внесения удвоенного заявочного (стартового) взноса</w:t>
      </w:r>
      <w:r>
        <w:rPr>
          <w:spacing w:val="-6"/>
          <w:sz w:val="24"/>
          <w:szCs w:val="24"/>
        </w:rPr>
        <w:t>.</w:t>
      </w:r>
    </w:p>
    <w:p w14:paraId="03DF7765" w14:textId="60C69642" w:rsidR="007F4285" w:rsidRDefault="0052146A" w:rsidP="007F4285">
      <w:pPr>
        <w:ind w:firstLine="567"/>
        <w:jc w:val="both"/>
        <w:rPr>
          <w:sz w:val="24"/>
          <w:szCs w:val="24"/>
        </w:rPr>
      </w:pPr>
      <w:r w:rsidRPr="00194300">
        <w:rPr>
          <w:spacing w:val="-6"/>
          <w:sz w:val="24"/>
          <w:szCs w:val="24"/>
        </w:rPr>
        <w:t>8.</w:t>
      </w:r>
      <w:r w:rsidR="00521695">
        <w:rPr>
          <w:spacing w:val="-6"/>
          <w:sz w:val="24"/>
          <w:szCs w:val="24"/>
        </w:rPr>
        <w:t>4</w:t>
      </w:r>
      <w:r w:rsidRPr="00194300">
        <w:rPr>
          <w:spacing w:val="-6"/>
          <w:sz w:val="24"/>
          <w:szCs w:val="24"/>
        </w:rPr>
        <w:t xml:space="preserve">. </w:t>
      </w:r>
      <w:r w:rsidR="00837F51" w:rsidRPr="00194300">
        <w:rPr>
          <w:spacing w:val="-6"/>
          <w:sz w:val="24"/>
          <w:szCs w:val="24"/>
        </w:rPr>
        <w:t xml:space="preserve">Заявочные взносы должны быть уплачены </w:t>
      </w:r>
      <w:r w:rsidRPr="00194300">
        <w:rPr>
          <w:spacing w:val="-6"/>
          <w:sz w:val="24"/>
          <w:szCs w:val="24"/>
        </w:rPr>
        <w:t>непосредственному организатору</w:t>
      </w:r>
      <w:r w:rsidR="00194300" w:rsidRPr="00194300">
        <w:rPr>
          <w:spacing w:val="-6"/>
          <w:sz w:val="24"/>
          <w:szCs w:val="24"/>
        </w:rPr>
        <w:t>.</w:t>
      </w:r>
      <w:r w:rsidRPr="00194300">
        <w:rPr>
          <w:spacing w:val="-6"/>
          <w:sz w:val="24"/>
          <w:szCs w:val="24"/>
        </w:rPr>
        <w:t xml:space="preserve"> </w:t>
      </w:r>
      <w:r w:rsidR="00194300" w:rsidRPr="00194300">
        <w:rPr>
          <w:sz w:val="24"/>
          <w:szCs w:val="24"/>
        </w:rPr>
        <w:t xml:space="preserve">Оплата за участие в соревновании осуществляется на расчетный счет </w:t>
      </w:r>
      <w:r w:rsidR="005D4957">
        <w:rPr>
          <w:sz w:val="24"/>
          <w:szCs w:val="24"/>
        </w:rPr>
        <w:t>ОО «Белорусская автомобильная федерация»</w:t>
      </w:r>
      <w:r w:rsidR="007F4285">
        <w:rPr>
          <w:sz w:val="24"/>
          <w:szCs w:val="24"/>
        </w:rPr>
        <w:t>:</w:t>
      </w:r>
    </w:p>
    <w:p w14:paraId="5F7074CE" w14:textId="77777777"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УНП 600042223 </w:t>
      </w:r>
    </w:p>
    <w:p w14:paraId="783DE1B1" w14:textId="77777777"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IBAN (расчетный счет): BY26ALFA30152000270090270000</w:t>
      </w:r>
    </w:p>
    <w:p w14:paraId="790841DA" w14:textId="77777777"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BIC (код банка): ALFABY2X</w:t>
      </w:r>
    </w:p>
    <w:p w14:paraId="4CD34074" w14:textId="77777777"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Код платежа: 90401</w:t>
      </w:r>
    </w:p>
    <w:p w14:paraId="0850E293" w14:textId="77777777" w:rsidR="00194300" w:rsidRPr="00194300" w:rsidRDefault="007F4285" w:rsidP="00194300">
      <w:pPr>
        <w:ind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Н</w:t>
      </w:r>
      <w:r w:rsidR="00194300" w:rsidRPr="00194300">
        <w:rPr>
          <w:spacing w:val="-1"/>
          <w:sz w:val="24"/>
          <w:szCs w:val="24"/>
        </w:rPr>
        <w:t xml:space="preserve">азначение платежа: </w:t>
      </w:r>
      <w:r w:rsidR="00194300" w:rsidRPr="00194300">
        <w:rPr>
          <w:sz w:val="24"/>
          <w:szCs w:val="24"/>
        </w:rPr>
        <w:t xml:space="preserve">«Стартовый взнос </w:t>
      </w:r>
      <w:r w:rsidR="00194300">
        <w:rPr>
          <w:sz w:val="24"/>
          <w:szCs w:val="24"/>
        </w:rPr>
        <w:t>картинг-слалом</w:t>
      </w:r>
      <w:r w:rsidR="00194300" w:rsidRPr="00194300">
        <w:rPr>
          <w:sz w:val="24"/>
          <w:szCs w:val="24"/>
        </w:rPr>
        <w:t xml:space="preserve">». </w:t>
      </w:r>
    </w:p>
    <w:p w14:paraId="2210E224" w14:textId="2BA12DB3" w:rsidR="00172707" w:rsidRDefault="00172707" w:rsidP="00194300">
      <w:pPr>
        <w:ind w:firstLine="567"/>
        <w:jc w:val="both"/>
        <w:rPr>
          <w:spacing w:val="-6"/>
          <w:sz w:val="24"/>
          <w:szCs w:val="24"/>
        </w:rPr>
      </w:pPr>
    </w:p>
    <w:p w14:paraId="7CC05684" w14:textId="02208BB5" w:rsidR="00837F51" w:rsidRDefault="005D0A4F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9</w:t>
      </w:r>
      <w:r w:rsidR="009C5564" w:rsidRPr="003542E3">
        <w:rPr>
          <w:b/>
          <w:bCs/>
          <w:spacing w:val="-6"/>
          <w:sz w:val="24"/>
          <w:szCs w:val="24"/>
        </w:rPr>
        <w:t xml:space="preserve">. </w:t>
      </w:r>
      <w:r w:rsidR="00104DD5">
        <w:rPr>
          <w:b/>
          <w:bCs/>
          <w:spacing w:val="-6"/>
          <w:sz w:val="24"/>
          <w:szCs w:val="24"/>
        </w:rPr>
        <w:t>ПРЕДВОРИТЕЛЬНАЯ ПРОГРАММА</w:t>
      </w:r>
      <w:r w:rsidR="00837F51">
        <w:rPr>
          <w:b/>
          <w:bCs/>
          <w:spacing w:val="-6"/>
          <w:sz w:val="24"/>
          <w:szCs w:val="24"/>
        </w:rPr>
        <w:t xml:space="preserve"> СОРЕВНОВАНИЯ</w:t>
      </w:r>
    </w:p>
    <w:p w14:paraId="79C4052E" w14:textId="3F3975C8" w:rsidR="006032D7" w:rsidRDefault="00A25F5F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25</w:t>
      </w:r>
      <w:r w:rsidR="001217F8" w:rsidRPr="007C1AD5"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мая</w:t>
      </w:r>
      <w:r w:rsidR="001217F8" w:rsidRPr="007C1AD5">
        <w:rPr>
          <w:b/>
          <w:bCs/>
          <w:spacing w:val="-6"/>
          <w:sz w:val="24"/>
          <w:szCs w:val="24"/>
        </w:rPr>
        <w:t xml:space="preserve"> </w:t>
      </w:r>
      <w:r w:rsidR="006032D7" w:rsidRPr="007C1AD5">
        <w:rPr>
          <w:b/>
          <w:bCs/>
          <w:spacing w:val="-6"/>
          <w:sz w:val="24"/>
          <w:szCs w:val="24"/>
        </w:rPr>
        <w:t>202</w:t>
      </w:r>
      <w:r w:rsidR="00194300">
        <w:rPr>
          <w:b/>
          <w:bCs/>
          <w:spacing w:val="-6"/>
          <w:sz w:val="24"/>
          <w:szCs w:val="24"/>
        </w:rPr>
        <w:t>4</w:t>
      </w:r>
      <w:r w:rsidR="006032D7" w:rsidRPr="007C1AD5">
        <w:rPr>
          <w:b/>
          <w:bCs/>
          <w:spacing w:val="-6"/>
          <w:sz w:val="24"/>
          <w:szCs w:val="24"/>
        </w:rPr>
        <w:t xml:space="preserve">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A25F5F" w:rsidRPr="007C1AD5" w14:paraId="05DE68B7" w14:textId="77777777" w:rsidTr="001355AA">
        <w:tc>
          <w:tcPr>
            <w:tcW w:w="9493" w:type="dxa"/>
            <w:gridSpan w:val="2"/>
          </w:tcPr>
          <w:p w14:paraId="51CB7899" w14:textId="7F736AF9" w:rsidR="00A25F5F" w:rsidRPr="007C1AD5" w:rsidRDefault="001355AA" w:rsidP="001355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25F5F">
              <w:rPr>
                <w:b/>
                <w:sz w:val="24"/>
                <w:szCs w:val="24"/>
              </w:rPr>
              <w:t xml:space="preserve"> этап Чемпионата Республики Беларусь по картинг-слалому 2024 года.</w:t>
            </w:r>
          </w:p>
        </w:tc>
      </w:tr>
      <w:tr w:rsidR="00A25F5F" w:rsidRPr="007C1AD5" w14:paraId="7D0C51D9" w14:textId="77777777" w:rsidTr="001355AA">
        <w:tc>
          <w:tcPr>
            <w:tcW w:w="1980" w:type="dxa"/>
          </w:tcPr>
          <w:p w14:paraId="39C7035C" w14:textId="29C0C3D9" w:rsidR="00A25F5F" w:rsidRPr="00A25F5F" w:rsidRDefault="00A25F5F" w:rsidP="00A25F5F">
            <w:pPr>
              <w:rPr>
                <w:bCs/>
                <w:sz w:val="24"/>
                <w:szCs w:val="24"/>
              </w:rPr>
            </w:pPr>
            <w:r w:rsidRPr="00A25F5F">
              <w:rPr>
                <w:bCs/>
                <w:sz w:val="24"/>
                <w:szCs w:val="24"/>
              </w:rPr>
              <w:t>11:00-11:30</w:t>
            </w:r>
          </w:p>
        </w:tc>
        <w:tc>
          <w:tcPr>
            <w:tcW w:w="7513" w:type="dxa"/>
          </w:tcPr>
          <w:p w14:paraId="558F7F1D" w14:textId="39B2ADE7" w:rsidR="00A25F5F" w:rsidRPr="007C1AD5" w:rsidRDefault="00A25F5F" w:rsidP="00A25F5F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A25F5F" w:rsidRPr="007C1AD5" w14:paraId="0D4D224E" w14:textId="77777777" w:rsidTr="001355AA">
        <w:tc>
          <w:tcPr>
            <w:tcW w:w="1980" w:type="dxa"/>
          </w:tcPr>
          <w:p w14:paraId="3B2C71DC" w14:textId="200AB7A5" w:rsidR="00A25F5F" w:rsidRPr="00A25F5F" w:rsidRDefault="00A25F5F" w:rsidP="00A25F5F">
            <w:pPr>
              <w:rPr>
                <w:bCs/>
                <w:sz w:val="24"/>
                <w:szCs w:val="24"/>
              </w:rPr>
            </w:pPr>
            <w:r w:rsidRPr="00A25F5F">
              <w:rPr>
                <w:bCs/>
                <w:sz w:val="24"/>
                <w:szCs w:val="24"/>
              </w:rPr>
              <w:t>11:35-11:50</w:t>
            </w:r>
          </w:p>
        </w:tc>
        <w:tc>
          <w:tcPr>
            <w:tcW w:w="7513" w:type="dxa"/>
          </w:tcPr>
          <w:p w14:paraId="3F612820" w14:textId="3D1CF700" w:rsidR="00A25F5F" w:rsidRPr="007C1AD5" w:rsidRDefault="00A25F5F" w:rsidP="00A25F5F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участниками, ознакомление с трассой</w:t>
            </w:r>
          </w:p>
        </w:tc>
      </w:tr>
      <w:tr w:rsidR="00A25F5F" w:rsidRPr="007C1AD5" w14:paraId="1969B206" w14:textId="77777777" w:rsidTr="001355AA">
        <w:tc>
          <w:tcPr>
            <w:tcW w:w="1980" w:type="dxa"/>
          </w:tcPr>
          <w:p w14:paraId="31C96A2A" w14:textId="37E8C49D" w:rsidR="00A25F5F" w:rsidRPr="00D96509" w:rsidRDefault="00A25F5F" w:rsidP="00A25F5F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11:55-</w:t>
            </w:r>
            <w:r w:rsidR="00D96509" w:rsidRPr="00D96509">
              <w:rPr>
                <w:bCs/>
                <w:sz w:val="24"/>
                <w:szCs w:val="24"/>
              </w:rPr>
              <w:t>12:40</w:t>
            </w:r>
          </w:p>
        </w:tc>
        <w:tc>
          <w:tcPr>
            <w:tcW w:w="7513" w:type="dxa"/>
          </w:tcPr>
          <w:p w14:paraId="64F801CB" w14:textId="5D511E58" w:rsidR="00A25F5F" w:rsidRPr="00D96509" w:rsidRDefault="00D96509" w:rsidP="00A25F5F">
            <w:pPr>
              <w:rPr>
                <w:bCs/>
                <w:sz w:val="24"/>
                <w:szCs w:val="24"/>
              </w:rPr>
            </w:pPr>
            <w:proofErr w:type="spellStart"/>
            <w:r w:rsidRPr="00D96509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серия заездов</w:t>
            </w:r>
          </w:p>
        </w:tc>
      </w:tr>
      <w:tr w:rsidR="00A25F5F" w:rsidRPr="007C1AD5" w14:paraId="16C87CE3" w14:textId="77777777" w:rsidTr="001355AA">
        <w:tc>
          <w:tcPr>
            <w:tcW w:w="1980" w:type="dxa"/>
          </w:tcPr>
          <w:p w14:paraId="6AFB2B63" w14:textId="7644537A" w:rsidR="00A25F5F" w:rsidRPr="00D96509" w:rsidRDefault="00D96509" w:rsidP="00A25F5F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12:50</w:t>
            </w:r>
          </w:p>
        </w:tc>
        <w:tc>
          <w:tcPr>
            <w:tcW w:w="7513" w:type="dxa"/>
          </w:tcPr>
          <w:p w14:paraId="40BC6702" w14:textId="0924EB6D" w:rsidR="00A25F5F" w:rsidRPr="00D96509" w:rsidRDefault="00D96509" w:rsidP="00A25F5F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D96509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1355AA" w:rsidRPr="00190E2F" w14:paraId="2941C8C8" w14:textId="77777777" w:rsidTr="001355AA">
        <w:tc>
          <w:tcPr>
            <w:tcW w:w="9493" w:type="dxa"/>
            <w:gridSpan w:val="2"/>
          </w:tcPr>
          <w:p w14:paraId="4E1F7E6C" w14:textId="70077112" w:rsidR="001355AA" w:rsidRDefault="001355AA" w:rsidP="001355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этап Первенства Республики Беларусь 2024 года</w:t>
            </w:r>
          </w:p>
        </w:tc>
      </w:tr>
      <w:tr w:rsidR="001355AA" w:rsidRPr="00190E2F" w14:paraId="156CB443" w14:textId="77777777" w:rsidTr="001355AA">
        <w:tc>
          <w:tcPr>
            <w:tcW w:w="9493" w:type="dxa"/>
            <w:gridSpan w:val="2"/>
          </w:tcPr>
          <w:p w14:paraId="04E30CBF" w14:textId="77777777" w:rsidR="001355AA" w:rsidRPr="00190E2F" w:rsidRDefault="001355AA" w:rsidP="00313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«Малыш»</w:t>
            </w:r>
          </w:p>
        </w:tc>
      </w:tr>
      <w:tr w:rsidR="001355AA" w:rsidRPr="00190E2F" w14:paraId="1386DC85" w14:textId="77777777" w:rsidTr="001355AA">
        <w:tc>
          <w:tcPr>
            <w:tcW w:w="1980" w:type="dxa"/>
          </w:tcPr>
          <w:p w14:paraId="064C1CA6" w14:textId="7D777000" w:rsidR="001355AA" w:rsidRPr="00190E2F" w:rsidRDefault="001355AA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0-1</w:t>
            </w:r>
            <w:r w:rsidR="00E7436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30F3C986" w14:textId="77777777" w:rsidR="001355AA" w:rsidRPr="00190E2F" w:rsidRDefault="001355AA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1355AA" w:rsidRPr="00190E2F" w14:paraId="242AB6F3" w14:textId="77777777" w:rsidTr="001355AA">
        <w:tc>
          <w:tcPr>
            <w:tcW w:w="1980" w:type="dxa"/>
          </w:tcPr>
          <w:p w14:paraId="37C68EB1" w14:textId="77BF1DD3" w:rsidR="001355AA" w:rsidRPr="00190E2F" w:rsidRDefault="001355AA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40</w:t>
            </w:r>
            <w:r>
              <w:rPr>
                <w:bCs/>
                <w:sz w:val="24"/>
                <w:szCs w:val="24"/>
              </w:rPr>
              <w:t>-1</w:t>
            </w:r>
            <w:r w:rsidR="00E7436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14:paraId="575CF4DD" w14:textId="77777777" w:rsidR="001355AA" w:rsidRPr="00190E2F" w:rsidRDefault="001355AA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«Малыш», ознакомление с трассой</w:t>
            </w:r>
          </w:p>
        </w:tc>
      </w:tr>
      <w:tr w:rsidR="001355AA" w:rsidRPr="00190E2F" w14:paraId="201370D1" w14:textId="77777777" w:rsidTr="001355AA">
        <w:tc>
          <w:tcPr>
            <w:tcW w:w="1980" w:type="dxa"/>
          </w:tcPr>
          <w:p w14:paraId="15B95B00" w14:textId="70E7E64E" w:rsidR="001355AA" w:rsidRPr="00190E2F" w:rsidRDefault="001355AA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00</w:t>
            </w: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14:paraId="02E4D6DC" w14:textId="412A3688" w:rsidR="001355AA" w:rsidRPr="00190E2F" w:rsidRDefault="001355AA" w:rsidP="003139F7">
            <w:pPr>
              <w:rPr>
                <w:bCs/>
                <w:sz w:val="24"/>
                <w:szCs w:val="24"/>
              </w:rPr>
            </w:pPr>
            <w:proofErr w:type="spellStart"/>
            <w:r w:rsidRPr="00D96509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355AA" w:rsidRPr="00190E2F" w14:paraId="1905A971" w14:textId="77777777" w:rsidTr="001355AA">
        <w:tc>
          <w:tcPr>
            <w:tcW w:w="1980" w:type="dxa"/>
          </w:tcPr>
          <w:p w14:paraId="180B854A" w14:textId="05CF35BC" w:rsidR="001355AA" w:rsidRDefault="001355AA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14:paraId="0D052268" w14:textId="09889B04" w:rsidR="001355AA" w:rsidRPr="00D96509" w:rsidRDefault="001355AA" w:rsidP="003139F7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D96509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A25F5F" w:rsidRPr="007C1AD5" w14:paraId="6F934984" w14:textId="77777777" w:rsidTr="001355AA">
        <w:tc>
          <w:tcPr>
            <w:tcW w:w="9493" w:type="dxa"/>
            <w:gridSpan w:val="2"/>
          </w:tcPr>
          <w:p w14:paraId="7007A008" w14:textId="77777777" w:rsidR="00A25F5F" w:rsidRPr="007C1AD5" w:rsidRDefault="00A25F5F" w:rsidP="00A25F5F">
            <w:pPr>
              <w:rPr>
                <w:b/>
                <w:sz w:val="24"/>
                <w:szCs w:val="24"/>
              </w:rPr>
            </w:pPr>
            <w:r w:rsidRPr="007C1AD5">
              <w:rPr>
                <w:b/>
                <w:sz w:val="24"/>
                <w:szCs w:val="24"/>
              </w:rPr>
              <w:t>Зачетная группа «</w:t>
            </w:r>
            <w:r>
              <w:rPr>
                <w:b/>
                <w:sz w:val="24"/>
                <w:szCs w:val="24"/>
              </w:rPr>
              <w:t>Мини</w:t>
            </w:r>
            <w:r w:rsidRPr="007C1AD5">
              <w:rPr>
                <w:b/>
                <w:sz w:val="24"/>
                <w:szCs w:val="24"/>
              </w:rPr>
              <w:t>»</w:t>
            </w:r>
          </w:p>
        </w:tc>
      </w:tr>
      <w:tr w:rsidR="006348C1" w:rsidRPr="007C1AD5" w14:paraId="3530EAF5" w14:textId="77777777" w:rsidTr="001355AA">
        <w:tc>
          <w:tcPr>
            <w:tcW w:w="1980" w:type="dxa"/>
          </w:tcPr>
          <w:p w14:paraId="00783B7A" w14:textId="7A48518D" w:rsidR="006348C1" w:rsidRPr="007C1AD5" w:rsidRDefault="006348C1" w:rsidP="006348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3</w:t>
            </w:r>
            <w:r w:rsidRPr="007C1AD5"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</w:t>
            </w:r>
            <w:r w:rsidRPr="007C1AD5">
              <w:rPr>
                <w:bCs/>
                <w:sz w:val="24"/>
                <w:szCs w:val="24"/>
              </w:rPr>
              <w:t>0-</w:t>
            </w: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3</w:t>
            </w:r>
            <w:r w:rsidRPr="007C1AD5"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3</w:t>
            </w:r>
            <w:r w:rsidRPr="007C1AD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1F8E67CD" w14:textId="1B2BE0DC" w:rsidR="006348C1" w:rsidRPr="007C1AD5" w:rsidRDefault="006348C1" w:rsidP="006348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6348C1" w:rsidRPr="00190E2F" w14:paraId="26286AB4" w14:textId="77777777" w:rsidTr="001355AA">
        <w:tc>
          <w:tcPr>
            <w:tcW w:w="1980" w:type="dxa"/>
          </w:tcPr>
          <w:p w14:paraId="30B282EC" w14:textId="1AAF1B6C" w:rsidR="006348C1" w:rsidRPr="007C1AD5" w:rsidRDefault="006348C1" w:rsidP="006348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45</w:t>
            </w:r>
            <w:r w:rsidRPr="007C1AD5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4</w:t>
            </w:r>
            <w:r w:rsidRPr="007C1AD5"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4B55659F" w14:textId="516BB13D" w:rsidR="006348C1" w:rsidRPr="00190E2F" w:rsidRDefault="006348C1" w:rsidP="006348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</w:t>
            </w:r>
            <w:r w:rsidR="00597FD6">
              <w:rPr>
                <w:bCs/>
                <w:sz w:val="24"/>
                <w:szCs w:val="24"/>
              </w:rPr>
              <w:t>ини</w:t>
            </w:r>
            <w:r>
              <w:rPr>
                <w:bCs/>
                <w:sz w:val="24"/>
                <w:szCs w:val="24"/>
              </w:rPr>
              <w:t>», ознакомление с трассой</w:t>
            </w:r>
          </w:p>
        </w:tc>
      </w:tr>
      <w:tr w:rsidR="006348C1" w:rsidRPr="00190E2F" w14:paraId="5B953260" w14:textId="77777777" w:rsidTr="001355AA">
        <w:tc>
          <w:tcPr>
            <w:tcW w:w="1980" w:type="dxa"/>
          </w:tcPr>
          <w:p w14:paraId="779246C4" w14:textId="2AB1656E" w:rsidR="006348C1" w:rsidRPr="00190E2F" w:rsidRDefault="00597FD6" w:rsidP="006348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4</w:t>
            </w:r>
            <w:r w:rsidR="006348C1"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05</w:t>
            </w:r>
            <w:r w:rsidR="006348C1">
              <w:rPr>
                <w:bCs/>
                <w:sz w:val="24"/>
                <w:szCs w:val="24"/>
              </w:rPr>
              <w:t>-1</w:t>
            </w:r>
            <w:r w:rsidR="00E74366">
              <w:rPr>
                <w:bCs/>
                <w:sz w:val="24"/>
                <w:szCs w:val="24"/>
              </w:rPr>
              <w:t>5</w:t>
            </w:r>
            <w:r w:rsidR="006348C1"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41B1C311" w14:textId="17DBBE9B" w:rsidR="006348C1" w:rsidRPr="00752D3E" w:rsidRDefault="006348C1" w:rsidP="006348C1">
            <w:pPr>
              <w:rPr>
                <w:bCs/>
                <w:sz w:val="24"/>
                <w:szCs w:val="24"/>
              </w:rPr>
            </w:pPr>
            <w:proofErr w:type="spellStart"/>
            <w:r w:rsidRPr="00D96509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6348C1" w:rsidRPr="00190E2F" w14:paraId="34D88F1B" w14:textId="77777777" w:rsidTr="001355AA">
        <w:tc>
          <w:tcPr>
            <w:tcW w:w="1980" w:type="dxa"/>
          </w:tcPr>
          <w:p w14:paraId="1454AD3B" w14:textId="6612A87D" w:rsidR="006348C1" w:rsidRDefault="00597FD6" w:rsidP="006348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0F8678E4" w14:textId="642C0F35" w:rsidR="006348C1" w:rsidRDefault="006348C1" w:rsidP="006348C1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D96509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6348C1" w:rsidRPr="00190E2F" w14:paraId="5AFAAC8A" w14:textId="77777777" w:rsidTr="001355AA">
        <w:tc>
          <w:tcPr>
            <w:tcW w:w="9493" w:type="dxa"/>
            <w:gridSpan w:val="2"/>
          </w:tcPr>
          <w:p w14:paraId="05BA667E" w14:textId="1CCDB250" w:rsidR="006348C1" w:rsidRPr="00190E2F" w:rsidRDefault="006348C1" w:rsidP="006348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«М</w:t>
            </w:r>
            <w:r w:rsidR="00597FD6">
              <w:rPr>
                <w:b/>
                <w:sz w:val="24"/>
                <w:szCs w:val="24"/>
              </w:rPr>
              <w:t>икро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597FD6" w:rsidRPr="00190E2F" w14:paraId="135344FF" w14:textId="77777777" w:rsidTr="001355AA">
        <w:tc>
          <w:tcPr>
            <w:tcW w:w="1980" w:type="dxa"/>
          </w:tcPr>
          <w:p w14:paraId="5DBA0FE2" w14:textId="77987EBA"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0-1</w:t>
            </w:r>
            <w:r w:rsidR="00E74366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46004491" w14:textId="3F0CF59F"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597FD6" w:rsidRPr="00190E2F" w14:paraId="213E0CCD" w14:textId="77777777" w:rsidTr="001355AA">
        <w:tc>
          <w:tcPr>
            <w:tcW w:w="1980" w:type="dxa"/>
          </w:tcPr>
          <w:p w14:paraId="7C8AA7B3" w14:textId="7BF83769"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0-1</w:t>
            </w:r>
            <w:r w:rsidR="00E7436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6E507FA7" w14:textId="7F1D5D04"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</w:t>
            </w:r>
            <w:r>
              <w:rPr>
                <w:bCs/>
                <w:sz w:val="24"/>
                <w:szCs w:val="24"/>
              </w:rPr>
              <w:t>икро</w:t>
            </w:r>
            <w:r>
              <w:rPr>
                <w:bCs/>
                <w:sz w:val="24"/>
                <w:szCs w:val="24"/>
              </w:rPr>
              <w:t>», ознакомление с трассой</w:t>
            </w:r>
          </w:p>
        </w:tc>
      </w:tr>
      <w:tr w:rsidR="00597FD6" w:rsidRPr="00190E2F" w14:paraId="7284202C" w14:textId="77777777" w:rsidTr="001355AA">
        <w:tc>
          <w:tcPr>
            <w:tcW w:w="1980" w:type="dxa"/>
          </w:tcPr>
          <w:p w14:paraId="647DD3EF" w14:textId="3470FE9E"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0-1</w:t>
            </w:r>
            <w:r w:rsidR="00E74366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4A387242" w14:textId="7F809AE8"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proofErr w:type="spellStart"/>
            <w:r w:rsidRPr="00D96509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97FD6" w:rsidRPr="00190E2F" w14:paraId="5F2986B8" w14:textId="77777777" w:rsidTr="001355AA">
        <w:tc>
          <w:tcPr>
            <w:tcW w:w="1980" w:type="dxa"/>
          </w:tcPr>
          <w:p w14:paraId="65EC10D5" w14:textId="3EB025DC" w:rsidR="00597FD6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2C4E9EA9" w14:textId="03C3C3AD" w:rsidR="00597FD6" w:rsidRDefault="00597FD6" w:rsidP="00597FD6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D96509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597FD6" w:rsidRPr="00190E2F" w14:paraId="2ADDEC20" w14:textId="77777777" w:rsidTr="001355AA">
        <w:tc>
          <w:tcPr>
            <w:tcW w:w="9493" w:type="dxa"/>
            <w:gridSpan w:val="2"/>
          </w:tcPr>
          <w:p w14:paraId="51D31BCA" w14:textId="77777777" w:rsidR="00597FD6" w:rsidRPr="00190E2F" w:rsidRDefault="00597FD6" w:rsidP="00597F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«Юниор»</w:t>
            </w:r>
          </w:p>
        </w:tc>
      </w:tr>
      <w:tr w:rsidR="00597FD6" w:rsidRPr="00190E2F" w14:paraId="3741A509" w14:textId="77777777" w:rsidTr="001355AA">
        <w:tc>
          <w:tcPr>
            <w:tcW w:w="1980" w:type="dxa"/>
          </w:tcPr>
          <w:p w14:paraId="1EB85601" w14:textId="2CD0DCE9"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0-1</w:t>
            </w:r>
            <w:r w:rsidR="00E74366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20C817B1" w14:textId="77777777"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597FD6" w:rsidRPr="00190E2F" w14:paraId="666597A3" w14:textId="77777777" w:rsidTr="001355AA">
        <w:tc>
          <w:tcPr>
            <w:tcW w:w="1980" w:type="dxa"/>
          </w:tcPr>
          <w:p w14:paraId="6C652BE6" w14:textId="369C8DA8"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5-1</w:t>
            </w:r>
            <w:r w:rsidR="00E74366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00520A66" w14:textId="77777777"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«Юниор», ознакомление с трассой</w:t>
            </w:r>
          </w:p>
        </w:tc>
      </w:tr>
      <w:tr w:rsidR="00597FD6" w:rsidRPr="00190E2F" w14:paraId="16D6A8C6" w14:textId="77777777" w:rsidTr="001355AA">
        <w:tc>
          <w:tcPr>
            <w:tcW w:w="1980" w:type="dxa"/>
          </w:tcPr>
          <w:p w14:paraId="627724FA" w14:textId="0B43C25F" w:rsidR="00597FD6" w:rsidRPr="00190E2F" w:rsidRDefault="00E7436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597FD6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2</w:t>
            </w:r>
            <w:r w:rsidR="00597FD6">
              <w:rPr>
                <w:bCs/>
                <w:sz w:val="24"/>
                <w:szCs w:val="24"/>
              </w:rPr>
              <w:t>5-1</w:t>
            </w:r>
            <w:r>
              <w:rPr>
                <w:bCs/>
                <w:sz w:val="24"/>
                <w:szCs w:val="24"/>
              </w:rPr>
              <w:t>7</w:t>
            </w:r>
            <w:r w:rsidR="00597FD6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</w:t>
            </w:r>
            <w:r w:rsidR="00597FD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0FD26E1B" w14:textId="2BEA0AE4"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proofErr w:type="spellStart"/>
            <w:r w:rsidRPr="00D96509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серия заездов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97FD6" w:rsidRPr="00190E2F" w14:paraId="18DE82CE" w14:textId="77777777" w:rsidTr="001355AA">
        <w:tc>
          <w:tcPr>
            <w:tcW w:w="1980" w:type="dxa"/>
          </w:tcPr>
          <w:p w14:paraId="3FB6078B" w14:textId="10D212AB" w:rsidR="00597FD6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454C3D75" w14:textId="17CC51D1" w:rsidR="00597FD6" w:rsidRPr="00D96509" w:rsidRDefault="00597FD6" w:rsidP="00597FD6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D96509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</w:tbl>
    <w:p w14:paraId="774C881B" w14:textId="2B825480" w:rsidR="00104DD5" w:rsidRDefault="00104DD5" w:rsidP="00104DD5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lastRenderedPageBreak/>
        <w:t>2</w:t>
      </w:r>
      <w:r>
        <w:rPr>
          <w:b/>
          <w:bCs/>
          <w:spacing w:val="-6"/>
          <w:sz w:val="24"/>
          <w:szCs w:val="24"/>
        </w:rPr>
        <w:t>6</w:t>
      </w:r>
      <w:r w:rsidRPr="007C1AD5"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мая</w:t>
      </w:r>
      <w:r w:rsidRPr="007C1AD5">
        <w:rPr>
          <w:b/>
          <w:bCs/>
          <w:spacing w:val="-6"/>
          <w:sz w:val="24"/>
          <w:szCs w:val="24"/>
        </w:rPr>
        <w:t xml:space="preserve"> 202</w:t>
      </w:r>
      <w:r>
        <w:rPr>
          <w:b/>
          <w:bCs/>
          <w:spacing w:val="-6"/>
          <w:sz w:val="24"/>
          <w:szCs w:val="24"/>
        </w:rPr>
        <w:t>4</w:t>
      </w:r>
      <w:r w:rsidRPr="007C1AD5">
        <w:rPr>
          <w:b/>
          <w:bCs/>
          <w:spacing w:val="-6"/>
          <w:sz w:val="24"/>
          <w:szCs w:val="24"/>
        </w:rPr>
        <w:t xml:space="preserve">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104DD5" w:rsidRPr="007C1AD5" w14:paraId="1A32381A" w14:textId="77777777" w:rsidTr="003139F7">
        <w:tc>
          <w:tcPr>
            <w:tcW w:w="9493" w:type="dxa"/>
            <w:gridSpan w:val="2"/>
          </w:tcPr>
          <w:p w14:paraId="4E0E6B2B" w14:textId="77777777" w:rsidR="00104DD5" w:rsidRPr="007C1AD5" w:rsidRDefault="00104DD5" w:rsidP="00313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этап Чемпионата Республики Беларусь по картинг-слалому 2024 года.</w:t>
            </w:r>
          </w:p>
        </w:tc>
      </w:tr>
      <w:tr w:rsidR="00104DD5" w:rsidRPr="007C1AD5" w14:paraId="69D744CE" w14:textId="77777777" w:rsidTr="003139F7">
        <w:tc>
          <w:tcPr>
            <w:tcW w:w="1980" w:type="dxa"/>
          </w:tcPr>
          <w:p w14:paraId="139EEB01" w14:textId="1E26BB8D" w:rsidR="00104DD5" w:rsidRPr="00A25F5F" w:rsidRDefault="00104DD5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A25F5F">
              <w:rPr>
                <w:bCs/>
                <w:sz w:val="24"/>
                <w:szCs w:val="24"/>
              </w:rPr>
              <w:t>:00-</w:t>
            </w:r>
            <w:r>
              <w:rPr>
                <w:bCs/>
                <w:sz w:val="24"/>
                <w:szCs w:val="24"/>
              </w:rPr>
              <w:t>9</w:t>
            </w:r>
            <w:r w:rsidRPr="00A25F5F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52AA499F" w14:textId="07BD3785" w:rsidR="00104DD5" w:rsidRPr="007C1AD5" w:rsidRDefault="00104DD5" w:rsidP="003139F7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медицинский контроль, взвешивание</w:t>
            </w:r>
          </w:p>
        </w:tc>
      </w:tr>
      <w:tr w:rsidR="00104DD5" w:rsidRPr="007C1AD5" w14:paraId="1547A9E3" w14:textId="77777777" w:rsidTr="003139F7">
        <w:tc>
          <w:tcPr>
            <w:tcW w:w="1980" w:type="dxa"/>
          </w:tcPr>
          <w:p w14:paraId="02779032" w14:textId="34220A98" w:rsidR="00104DD5" w:rsidRPr="00A25F5F" w:rsidRDefault="00104DD5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A25F5F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20</w:t>
            </w:r>
            <w:r w:rsidRPr="00A25F5F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9</w:t>
            </w:r>
            <w:r w:rsidRPr="00A25F5F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14:paraId="3FE37D38" w14:textId="77777777" w:rsidR="00104DD5" w:rsidRPr="007C1AD5" w:rsidRDefault="00104DD5" w:rsidP="003139F7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участниками, ознакомление с трассой</w:t>
            </w:r>
          </w:p>
        </w:tc>
      </w:tr>
      <w:tr w:rsidR="00104DD5" w:rsidRPr="007C1AD5" w14:paraId="70197B40" w14:textId="77777777" w:rsidTr="003139F7">
        <w:tc>
          <w:tcPr>
            <w:tcW w:w="1980" w:type="dxa"/>
          </w:tcPr>
          <w:p w14:paraId="794D1A17" w14:textId="05B086B1" w:rsidR="00104DD5" w:rsidRPr="00D96509" w:rsidRDefault="00104DD5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9:35</w:t>
            </w:r>
            <w:r w:rsidRPr="00D96509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10</w:t>
            </w:r>
            <w:r w:rsidRPr="00D9650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2</w:t>
            </w:r>
            <w:r w:rsidRPr="00D9650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1DEEE024" w14:textId="6388642E" w:rsidR="00104DD5" w:rsidRPr="00D96509" w:rsidRDefault="00104DD5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Финальная</w:t>
            </w:r>
            <w:r w:rsidRPr="00D96509">
              <w:rPr>
                <w:bCs/>
                <w:sz w:val="24"/>
                <w:szCs w:val="24"/>
              </w:rPr>
              <w:t xml:space="preserve"> серия заездов</w:t>
            </w:r>
          </w:p>
        </w:tc>
      </w:tr>
      <w:tr w:rsidR="00104DD5" w:rsidRPr="007C1AD5" w14:paraId="68A68D6A" w14:textId="77777777" w:rsidTr="003139F7">
        <w:tc>
          <w:tcPr>
            <w:tcW w:w="1980" w:type="dxa"/>
          </w:tcPr>
          <w:p w14:paraId="1C9A2C9B" w14:textId="4C9327AE" w:rsidR="00104DD5" w:rsidRPr="00D96509" w:rsidRDefault="00104DD5" w:rsidP="003139F7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  <w:r w:rsidRPr="00D9650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 w:rsidRPr="00D9650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61ADEE94" w14:textId="55F61733" w:rsidR="00104DD5" w:rsidRPr="00D96509" w:rsidRDefault="00104DD5" w:rsidP="003139F7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предварительных </w:t>
            </w:r>
            <w:r w:rsidRPr="00D96509">
              <w:rPr>
                <w:bCs/>
                <w:sz w:val="24"/>
                <w:szCs w:val="24"/>
              </w:rPr>
              <w:t xml:space="preserve">результатов </w:t>
            </w:r>
            <w:r>
              <w:rPr>
                <w:bCs/>
                <w:sz w:val="24"/>
                <w:szCs w:val="24"/>
              </w:rPr>
              <w:t>2 этапа Чемпионата</w:t>
            </w:r>
          </w:p>
        </w:tc>
      </w:tr>
      <w:tr w:rsidR="00104DD5" w:rsidRPr="007C1AD5" w14:paraId="50ED967E" w14:textId="77777777" w:rsidTr="003139F7">
        <w:tc>
          <w:tcPr>
            <w:tcW w:w="1980" w:type="dxa"/>
          </w:tcPr>
          <w:p w14:paraId="31DA4936" w14:textId="36536BC1" w:rsidR="00104DD5" w:rsidRPr="00D96509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10:50</w:t>
            </w:r>
          </w:p>
        </w:tc>
        <w:tc>
          <w:tcPr>
            <w:tcW w:w="7513" w:type="dxa"/>
          </w:tcPr>
          <w:p w14:paraId="1E37776F" w14:textId="560D9FA9" w:rsidR="00104DD5" w:rsidRPr="00D96509" w:rsidRDefault="00104DD5" w:rsidP="00104DD5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итоговых </w:t>
            </w:r>
            <w:r w:rsidRPr="00D96509">
              <w:rPr>
                <w:bCs/>
                <w:sz w:val="24"/>
                <w:szCs w:val="24"/>
              </w:rPr>
              <w:t xml:space="preserve">результатов </w:t>
            </w:r>
            <w:r>
              <w:rPr>
                <w:bCs/>
                <w:sz w:val="24"/>
                <w:szCs w:val="24"/>
              </w:rPr>
              <w:t>2 этапа Чемпионата</w:t>
            </w:r>
            <w:r>
              <w:rPr>
                <w:bCs/>
                <w:sz w:val="24"/>
                <w:szCs w:val="24"/>
              </w:rPr>
              <w:t>, в личном и командном зачете.</w:t>
            </w:r>
          </w:p>
        </w:tc>
      </w:tr>
      <w:tr w:rsidR="00104DD5" w:rsidRPr="007C1AD5" w14:paraId="31B8919B" w14:textId="77777777" w:rsidTr="003139F7">
        <w:tc>
          <w:tcPr>
            <w:tcW w:w="1980" w:type="dxa"/>
          </w:tcPr>
          <w:p w14:paraId="5E2E4686" w14:textId="4CB8EB81" w:rsidR="00104DD5" w:rsidRDefault="00BC2B43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13:15-13:35</w:t>
            </w:r>
          </w:p>
        </w:tc>
        <w:tc>
          <w:tcPr>
            <w:tcW w:w="7513" w:type="dxa"/>
          </w:tcPr>
          <w:p w14:paraId="30546BCE" w14:textId="4C7F9896" w:rsidR="00104DD5" w:rsidRPr="00D96509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Итоговое награждение по результатам 2 этапа Чемпионата</w:t>
            </w:r>
          </w:p>
        </w:tc>
      </w:tr>
      <w:tr w:rsidR="00104DD5" w:rsidRPr="00190E2F" w14:paraId="0CF6E182" w14:textId="77777777" w:rsidTr="003139F7">
        <w:tc>
          <w:tcPr>
            <w:tcW w:w="9493" w:type="dxa"/>
            <w:gridSpan w:val="2"/>
          </w:tcPr>
          <w:p w14:paraId="588BF9B1" w14:textId="77777777" w:rsidR="00104DD5" w:rsidRDefault="00104DD5" w:rsidP="0010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этап Первенства Республики Беларусь 2024 года</w:t>
            </w:r>
          </w:p>
        </w:tc>
      </w:tr>
      <w:tr w:rsidR="00104DD5" w:rsidRPr="00190E2F" w14:paraId="0C3BBA1A" w14:textId="77777777" w:rsidTr="003139F7">
        <w:tc>
          <w:tcPr>
            <w:tcW w:w="9493" w:type="dxa"/>
            <w:gridSpan w:val="2"/>
          </w:tcPr>
          <w:p w14:paraId="7635E269" w14:textId="77777777" w:rsidR="00104DD5" w:rsidRPr="00190E2F" w:rsidRDefault="00104DD5" w:rsidP="00104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«Малыш»</w:t>
            </w:r>
          </w:p>
        </w:tc>
      </w:tr>
      <w:tr w:rsidR="00104DD5" w:rsidRPr="00190E2F" w14:paraId="2B53AAAE" w14:textId="77777777" w:rsidTr="003139F7">
        <w:tc>
          <w:tcPr>
            <w:tcW w:w="1980" w:type="dxa"/>
          </w:tcPr>
          <w:p w14:paraId="6A5F36E8" w14:textId="15F964D7" w:rsidR="00104DD5" w:rsidRPr="00190E2F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0-1</w:t>
            </w:r>
            <w:r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61CA5CB6" w14:textId="77777777" w:rsidR="00104DD5" w:rsidRPr="00190E2F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104DD5" w:rsidRPr="00190E2F" w14:paraId="134DD286" w14:textId="77777777" w:rsidTr="003139F7">
        <w:tc>
          <w:tcPr>
            <w:tcW w:w="1980" w:type="dxa"/>
          </w:tcPr>
          <w:p w14:paraId="43C792A7" w14:textId="377695CC" w:rsidR="00104DD5" w:rsidRPr="00190E2F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25</w:t>
            </w: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5A51E868" w14:textId="77777777" w:rsidR="00104DD5" w:rsidRPr="00190E2F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«Малыш», ознакомление с трассой</w:t>
            </w:r>
          </w:p>
        </w:tc>
      </w:tr>
      <w:tr w:rsidR="00104DD5" w:rsidRPr="00190E2F" w14:paraId="5A37827F" w14:textId="77777777" w:rsidTr="003139F7">
        <w:tc>
          <w:tcPr>
            <w:tcW w:w="1980" w:type="dxa"/>
          </w:tcPr>
          <w:p w14:paraId="2B921202" w14:textId="71F16BFC" w:rsidR="00104DD5" w:rsidRPr="00190E2F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0-1</w:t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1DC99A77" w14:textId="7B5B1E2E" w:rsidR="00104DD5" w:rsidRPr="00190E2F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Финальная </w:t>
            </w:r>
            <w:r w:rsidRPr="00D96509">
              <w:rPr>
                <w:bCs/>
                <w:sz w:val="24"/>
                <w:szCs w:val="24"/>
              </w:rPr>
              <w:t>серия</w:t>
            </w:r>
            <w:r w:rsidRPr="00D96509">
              <w:rPr>
                <w:bCs/>
                <w:sz w:val="24"/>
                <w:szCs w:val="24"/>
              </w:rPr>
              <w:t xml:space="preserve">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04DD5" w:rsidRPr="00190E2F" w14:paraId="674F9E39" w14:textId="77777777" w:rsidTr="003139F7">
        <w:tc>
          <w:tcPr>
            <w:tcW w:w="1980" w:type="dxa"/>
          </w:tcPr>
          <w:p w14:paraId="1E9635FA" w14:textId="4151635A" w:rsidR="00104DD5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03A18A9F" w14:textId="01065913" w:rsidR="00104DD5" w:rsidRPr="00D96509" w:rsidRDefault="00104DD5" w:rsidP="00104DD5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предварительных </w:t>
            </w:r>
            <w:r w:rsidRPr="00D96509">
              <w:rPr>
                <w:bCs/>
                <w:sz w:val="24"/>
                <w:szCs w:val="24"/>
              </w:rPr>
              <w:t xml:space="preserve">результатов </w:t>
            </w: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инальной серии заездов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04DD5" w:rsidRPr="00190E2F" w14:paraId="4C0A800C" w14:textId="77777777" w:rsidTr="003139F7">
        <w:tc>
          <w:tcPr>
            <w:tcW w:w="1980" w:type="dxa"/>
          </w:tcPr>
          <w:p w14:paraId="790967A1" w14:textId="1BCF21C5" w:rsidR="00104DD5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11:55</w:t>
            </w:r>
          </w:p>
        </w:tc>
        <w:tc>
          <w:tcPr>
            <w:tcW w:w="7513" w:type="dxa"/>
          </w:tcPr>
          <w:p w14:paraId="78D98684" w14:textId="306075B2" w:rsidR="00104DD5" w:rsidRPr="00D96509" w:rsidRDefault="00BC2B43" w:rsidP="00104DD5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итоговых </w:t>
            </w:r>
            <w:r w:rsidRPr="00D96509">
              <w:rPr>
                <w:bCs/>
                <w:sz w:val="24"/>
                <w:szCs w:val="24"/>
              </w:rPr>
              <w:t>результатов</w:t>
            </w:r>
            <w:r>
              <w:rPr>
                <w:bCs/>
                <w:sz w:val="24"/>
                <w:szCs w:val="24"/>
              </w:rPr>
              <w:t xml:space="preserve"> в </w:t>
            </w:r>
            <w:r>
              <w:rPr>
                <w:bCs/>
                <w:sz w:val="24"/>
                <w:szCs w:val="24"/>
              </w:rPr>
              <w:t>личном зачете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BC2B43" w:rsidRPr="00190E2F" w14:paraId="445C0F0E" w14:textId="77777777" w:rsidTr="003139F7">
        <w:tc>
          <w:tcPr>
            <w:tcW w:w="1980" w:type="dxa"/>
          </w:tcPr>
          <w:p w14:paraId="63488F09" w14:textId="2FD3EF3C" w:rsidR="00BC2B43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13:15-13:35</w:t>
            </w:r>
          </w:p>
        </w:tc>
        <w:tc>
          <w:tcPr>
            <w:tcW w:w="7513" w:type="dxa"/>
          </w:tcPr>
          <w:p w14:paraId="71A43A43" w14:textId="0B09F9E4" w:rsidR="00BC2B43" w:rsidRPr="00D96509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Итоговое награждение по результатам 2 этапа </w:t>
            </w:r>
            <w:r>
              <w:rPr>
                <w:bCs/>
                <w:sz w:val="24"/>
                <w:szCs w:val="24"/>
              </w:rPr>
              <w:t>Первенства в зачетной группе «Малыш»</w:t>
            </w:r>
          </w:p>
        </w:tc>
      </w:tr>
      <w:tr w:rsidR="00BC2B43" w:rsidRPr="007C1AD5" w14:paraId="6666A8D7" w14:textId="77777777" w:rsidTr="003139F7">
        <w:tc>
          <w:tcPr>
            <w:tcW w:w="9493" w:type="dxa"/>
            <w:gridSpan w:val="2"/>
          </w:tcPr>
          <w:p w14:paraId="7475CDD7" w14:textId="77777777" w:rsidR="00BC2B43" w:rsidRPr="007C1AD5" w:rsidRDefault="00BC2B43" w:rsidP="00BC2B43">
            <w:pPr>
              <w:rPr>
                <w:b/>
                <w:sz w:val="24"/>
                <w:szCs w:val="24"/>
              </w:rPr>
            </w:pPr>
            <w:r w:rsidRPr="007C1AD5">
              <w:rPr>
                <w:b/>
                <w:sz w:val="24"/>
                <w:szCs w:val="24"/>
              </w:rPr>
              <w:t>Зачетная группа «</w:t>
            </w:r>
            <w:r>
              <w:rPr>
                <w:b/>
                <w:sz w:val="24"/>
                <w:szCs w:val="24"/>
              </w:rPr>
              <w:t>Мини</w:t>
            </w:r>
            <w:r w:rsidRPr="007C1AD5">
              <w:rPr>
                <w:b/>
                <w:sz w:val="24"/>
                <w:szCs w:val="24"/>
              </w:rPr>
              <w:t>»</w:t>
            </w:r>
          </w:p>
        </w:tc>
      </w:tr>
      <w:tr w:rsidR="00BC2B43" w:rsidRPr="007C1AD5" w14:paraId="50AED703" w14:textId="77777777" w:rsidTr="003139F7">
        <w:tc>
          <w:tcPr>
            <w:tcW w:w="1980" w:type="dxa"/>
          </w:tcPr>
          <w:p w14:paraId="0B682423" w14:textId="5CE3EDFC" w:rsidR="00BC2B43" w:rsidRPr="007C1AD5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10:50</w:t>
            </w:r>
            <w:r w:rsidRPr="007C1AD5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Pr="007C1AD5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2</w:t>
            </w:r>
            <w:r w:rsidRPr="007C1AD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353F1900" w14:textId="77777777" w:rsidR="00BC2B43" w:rsidRPr="007C1AD5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BC2B43" w:rsidRPr="00190E2F" w14:paraId="6A993D51" w14:textId="77777777" w:rsidTr="003139F7">
        <w:tc>
          <w:tcPr>
            <w:tcW w:w="1980" w:type="dxa"/>
          </w:tcPr>
          <w:p w14:paraId="5E7B68E7" w14:textId="13B41F58" w:rsidR="00BC2B43" w:rsidRPr="007C1AD5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5</w:t>
            </w:r>
            <w:r w:rsidRPr="007C1AD5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Pr="007C1AD5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14:paraId="3F744574" w14:textId="77777777"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«Мини», ознакомление с трассой</w:t>
            </w:r>
          </w:p>
        </w:tc>
      </w:tr>
      <w:tr w:rsidR="00BC2B43" w:rsidRPr="00190E2F" w14:paraId="34E35A20" w14:textId="77777777" w:rsidTr="003139F7">
        <w:tc>
          <w:tcPr>
            <w:tcW w:w="1980" w:type="dxa"/>
          </w:tcPr>
          <w:p w14:paraId="13D245E3" w14:textId="6532E035"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40</w:t>
            </w:r>
            <w:r>
              <w:rPr>
                <w:bCs/>
                <w:sz w:val="24"/>
                <w:szCs w:val="24"/>
              </w:rPr>
              <w:t>-1</w:t>
            </w: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04CFD9CE" w14:textId="3809BFA8" w:rsidR="00BC2B43" w:rsidRPr="00752D3E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инальная 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BC2B43" w:rsidRPr="00190E2F" w14:paraId="29CD9C7A" w14:textId="77777777" w:rsidTr="003139F7">
        <w:tc>
          <w:tcPr>
            <w:tcW w:w="1980" w:type="dxa"/>
          </w:tcPr>
          <w:p w14:paraId="11055080" w14:textId="64476EE1" w:rsidR="00BC2B43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13EDEDEF" w14:textId="549F190C" w:rsidR="00BC2B43" w:rsidRDefault="00BC2B43" w:rsidP="00BC2B43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предварительных </w:t>
            </w:r>
            <w:r w:rsidRPr="00D96509">
              <w:rPr>
                <w:bCs/>
                <w:sz w:val="24"/>
                <w:szCs w:val="24"/>
              </w:rPr>
              <w:t xml:space="preserve">результатов </w:t>
            </w: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инальной серии заездов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C2B43" w:rsidRPr="00190E2F" w14:paraId="614E3F1E" w14:textId="77777777" w:rsidTr="003139F7">
        <w:tc>
          <w:tcPr>
            <w:tcW w:w="1980" w:type="dxa"/>
          </w:tcPr>
          <w:p w14:paraId="4E84833B" w14:textId="768EEA07" w:rsidR="00BC2B43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13:10</w:t>
            </w:r>
          </w:p>
        </w:tc>
        <w:tc>
          <w:tcPr>
            <w:tcW w:w="7513" w:type="dxa"/>
          </w:tcPr>
          <w:p w14:paraId="4CAB43A0" w14:textId="7690BBCB" w:rsidR="00BC2B43" w:rsidRPr="00D96509" w:rsidRDefault="00BC2B43" w:rsidP="00BC2B43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итоговых </w:t>
            </w:r>
            <w:r w:rsidRPr="00D96509">
              <w:rPr>
                <w:bCs/>
                <w:sz w:val="24"/>
                <w:szCs w:val="24"/>
              </w:rPr>
              <w:t>результатов</w:t>
            </w:r>
            <w:r>
              <w:rPr>
                <w:bCs/>
                <w:sz w:val="24"/>
                <w:szCs w:val="24"/>
              </w:rPr>
              <w:t xml:space="preserve"> в личном зачете.</w:t>
            </w:r>
          </w:p>
        </w:tc>
      </w:tr>
      <w:tr w:rsidR="00BC2B43" w:rsidRPr="00190E2F" w14:paraId="589D6D81" w14:textId="77777777" w:rsidTr="003139F7">
        <w:tc>
          <w:tcPr>
            <w:tcW w:w="1980" w:type="dxa"/>
          </w:tcPr>
          <w:p w14:paraId="430A50F8" w14:textId="0BCCDEF3" w:rsidR="00BC2B43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13:15-13:35</w:t>
            </w:r>
          </w:p>
        </w:tc>
        <w:tc>
          <w:tcPr>
            <w:tcW w:w="7513" w:type="dxa"/>
          </w:tcPr>
          <w:p w14:paraId="7DD1119B" w14:textId="5A8DCE26" w:rsidR="00BC2B43" w:rsidRPr="00D96509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Итоговое награждение по результатам 2 этапа Первенства в зачетной группе «М</w:t>
            </w:r>
            <w:r>
              <w:rPr>
                <w:bCs/>
                <w:sz w:val="24"/>
                <w:szCs w:val="24"/>
              </w:rPr>
              <w:t>ини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BC2B43" w:rsidRPr="00190E2F" w14:paraId="15D35A89" w14:textId="77777777" w:rsidTr="003139F7">
        <w:tc>
          <w:tcPr>
            <w:tcW w:w="9493" w:type="dxa"/>
            <w:gridSpan w:val="2"/>
          </w:tcPr>
          <w:p w14:paraId="4FF8C611" w14:textId="77777777" w:rsidR="00BC2B43" w:rsidRPr="00190E2F" w:rsidRDefault="00BC2B43" w:rsidP="00BC2B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«Микро»</w:t>
            </w:r>
          </w:p>
        </w:tc>
      </w:tr>
      <w:tr w:rsidR="00BC2B43" w:rsidRPr="00190E2F" w14:paraId="6B2C4151" w14:textId="77777777" w:rsidTr="003139F7">
        <w:tc>
          <w:tcPr>
            <w:tcW w:w="1980" w:type="dxa"/>
          </w:tcPr>
          <w:p w14:paraId="684503DF" w14:textId="7CF0E7DA"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  <w:r>
              <w:rPr>
                <w:bCs/>
                <w:sz w:val="24"/>
                <w:szCs w:val="24"/>
              </w:rPr>
              <w:t>-1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3AB27481" w14:textId="77777777"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BC2B43" w:rsidRPr="00190E2F" w14:paraId="2BE089D1" w14:textId="77777777" w:rsidTr="003139F7">
        <w:tc>
          <w:tcPr>
            <w:tcW w:w="1980" w:type="dxa"/>
          </w:tcPr>
          <w:p w14:paraId="1BD2B312" w14:textId="195CBD13"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35</w:t>
            </w:r>
            <w:r>
              <w:rPr>
                <w:bCs/>
                <w:sz w:val="24"/>
                <w:szCs w:val="24"/>
              </w:rPr>
              <w:t>-1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14:paraId="7D2C69B7" w14:textId="77777777"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«Микро», ознакомление с трассой</w:t>
            </w:r>
          </w:p>
        </w:tc>
      </w:tr>
      <w:tr w:rsidR="00BC2B43" w:rsidRPr="00190E2F" w14:paraId="6CDDBA82" w14:textId="77777777" w:rsidTr="003139F7">
        <w:tc>
          <w:tcPr>
            <w:tcW w:w="1980" w:type="dxa"/>
          </w:tcPr>
          <w:p w14:paraId="6013E5F9" w14:textId="5E419ADB"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50</w:t>
            </w:r>
            <w:r>
              <w:rPr>
                <w:bCs/>
                <w:sz w:val="24"/>
                <w:szCs w:val="24"/>
              </w:rPr>
              <w:t>-1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766A737F" w14:textId="41C65154"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инальная 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BC2B43" w:rsidRPr="00190E2F" w14:paraId="129D71B2" w14:textId="77777777" w:rsidTr="003139F7">
        <w:tc>
          <w:tcPr>
            <w:tcW w:w="1980" w:type="dxa"/>
          </w:tcPr>
          <w:p w14:paraId="1148F24F" w14:textId="4CBCB34C" w:rsidR="00BC2B43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14:paraId="36847586" w14:textId="3BFDE7C4" w:rsidR="00BC2B43" w:rsidRDefault="00BC2B43" w:rsidP="00BC2B43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предварительных </w:t>
            </w:r>
            <w:r w:rsidRPr="00D96509">
              <w:rPr>
                <w:bCs/>
                <w:sz w:val="24"/>
                <w:szCs w:val="24"/>
              </w:rPr>
              <w:t xml:space="preserve">результатов </w:t>
            </w: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инальной серии заездов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C2B43" w:rsidRPr="00190E2F" w14:paraId="26665B19" w14:textId="77777777" w:rsidTr="003139F7">
        <w:tc>
          <w:tcPr>
            <w:tcW w:w="1980" w:type="dxa"/>
          </w:tcPr>
          <w:p w14:paraId="087BDD3C" w14:textId="57A44931" w:rsidR="00BC2B43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15:05</w:t>
            </w:r>
          </w:p>
        </w:tc>
        <w:tc>
          <w:tcPr>
            <w:tcW w:w="7513" w:type="dxa"/>
          </w:tcPr>
          <w:p w14:paraId="12E2EB37" w14:textId="16B125B2" w:rsidR="00BC2B43" w:rsidRPr="00D96509" w:rsidRDefault="00BC2B43" w:rsidP="00BC2B43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итоговых </w:t>
            </w:r>
            <w:r w:rsidRPr="00D96509">
              <w:rPr>
                <w:bCs/>
                <w:sz w:val="24"/>
                <w:szCs w:val="24"/>
              </w:rPr>
              <w:t>результатов</w:t>
            </w:r>
            <w:r>
              <w:rPr>
                <w:bCs/>
                <w:sz w:val="24"/>
                <w:szCs w:val="24"/>
              </w:rPr>
              <w:t xml:space="preserve"> в личном зачете.</w:t>
            </w:r>
          </w:p>
        </w:tc>
      </w:tr>
      <w:tr w:rsidR="00BC2B43" w:rsidRPr="00190E2F" w14:paraId="79FB4C20" w14:textId="77777777" w:rsidTr="003139F7">
        <w:tc>
          <w:tcPr>
            <w:tcW w:w="9493" w:type="dxa"/>
            <w:gridSpan w:val="2"/>
          </w:tcPr>
          <w:p w14:paraId="3D1F6F3D" w14:textId="77777777" w:rsidR="00BC2B43" w:rsidRPr="00190E2F" w:rsidRDefault="00BC2B43" w:rsidP="00BC2B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«Юниор»</w:t>
            </w:r>
          </w:p>
        </w:tc>
      </w:tr>
      <w:tr w:rsidR="00BC2B43" w:rsidRPr="00190E2F" w14:paraId="7C00534A" w14:textId="77777777" w:rsidTr="003139F7">
        <w:tc>
          <w:tcPr>
            <w:tcW w:w="1980" w:type="dxa"/>
          </w:tcPr>
          <w:p w14:paraId="38A46714" w14:textId="7E2073E0"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0-1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1613430F" w14:textId="77777777"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BC2B43" w:rsidRPr="00190E2F" w14:paraId="228CDE73" w14:textId="77777777" w:rsidTr="003139F7">
        <w:tc>
          <w:tcPr>
            <w:tcW w:w="1980" w:type="dxa"/>
          </w:tcPr>
          <w:p w14:paraId="33882A9B" w14:textId="371D3939"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5-1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14:paraId="09D7455E" w14:textId="77777777"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«Юниор», ознакомление с трассой</w:t>
            </w:r>
          </w:p>
        </w:tc>
      </w:tr>
      <w:tr w:rsidR="00BC2B43" w:rsidRPr="00190E2F" w14:paraId="67CE7B10" w14:textId="77777777" w:rsidTr="003139F7">
        <w:tc>
          <w:tcPr>
            <w:tcW w:w="1980" w:type="dxa"/>
          </w:tcPr>
          <w:p w14:paraId="113E9734" w14:textId="32FAB36A"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50</w:t>
            </w:r>
            <w:r>
              <w:rPr>
                <w:bCs/>
                <w:sz w:val="24"/>
                <w:szCs w:val="24"/>
              </w:rPr>
              <w:t>-1</w:t>
            </w:r>
            <w:r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293B6CED" w14:textId="5F886B93"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инальная серия заездов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C2B43" w:rsidRPr="00190E2F" w14:paraId="1778A9D3" w14:textId="77777777" w:rsidTr="003139F7">
        <w:tc>
          <w:tcPr>
            <w:tcW w:w="1980" w:type="dxa"/>
          </w:tcPr>
          <w:p w14:paraId="77541323" w14:textId="66EB9B93" w:rsidR="00BC2B43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96E75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:</w:t>
            </w:r>
            <w:r w:rsidR="00796E7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14:paraId="6F6F2F5B" w14:textId="5EB3F622" w:rsidR="00BC2B43" w:rsidRPr="00D96509" w:rsidRDefault="00BC2B43" w:rsidP="00BC2B43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предварительных </w:t>
            </w:r>
            <w:r w:rsidRPr="00D96509">
              <w:rPr>
                <w:bCs/>
                <w:sz w:val="24"/>
                <w:szCs w:val="24"/>
              </w:rPr>
              <w:t xml:space="preserve">результатов </w:t>
            </w: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инальной серии заездов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C2B43" w:rsidRPr="00190E2F" w14:paraId="5F056B89" w14:textId="77777777" w:rsidTr="003139F7">
        <w:tc>
          <w:tcPr>
            <w:tcW w:w="1980" w:type="dxa"/>
          </w:tcPr>
          <w:p w14:paraId="4A231C9C" w14:textId="656F8821" w:rsidR="00BC2B43" w:rsidRDefault="00796E75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16:40</w:t>
            </w:r>
          </w:p>
        </w:tc>
        <w:tc>
          <w:tcPr>
            <w:tcW w:w="7513" w:type="dxa"/>
          </w:tcPr>
          <w:p w14:paraId="400D7319" w14:textId="6B9DAAED" w:rsidR="00BC2B43" w:rsidRPr="00D96509" w:rsidRDefault="00BC2B43" w:rsidP="00BC2B43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итоговых </w:t>
            </w:r>
            <w:r w:rsidRPr="00D96509">
              <w:rPr>
                <w:bCs/>
                <w:sz w:val="24"/>
                <w:szCs w:val="24"/>
              </w:rPr>
              <w:t>результатов</w:t>
            </w:r>
            <w:r>
              <w:rPr>
                <w:bCs/>
                <w:sz w:val="24"/>
                <w:szCs w:val="24"/>
              </w:rPr>
              <w:t xml:space="preserve"> в личном зачете</w:t>
            </w:r>
            <w:r w:rsidR="00796E75">
              <w:rPr>
                <w:bCs/>
                <w:sz w:val="24"/>
                <w:szCs w:val="24"/>
              </w:rPr>
              <w:t xml:space="preserve"> зачетная группа «Юниор», итоговый результат командного зачета 2 этапа Первенства.</w:t>
            </w:r>
          </w:p>
        </w:tc>
      </w:tr>
      <w:tr w:rsidR="00BC2B43" w:rsidRPr="00190E2F" w14:paraId="3C1994FD" w14:textId="77777777" w:rsidTr="003139F7">
        <w:tc>
          <w:tcPr>
            <w:tcW w:w="1980" w:type="dxa"/>
          </w:tcPr>
          <w:p w14:paraId="02F10AA4" w14:textId="2E5DA3AE" w:rsidR="00BC2B43" w:rsidRDefault="00796E75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16:45-17:15</w:t>
            </w:r>
          </w:p>
        </w:tc>
        <w:tc>
          <w:tcPr>
            <w:tcW w:w="7513" w:type="dxa"/>
          </w:tcPr>
          <w:p w14:paraId="7431F890" w14:textId="63D2B9F3" w:rsidR="00BC2B43" w:rsidRPr="00D96509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Итоговое награждение по результатам 2 этапа Первенства в зачетн</w:t>
            </w:r>
            <w:r w:rsidR="00796E75">
              <w:rPr>
                <w:bCs/>
                <w:sz w:val="24"/>
                <w:szCs w:val="24"/>
              </w:rPr>
              <w:t>ых</w:t>
            </w:r>
            <w:r>
              <w:rPr>
                <w:bCs/>
                <w:sz w:val="24"/>
                <w:szCs w:val="24"/>
              </w:rPr>
              <w:t xml:space="preserve"> групп</w:t>
            </w:r>
            <w:r w:rsidR="00796E75">
              <w:rPr>
                <w:bCs/>
                <w:sz w:val="24"/>
                <w:szCs w:val="24"/>
              </w:rPr>
              <w:t>ах</w:t>
            </w:r>
            <w:r>
              <w:rPr>
                <w:bCs/>
                <w:sz w:val="24"/>
                <w:szCs w:val="24"/>
              </w:rPr>
              <w:t xml:space="preserve"> «</w:t>
            </w:r>
            <w:r w:rsidR="00796E75">
              <w:rPr>
                <w:bCs/>
                <w:sz w:val="24"/>
                <w:szCs w:val="24"/>
              </w:rPr>
              <w:t>Юниор</w:t>
            </w:r>
            <w:r>
              <w:rPr>
                <w:bCs/>
                <w:sz w:val="24"/>
                <w:szCs w:val="24"/>
              </w:rPr>
              <w:t>»</w:t>
            </w:r>
            <w:r w:rsidR="00796E75">
              <w:rPr>
                <w:bCs/>
                <w:sz w:val="24"/>
                <w:szCs w:val="24"/>
              </w:rPr>
              <w:t>, «Микро», командный зачет 2 этапа Первенства.</w:t>
            </w:r>
          </w:p>
        </w:tc>
      </w:tr>
    </w:tbl>
    <w:p w14:paraId="0F8EE0A3" w14:textId="77777777" w:rsidR="00104DD5" w:rsidRDefault="00104DD5" w:rsidP="00DF1CBA">
      <w:pPr>
        <w:ind w:firstLine="567"/>
        <w:rPr>
          <w:bCs/>
          <w:i/>
          <w:iCs/>
          <w:sz w:val="24"/>
          <w:szCs w:val="24"/>
        </w:rPr>
      </w:pPr>
    </w:p>
    <w:p w14:paraId="6F9B207F" w14:textId="1BCC8173" w:rsidR="00190E2F" w:rsidRPr="00136814" w:rsidRDefault="00DF1CBA" w:rsidP="00DF1CBA">
      <w:pPr>
        <w:ind w:firstLine="567"/>
        <w:rPr>
          <w:bCs/>
          <w:i/>
          <w:iCs/>
          <w:sz w:val="24"/>
          <w:szCs w:val="24"/>
        </w:rPr>
      </w:pPr>
      <w:r w:rsidRPr="00136814">
        <w:rPr>
          <w:bCs/>
          <w:i/>
          <w:iCs/>
          <w:sz w:val="24"/>
          <w:szCs w:val="24"/>
        </w:rPr>
        <w:t xml:space="preserve">Окончательная программа соревнования будет опубликована </w:t>
      </w:r>
      <w:r w:rsidR="00194300">
        <w:rPr>
          <w:bCs/>
          <w:i/>
          <w:iCs/>
          <w:sz w:val="24"/>
          <w:szCs w:val="24"/>
        </w:rPr>
        <w:t>2</w:t>
      </w:r>
      <w:r w:rsidR="00104DD5">
        <w:rPr>
          <w:bCs/>
          <w:i/>
          <w:iCs/>
          <w:sz w:val="24"/>
          <w:szCs w:val="24"/>
        </w:rPr>
        <w:t>2</w:t>
      </w:r>
      <w:r w:rsidRPr="00136814">
        <w:rPr>
          <w:bCs/>
          <w:i/>
          <w:iCs/>
          <w:sz w:val="24"/>
          <w:szCs w:val="24"/>
        </w:rPr>
        <w:t>.</w:t>
      </w:r>
      <w:r w:rsidR="008C1889" w:rsidRPr="00136814">
        <w:rPr>
          <w:bCs/>
          <w:i/>
          <w:iCs/>
          <w:sz w:val="24"/>
          <w:szCs w:val="24"/>
        </w:rPr>
        <w:t>0</w:t>
      </w:r>
      <w:r w:rsidR="00104DD5">
        <w:rPr>
          <w:bCs/>
          <w:i/>
          <w:iCs/>
          <w:sz w:val="24"/>
          <w:szCs w:val="24"/>
        </w:rPr>
        <w:t>5</w:t>
      </w:r>
      <w:r w:rsidRPr="00136814">
        <w:rPr>
          <w:bCs/>
          <w:i/>
          <w:iCs/>
          <w:sz w:val="24"/>
          <w:szCs w:val="24"/>
        </w:rPr>
        <w:t>.202</w:t>
      </w:r>
      <w:r w:rsidR="00104DD5">
        <w:rPr>
          <w:bCs/>
          <w:i/>
          <w:iCs/>
          <w:sz w:val="24"/>
          <w:szCs w:val="24"/>
        </w:rPr>
        <w:t>4</w:t>
      </w:r>
      <w:r w:rsidRPr="00136814">
        <w:rPr>
          <w:bCs/>
          <w:i/>
          <w:iCs/>
          <w:sz w:val="24"/>
          <w:szCs w:val="24"/>
        </w:rPr>
        <w:t xml:space="preserve"> не позднее 12:00 на сайте </w:t>
      </w:r>
      <w:hyperlink r:id="rId9" w:history="1"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www</w:t>
        </w:r>
        <w:r w:rsidRPr="00136814">
          <w:rPr>
            <w:rStyle w:val="ad"/>
            <w:bCs/>
            <w:i/>
            <w:iCs/>
            <w:sz w:val="24"/>
            <w:szCs w:val="24"/>
          </w:rPr>
          <w:t>.</w:t>
        </w:r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baf</w:t>
        </w:r>
        <w:r w:rsidRPr="00136814">
          <w:rPr>
            <w:rStyle w:val="ad"/>
            <w:bCs/>
            <w:i/>
            <w:iCs/>
            <w:sz w:val="24"/>
            <w:szCs w:val="24"/>
          </w:rPr>
          <w:t>.</w:t>
        </w:r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by</w:t>
        </w:r>
      </w:hyperlink>
      <w:r w:rsidR="00194300">
        <w:t xml:space="preserve">, </w:t>
      </w:r>
      <w:hyperlink r:id="rId10" w:history="1">
        <w:r w:rsidR="00194300" w:rsidRPr="00D36C21">
          <w:rPr>
            <w:rStyle w:val="ad"/>
            <w:bCs/>
            <w:i/>
            <w:iCs/>
            <w:sz w:val="24"/>
            <w:szCs w:val="24"/>
            <w:lang w:val="en-US"/>
          </w:rPr>
          <w:t>www</w:t>
        </w:r>
        <w:r w:rsidR="00194300" w:rsidRPr="00D36C21">
          <w:rPr>
            <w:rStyle w:val="ad"/>
            <w:bCs/>
            <w:i/>
            <w:iCs/>
            <w:sz w:val="24"/>
            <w:szCs w:val="24"/>
          </w:rPr>
          <w:t>.</w:t>
        </w:r>
        <w:r w:rsidR="00194300" w:rsidRPr="00D36C21">
          <w:rPr>
            <w:rStyle w:val="ad"/>
            <w:bCs/>
            <w:i/>
            <w:iCs/>
            <w:sz w:val="24"/>
            <w:szCs w:val="24"/>
            <w:lang w:val="en-US"/>
          </w:rPr>
          <w:t>rstk</w:t>
        </w:r>
        <w:r w:rsidR="00194300" w:rsidRPr="00D36C21">
          <w:rPr>
            <w:rStyle w:val="ad"/>
            <w:bCs/>
            <w:i/>
            <w:iCs/>
            <w:sz w:val="24"/>
            <w:szCs w:val="24"/>
          </w:rPr>
          <w:t>.</w:t>
        </w:r>
        <w:r w:rsidR="00194300" w:rsidRPr="00D36C21">
          <w:rPr>
            <w:rStyle w:val="ad"/>
            <w:bCs/>
            <w:i/>
            <w:iCs/>
            <w:sz w:val="24"/>
            <w:szCs w:val="24"/>
            <w:lang w:val="en-US"/>
          </w:rPr>
          <w:t>by</w:t>
        </w:r>
      </w:hyperlink>
      <w:r w:rsidR="00194300" w:rsidRPr="00194300">
        <w:t>.</w:t>
      </w:r>
      <w:r w:rsidRPr="00136814">
        <w:rPr>
          <w:bCs/>
          <w:i/>
          <w:iCs/>
          <w:sz w:val="24"/>
          <w:szCs w:val="24"/>
        </w:rPr>
        <w:t xml:space="preserve"> </w:t>
      </w:r>
    </w:p>
    <w:p w14:paraId="2D3AACFC" w14:textId="77777777" w:rsidR="00B53AD2" w:rsidRDefault="00B53AD2" w:rsidP="004B4A56">
      <w:pPr>
        <w:jc w:val="center"/>
        <w:rPr>
          <w:b/>
          <w:bCs/>
          <w:sz w:val="24"/>
          <w:szCs w:val="24"/>
        </w:rPr>
      </w:pPr>
    </w:p>
    <w:p w14:paraId="3F0B1B56" w14:textId="77777777" w:rsidR="007F4285" w:rsidRDefault="007F4285" w:rsidP="004B4A56">
      <w:pPr>
        <w:jc w:val="center"/>
        <w:rPr>
          <w:b/>
          <w:bCs/>
          <w:sz w:val="24"/>
          <w:szCs w:val="24"/>
        </w:rPr>
      </w:pPr>
    </w:p>
    <w:p w14:paraId="28247947" w14:textId="77777777" w:rsidR="00DF1CBA" w:rsidRDefault="00DF1CBA" w:rsidP="004B4A5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9C5564" w:rsidRPr="003542E3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РЕГИСТРАЦИЯ</w:t>
      </w:r>
      <w:r w:rsidR="00012241">
        <w:rPr>
          <w:rFonts w:eastAsia="Times New Roman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ЖЕРЕБЬЕВКА, ВЗВЕШИВАНИЕ,</w:t>
      </w:r>
      <w:r w:rsidR="00A65138" w:rsidRPr="003542E3">
        <w:rPr>
          <w:rFonts w:eastAsia="Times New Roman"/>
          <w:b/>
          <w:bCs/>
          <w:sz w:val="24"/>
          <w:szCs w:val="24"/>
        </w:rPr>
        <w:t xml:space="preserve"> </w:t>
      </w:r>
    </w:p>
    <w:p w14:paraId="1A4D53C4" w14:textId="77777777" w:rsidR="009C5564" w:rsidRPr="003542E3" w:rsidRDefault="00A65138" w:rsidP="004B4A56">
      <w:pPr>
        <w:jc w:val="center"/>
        <w:rPr>
          <w:rFonts w:eastAsia="Times New Roman"/>
          <w:b/>
          <w:bCs/>
          <w:sz w:val="24"/>
          <w:szCs w:val="24"/>
        </w:rPr>
      </w:pPr>
      <w:r w:rsidRPr="003542E3">
        <w:rPr>
          <w:rFonts w:eastAsia="Times New Roman"/>
          <w:b/>
          <w:bCs/>
          <w:sz w:val="24"/>
          <w:szCs w:val="24"/>
        </w:rPr>
        <w:t xml:space="preserve">МЕДИЦИНСКИЙ </w:t>
      </w:r>
      <w:r w:rsidR="009C5564" w:rsidRPr="003542E3">
        <w:rPr>
          <w:rFonts w:eastAsia="Times New Roman"/>
          <w:b/>
          <w:bCs/>
          <w:sz w:val="24"/>
          <w:szCs w:val="24"/>
        </w:rPr>
        <w:t>КОНТРОЛЬ</w:t>
      </w:r>
    </w:p>
    <w:p w14:paraId="239337CF" w14:textId="77777777" w:rsidR="00012241" w:rsidRDefault="00DF1CBA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10</w:t>
      </w:r>
      <w:r w:rsidR="00A65138" w:rsidRPr="003542E3">
        <w:rPr>
          <w:rFonts w:eastAsia="Times New Roman"/>
          <w:color w:val="000000"/>
          <w:sz w:val="24"/>
          <w:szCs w:val="24"/>
        </w:rPr>
        <w:t>.1.</w:t>
      </w:r>
      <w:r w:rsidR="00A65138" w:rsidRPr="003542E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 регистрацию Заявитель должен </w:t>
      </w:r>
      <w:r w:rsidR="005655E6">
        <w:rPr>
          <w:rFonts w:eastAsia="Times New Roman"/>
          <w:sz w:val="24"/>
          <w:szCs w:val="24"/>
        </w:rPr>
        <w:t xml:space="preserve">прибыть в заявляемыми спортсменами, </w:t>
      </w:r>
      <w:r>
        <w:rPr>
          <w:rFonts w:eastAsia="Times New Roman"/>
          <w:sz w:val="24"/>
          <w:szCs w:val="24"/>
        </w:rPr>
        <w:lastRenderedPageBreak/>
        <w:t>представить подписанный оригинал заявочной формы</w:t>
      </w:r>
      <w:r w:rsidR="00012241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квитанцию об уплате заявочного взноса</w:t>
      </w:r>
      <w:r w:rsidR="00012241">
        <w:rPr>
          <w:rFonts w:eastAsia="Times New Roman"/>
          <w:sz w:val="24"/>
          <w:szCs w:val="24"/>
        </w:rPr>
        <w:t xml:space="preserve"> и спортивную амуницию (</w:t>
      </w:r>
      <w:r w:rsidR="00012241">
        <w:rPr>
          <w:sz w:val="24"/>
          <w:szCs w:val="24"/>
        </w:rPr>
        <w:t>шлем, комбинезон и перчатки закрытого типа</w:t>
      </w:r>
      <w:r w:rsidR="00012241">
        <w:rPr>
          <w:rFonts w:eastAsia="Times New Roman"/>
          <w:sz w:val="24"/>
          <w:szCs w:val="24"/>
        </w:rPr>
        <w:t xml:space="preserve">, согласно п.7.1 общего регламента) </w:t>
      </w:r>
      <w:r w:rsidR="005655E6">
        <w:rPr>
          <w:rFonts w:eastAsia="Times New Roman"/>
          <w:sz w:val="24"/>
          <w:szCs w:val="24"/>
        </w:rPr>
        <w:t>на каждого спортсмена</w:t>
      </w:r>
      <w:r w:rsidR="00012241">
        <w:rPr>
          <w:rFonts w:eastAsia="Times New Roman"/>
          <w:sz w:val="24"/>
          <w:szCs w:val="24"/>
        </w:rPr>
        <w:t>.</w:t>
      </w:r>
    </w:p>
    <w:p w14:paraId="61D0BD1D" w14:textId="77777777" w:rsidR="00DF1CBA" w:rsidRDefault="00012241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="005655E6">
        <w:rPr>
          <w:rFonts w:eastAsia="Times New Roman"/>
          <w:sz w:val="24"/>
          <w:szCs w:val="24"/>
        </w:rPr>
        <w:t xml:space="preserve">акже </w:t>
      </w:r>
      <w:r>
        <w:rPr>
          <w:rFonts w:eastAsia="Times New Roman"/>
          <w:sz w:val="24"/>
          <w:szCs w:val="24"/>
        </w:rPr>
        <w:t xml:space="preserve">Заявитель </w:t>
      </w:r>
      <w:r w:rsidR="005655E6">
        <w:rPr>
          <w:rFonts w:eastAsia="Times New Roman"/>
          <w:sz w:val="24"/>
          <w:szCs w:val="24"/>
        </w:rPr>
        <w:t>предъяв</w:t>
      </w:r>
      <w:r>
        <w:rPr>
          <w:rFonts w:eastAsia="Times New Roman"/>
          <w:sz w:val="24"/>
          <w:szCs w:val="24"/>
        </w:rPr>
        <w:t xml:space="preserve">ляет </w:t>
      </w:r>
      <w:r w:rsidR="005655E6">
        <w:rPr>
          <w:rFonts w:eastAsia="Times New Roman"/>
          <w:sz w:val="24"/>
          <w:szCs w:val="24"/>
        </w:rPr>
        <w:t>командную заявку (в случае участия в командном зачете) и действующее регистрационное удостоверение БАФ категории «К».</w:t>
      </w:r>
    </w:p>
    <w:p w14:paraId="1FF3F53A" w14:textId="77777777" w:rsidR="00DF1CBA" w:rsidRDefault="005655E6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10.2. Во время регистрации будет определяться стартовый номер в соответствующей зачетной группе путем проведения жеребьевки для каждого заявленного спортсмена в порядке прохождения регистрации.</w:t>
      </w:r>
    </w:p>
    <w:p w14:paraId="6D1376ED" w14:textId="77777777" w:rsidR="00DF1CBA" w:rsidRDefault="005655E6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10.3. После прохождения процедуры регистрации </w:t>
      </w:r>
      <w:r w:rsidR="00012241">
        <w:rPr>
          <w:rFonts w:eastAsia="Times New Roman"/>
          <w:sz w:val="24"/>
          <w:szCs w:val="24"/>
        </w:rPr>
        <w:t>каждый заявленный спортсмен должен пройти медицинский контроль, во время которого будет проведена процедура взвешивания.</w:t>
      </w:r>
    </w:p>
    <w:p w14:paraId="1EC65F88" w14:textId="77777777" w:rsid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3B4B9A94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11. НАГРАЖДЕНИЕ</w:t>
      </w:r>
    </w:p>
    <w:p w14:paraId="5E76061E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11.1. Награждение проводится согласно глав</w:t>
      </w:r>
      <w:r w:rsidR="00136814">
        <w:rPr>
          <w:rFonts w:eastAsia="Times New Roman"/>
          <w:sz w:val="24"/>
          <w:szCs w:val="24"/>
        </w:rPr>
        <w:t>ам</w:t>
      </w:r>
      <w:r w:rsidRPr="00270FD7">
        <w:rPr>
          <w:rFonts w:eastAsia="Times New Roman"/>
          <w:sz w:val="24"/>
          <w:szCs w:val="24"/>
        </w:rPr>
        <w:t xml:space="preserve"> 11 общ</w:t>
      </w:r>
      <w:r w:rsidR="00136814">
        <w:rPr>
          <w:rFonts w:eastAsia="Times New Roman"/>
          <w:sz w:val="24"/>
          <w:szCs w:val="24"/>
        </w:rPr>
        <w:t xml:space="preserve">их </w:t>
      </w:r>
      <w:r w:rsidRPr="00270FD7">
        <w:rPr>
          <w:rFonts w:eastAsia="Times New Roman"/>
          <w:sz w:val="24"/>
          <w:szCs w:val="24"/>
        </w:rPr>
        <w:t>регламент</w:t>
      </w:r>
      <w:r w:rsidR="00136814">
        <w:rPr>
          <w:rFonts w:eastAsia="Times New Roman"/>
          <w:sz w:val="24"/>
          <w:szCs w:val="24"/>
        </w:rPr>
        <w:t>ов первенства и чемпионата</w:t>
      </w:r>
      <w:r w:rsidRPr="00270FD7">
        <w:rPr>
          <w:rFonts w:eastAsia="Times New Roman"/>
          <w:sz w:val="24"/>
          <w:szCs w:val="24"/>
        </w:rPr>
        <w:t>.</w:t>
      </w:r>
    </w:p>
    <w:p w14:paraId="70D58B61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4B510A50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12. УСЛОВИЯ ФИНАНСИРОВАНИЯ</w:t>
      </w:r>
    </w:p>
    <w:p w14:paraId="7F05857C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12.1. Финансирование соревнований осуществляется за счет стартовых взносов участников соревнований и иных источников финансирования, не противоречащих законодательству Республики Беларусь.</w:t>
      </w:r>
    </w:p>
    <w:p w14:paraId="11DEF1DE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12.</w:t>
      </w:r>
      <w:r w:rsidR="00172707">
        <w:rPr>
          <w:rFonts w:eastAsia="Times New Roman"/>
          <w:sz w:val="24"/>
          <w:szCs w:val="24"/>
        </w:rPr>
        <w:t>2</w:t>
      </w:r>
      <w:r w:rsidRPr="00270FD7">
        <w:rPr>
          <w:rFonts w:eastAsia="Times New Roman"/>
          <w:sz w:val="24"/>
          <w:szCs w:val="24"/>
        </w:rPr>
        <w:t>. Все расходы по обеспечению участников в ходе соревнования несут сами участники или командирующие их организации.</w:t>
      </w:r>
    </w:p>
    <w:p w14:paraId="30F18307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3C3C71EB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13. МЕРЫ БЕЗОПАСНОСТИ</w:t>
      </w:r>
    </w:p>
    <w:p w14:paraId="75EB1E0F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13.1. При проведении соревнований ответственность за обеспечение мер безопасности несут организатор (директор) и руководитель (главный судья) соревнования, которые обязаны остановить соревнование, если появилась угроза жизни и здоровью зрителей, официальных лиц, водителей и представителей или их персонала.</w:t>
      </w:r>
    </w:p>
    <w:p w14:paraId="57ED0F8C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13.2. Только трасса и только в отведенное время может быть использована для проведения тренировок и заездов.</w:t>
      </w:r>
    </w:p>
    <w:p w14:paraId="3C7A4F7E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13.3. На территории проведения соревнований запрещено использование велосипедов, самокатов и других средств передвижения. Штраф за нарушение 1 БВ.</w:t>
      </w:r>
      <w:r w:rsidR="00136814">
        <w:rPr>
          <w:rFonts w:eastAsia="Times New Roman"/>
          <w:sz w:val="24"/>
          <w:szCs w:val="24"/>
        </w:rPr>
        <w:t xml:space="preserve"> С 01.01.202</w:t>
      </w:r>
      <w:r w:rsidR="009B7514" w:rsidRPr="00B53AD2">
        <w:rPr>
          <w:rFonts w:eastAsia="Times New Roman"/>
          <w:sz w:val="24"/>
          <w:szCs w:val="24"/>
        </w:rPr>
        <w:t>4</w:t>
      </w:r>
      <w:r w:rsidR="00136814">
        <w:rPr>
          <w:rFonts w:eastAsia="Times New Roman"/>
          <w:sz w:val="24"/>
          <w:szCs w:val="24"/>
        </w:rPr>
        <w:t xml:space="preserve"> размер базовой величины составляет </w:t>
      </w:r>
      <w:r w:rsidR="009B7514" w:rsidRPr="00B53AD2">
        <w:rPr>
          <w:rFonts w:eastAsia="Times New Roman"/>
          <w:sz w:val="24"/>
          <w:szCs w:val="24"/>
        </w:rPr>
        <w:t>40</w:t>
      </w:r>
      <w:r w:rsidR="00136814">
        <w:rPr>
          <w:rFonts w:eastAsia="Times New Roman"/>
          <w:sz w:val="24"/>
          <w:szCs w:val="24"/>
        </w:rPr>
        <w:t>,00 белорусских рублей.</w:t>
      </w:r>
    </w:p>
    <w:p w14:paraId="3B486240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13.4. На территории проведения соревнований курение запрещено. Штраф за нарушение 1 БВ.</w:t>
      </w:r>
    </w:p>
    <w:p w14:paraId="62EE040B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601E0F2F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14. ПРОТЕСТЫ. АПЕЛЯЦИИ</w:t>
      </w:r>
    </w:p>
    <w:p w14:paraId="7C395B35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14.1 Каждый протест подается в соответствии с требованиями СК БАФ и сопровождается денежным взносом (залогом) в размере ДВУХ базовых величин.</w:t>
      </w:r>
    </w:p>
    <w:p w14:paraId="3F6CF7FD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14.2. Апелляции подаются в соответствии с требованиями главы XIII СК БАФ и сопровождается денежным взносом в размере 25 базовых величин.</w:t>
      </w:r>
    </w:p>
    <w:p w14:paraId="527288F0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0EFC4BD6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7FF612C0" w14:textId="77777777" w:rsidR="00270FD7" w:rsidRPr="00270FD7" w:rsidRDefault="00270FD7" w:rsidP="00270FD7">
      <w:pPr>
        <w:tabs>
          <w:tab w:val="left" w:pos="426"/>
        </w:tabs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Председатель комитета</w:t>
      </w:r>
    </w:p>
    <w:p w14:paraId="1E3A50EE" w14:textId="77777777" w:rsidR="005655E6" w:rsidRPr="00270FD7" w:rsidRDefault="00270FD7" w:rsidP="00270FD7">
      <w:pPr>
        <w:tabs>
          <w:tab w:val="left" w:pos="42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Pr="00270FD7">
        <w:rPr>
          <w:rFonts w:eastAsia="Times New Roman"/>
          <w:sz w:val="24"/>
          <w:szCs w:val="24"/>
        </w:rPr>
        <w:t>коростного маневрирования БАФ</w:t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="008C20C1">
        <w:rPr>
          <w:rFonts w:eastAsia="Times New Roman"/>
          <w:sz w:val="24"/>
          <w:szCs w:val="24"/>
        </w:rPr>
        <w:t>А</w:t>
      </w:r>
      <w:r w:rsidRPr="00270FD7">
        <w:rPr>
          <w:rFonts w:eastAsia="Times New Roman"/>
          <w:sz w:val="24"/>
          <w:szCs w:val="24"/>
        </w:rPr>
        <w:t>.</w:t>
      </w:r>
      <w:r w:rsidR="008C20C1">
        <w:rPr>
          <w:rFonts w:eastAsia="Times New Roman"/>
          <w:sz w:val="24"/>
          <w:szCs w:val="24"/>
        </w:rPr>
        <w:t>В</w:t>
      </w:r>
      <w:r w:rsidRPr="00270FD7">
        <w:rPr>
          <w:rFonts w:eastAsia="Times New Roman"/>
          <w:sz w:val="24"/>
          <w:szCs w:val="24"/>
        </w:rPr>
        <w:t>.</w:t>
      </w:r>
      <w:r w:rsidR="008C20C1">
        <w:rPr>
          <w:rFonts w:eastAsia="Times New Roman"/>
          <w:sz w:val="24"/>
          <w:szCs w:val="24"/>
        </w:rPr>
        <w:t>Зайцев</w:t>
      </w:r>
    </w:p>
    <w:sectPr w:rsidR="005655E6" w:rsidRPr="00270FD7" w:rsidSect="003D2054">
      <w:headerReference w:type="default" r:id="rId11"/>
      <w:footerReference w:type="default" r:id="rId12"/>
      <w:pgSz w:w="11909" w:h="16838" w:code="9"/>
      <w:pgMar w:top="851" w:right="852" w:bottom="851" w:left="1134" w:header="454" w:footer="454" w:gutter="0"/>
      <w:cols w:space="3854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E7E9F" w14:textId="77777777" w:rsidR="003D2054" w:rsidRDefault="003D2054" w:rsidP="003542E3">
      <w:r>
        <w:separator/>
      </w:r>
    </w:p>
  </w:endnote>
  <w:endnote w:type="continuationSeparator" w:id="0">
    <w:p w14:paraId="7136123B" w14:textId="77777777" w:rsidR="003D2054" w:rsidRDefault="003D2054" w:rsidP="0035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10F34" w14:textId="77777777" w:rsidR="00DF1CBA" w:rsidRDefault="00DF1CBA" w:rsidP="003542E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06F3D" w14:textId="77777777" w:rsidR="003D2054" w:rsidRDefault="003D2054" w:rsidP="003542E3">
      <w:r>
        <w:separator/>
      </w:r>
    </w:p>
  </w:footnote>
  <w:footnote w:type="continuationSeparator" w:id="0">
    <w:p w14:paraId="023E134C" w14:textId="77777777" w:rsidR="003D2054" w:rsidRDefault="003D2054" w:rsidP="0035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249566"/>
      <w:docPartObj>
        <w:docPartGallery w:val="Page Numbers (Top of Page)"/>
        <w:docPartUnique/>
      </w:docPartObj>
    </w:sdtPr>
    <w:sdtContent>
      <w:p w14:paraId="5AAB6B4E" w14:textId="77777777" w:rsidR="00941E80" w:rsidRDefault="000D3AA2" w:rsidP="00941E80">
        <w:pPr>
          <w:pStyle w:val="a9"/>
          <w:jc w:val="center"/>
        </w:pPr>
        <w:r>
          <w:fldChar w:fldCharType="begin"/>
        </w:r>
        <w:r w:rsidR="00941E80">
          <w:instrText>PAGE   \* MERGEFORMAT</w:instrText>
        </w:r>
        <w:r>
          <w:fldChar w:fldCharType="separate"/>
        </w:r>
        <w:r w:rsidR="00521695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1DE145E"/>
    <w:lvl w:ilvl="0">
      <w:numFmt w:val="bullet"/>
      <w:lvlText w:val="*"/>
      <w:lvlJc w:val="left"/>
    </w:lvl>
  </w:abstractNum>
  <w:abstractNum w:abstractNumId="1" w15:restartNumberingAfterBreak="0">
    <w:nsid w:val="02232FF4"/>
    <w:multiLevelType w:val="multilevel"/>
    <w:tmpl w:val="E460BABE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5A37F2B"/>
    <w:multiLevelType w:val="multilevel"/>
    <w:tmpl w:val="B8E816B2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084A2C41"/>
    <w:multiLevelType w:val="multilevel"/>
    <w:tmpl w:val="C5806D5A"/>
    <w:lvl w:ilvl="0">
      <w:start w:val="12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4" w15:restartNumberingAfterBreak="0">
    <w:nsid w:val="09122143"/>
    <w:multiLevelType w:val="multilevel"/>
    <w:tmpl w:val="769487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</w:rPr>
    </w:lvl>
  </w:abstractNum>
  <w:abstractNum w:abstractNumId="5" w15:restartNumberingAfterBreak="0">
    <w:nsid w:val="1139630E"/>
    <w:multiLevelType w:val="singleLevel"/>
    <w:tmpl w:val="91FABD0E"/>
    <w:lvl w:ilvl="0">
      <w:start w:val="5"/>
      <w:numFmt w:val="decimal"/>
      <w:lvlText w:val="10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D70118"/>
    <w:multiLevelType w:val="multilevel"/>
    <w:tmpl w:val="38B2827E"/>
    <w:lvl w:ilvl="0">
      <w:start w:val="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7" w15:restartNumberingAfterBreak="0">
    <w:nsid w:val="145120C5"/>
    <w:multiLevelType w:val="multilevel"/>
    <w:tmpl w:val="A0EAA4FA"/>
    <w:lvl w:ilvl="0">
      <w:start w:val="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8" w15:restartNumberingAfterBreak="0">
    <w:nsid w:val="1B73339E"/>
    <w:multiLevelType w:val="multilevel"/>
    <w:tmpl w:val="ED00D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35717"/>
    <w:multiLevelType w:val="singleLevel"/>
    <w:tmpl w:val="A4CCA92A"/>
    <w:lvl w:ilvl="0">
      <w:start w:val="5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AFD5E50"/>
    <w:multiLevelType w:val="multilevel"/>
    <w:tmpl w:val="C04809AA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310A7DDB"/>
    <w:multiLevelType w:val="singleLevel"/>
    <w:tmpl w:val="F7ECC2E4"/>
    <w:lvl w:ilvl="0">
      <w:start w:val="1"/>
      <w:numFmt w:val="decimal"/>
      <w:lvlText w:val="13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5C45650"/>
    <w:multiLevelType w:val="multilevel"/>
    <w:tmpl w:val="094A95CE"/>
    <w:lvl w:ilvl="0">
      <w:start w:val="12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38A96A46"/>
    <w:multiLevelType w:val="hybridMultilevel"/>
    <w:tmpl w:val="C128B1E8"/>
    <w:lvl w:ilvl="0" w:tplc="66B25B5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5AE9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0C042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665F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2ABC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7462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BAD1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7A2C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D03D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9D7A57"/>
    <w:multiLevelType w:val="multilevel"/>
    <w:tmpl w:val="7F08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754DA"/>
    <w:multiLevelType w:val="multilevel"/>
    <w:tmpl w:val="DA940E3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46F275D3"/>
    <w:multiLevelType w:val="multilevel"/>
    <w:tmpl w:val="F6A8413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50947766"/>
    <w:multiLevelType w:val="multilevel"/>
    <w:tmpl w:val="B218C0D2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8" w15:restartNumberingAfterBreak="0">
    <w:nsid w:val="5EE958CA"/>
    <w:multiLevelType w:val="singleLevel"/>
    <w:tmpl w:val="1A881A76"/>
    <w:lvl w:ilvl="0">
      <w:start w:val="1"/>
      <w:numFmt w:val="decimal"/>
      <w:lvlText w:val="12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0CA038D"/>
    <w:multiLevelType w:val="hybridMultilevel"/>
    <w:tmpl w:val="AC8CF404"/>
    <w:lvl w:ilvl="0" w:tplc="380EB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80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EB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E1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5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88B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6C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8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41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7579C"/>
    <w:multiLevelType w:val="multilevel"/>
    <w:tmpl w:val="7E9483F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1" w15:restartNumberingAfterBreak="0">
    <w:nsid w:val="61194E5B"/>
    <w:multiLevelType w:val="singleLevel"/>
    <w:tmpl w:val="A23668C0"/>
    <w:lvl w:ilvl="0">
      <w:start w:val="2"/>
      <w:numFmt w:val="decimal"/>
      <w:lvlText w:val="10.%1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357552"/>
    <w:multiLevelType w:val="multilevel"/>
    <w:tmpl w:val="2D52292E"/>
    <w:lvl w:ilvl="0">
      <w:start w:val="5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70291525"/>
    <w:multiLevelType w:val="multilevel"/>
    <w:tmpl w:val="BB3460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B9E2F82"/>
    <w:multiLevelType w:val="singleLevel"/>
    <w:tmpl w:val="D8D85070"/>
    <w:lvl w:ilvl="0">
      <w:start w:val="1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134063959">
    <w:abstractNumId w:val="24"/>
  </w:num>
  <w:num w:numId="2" w16cid:durableId="943003211">
    <w:abstractNumId w:val="9"/>
  </w:num>
  <w:num w:numId="3" w16cid:durableId="1302344441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4" w16cid:durableId="1830364626">
    <w:abstractNumId w:val="21"/>
  </w:num>
  <w:num w:numId="5" w16cid:durableId="1284573920">
    <w:abstractNumId w:val="5"/>
  </w:num>
  <w:num w:numId="6" w16cid:durableId="1041982857">
    <w:abstractNumId w:val="18"/>
  </w:num>
  <w:num w:numId="7" w16cid:durableId="677970617">
    <w:abstractNumId w:val="11"/>
  </w:num>
  <w:num w:numId="8" w16cid:durableId="317073706">
    <w:abstractNumId w:val="14"/>
  </w:num>
  <w:num w:numId="9" w16cid:durableId="1763187476">
    <w:abstractNumId w:val="19"/>
  </w:num>
  <w:num w:numId="10" w16cid:durableId="99298417">
    <w:abstractNumId w:val="17"/>
  </w:num>
  <w:num w:numId="11" w16cid:durableId="1215895518">
    <w:abstractNumId w:val="23"/>
  </w:num>
  <w:num w:numId="12" w16cid:durableId="1764959305">
    <w:abstractNumId w:val="10"/>
  </w:num>
  <w:num w:numId="13" w16cid:durableId="1747264256">
    <w:abstractNumId w:val="15"/>
  </w:num>
  <w:num w:numId="14" w16cid:durableId="197399496">
    <w:abstractNumId w:val="20"/>
  </w:num>
  <w:num w:numId="15" w16cid:durableId="1266234322">
    <w:abstractNumId w:val="7"/>
  </w:num>
  <w:num w:numId="16" w16cid:durableId="1751998423">
    <w:abstractNumId w:val="6"/>
  </w:num>
  <w:num w:numId="17" w16cid:durableId="1340693731">
    <w:abstractNumId w:val="2"/>
  </w:num>
  <w:num w:numId="18" w16cid:durableId="1745955588">
    <w:abstractNumId w:val="3"/>
  </w:num>
  <w:num w:numId="19" w16cid:durableId="282537574">
    <w:abstractNumId w:val="12"/>
  </w:num>
  <w:num w:numId="20" w16cid:durableId="1184173240">
    <w:abstractNumId w:val="16"/>
  </w:num>
  <w:num w:numId="21" w16cid:durableId="332925994">
    <w:abstractNumId w:val="1"/>
  </w:num>
  <w:num w:numId="22" w16cid:durableId="2023893270">
    <w:abstractNumId w:val="22"/>
  </w:num>
  <w:num w:numId="23" w16cid:durableId="809637832">
    <w:abstractNumId w:val="8"/>
  </w:num>
  <w:num w:numId="24" w16cid:durableId="1529829733">
    <w:abstractNumId w:val="4"/>
  </w:num>
  <w:num w:numId="25" w16cid:durableId="4879866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64"/>
    <w:rsid w:val="00012103"/>
    <w:rsid w:val="00012241"/>
    <w:rsid w:val="00034B20"/>
    <w:rsid w:val="000355E9"/>
    <w:rsid w:val="00054C3B"/>
    <w:rsid w:val="00067E4B"/>
    <w:rsid w:val="00071FFF"/>
    <w:rsid w:val="00073F89"/>
    <w:rsid w:val="0007428B"/>
    <w:rsid w:val="00092810"/>
    <w:rsid w:val="000965A0"/>
    <w:rsid w:val="000974FC"/>
    <w:rsid w:val="000B5506"/>
    <w:rsid w:val="000D3AA2"/>
    <w:rsid w:val="00101A71"/>
    <w:rsid w:val="00103779"/>
    <w:rsid w:val="00104DD5"/>
    <w:rsid w:val="001108EA"/>
    <w:rsid w:val="00115939"/>
    <w:rsid w:val="001217F8"/>
    <w:rsid w:val="001355AA"/>
    <w:rsid w:val="00136814"/>
    <w:rsid w:val="00163E3B"/>
    <w:rsid w:val="00172707"/>
    <w:rsid w:val="00175EE7"/>
    <w:rsid w:val="00190E2F"/>
    <w:rsid w:val="00194300"/>
    <w:rsid w:val="001E0A70"/>
    <w:rsid w:val="00216A67"/>
    <w:rsid w:val="00251266"/>
    <w:rsid w:val="00270FD7"/>
    <w:rsid w:val="002B4447"/>
    <w:rsid w:val="002F0E48"/>
    <w:rsid w:val="00331C21"/>
    <w:rsid w:val="00332D3C"/>
    <w:rsid w:val="003542E3"/>
    <w:rsid w:val="0039115A"/>
    <w:rsid w:val="003C490C"/>
    <w:rsid w:val="003D2054"/>
    <w:rsid w:val="00440F3D"/>
    <w:rsid w:val="00455D5F"/>
    <w:rsid w:val="0046531B"/>
    <w:rsid w:val="004719A3"/>
    <w:rsid w:val="004B45C9"/>
    <w:rsid w:val="004B4A56"/>
    <w:rsid w:val="004B6901"/>
    <w:rsid w:val="004E1B96"/>
    <w:rsid w:val="004E1EEE"/>
    <w:rsid w:val="00502B7C"/>
    <w:rsid w:val="0052146A"/>
    <w:rsid w:val="00521695"/>
    <w:rsid w:val="00541E8E"/>
    <w:rsid w:val="005512CE"/>
    <w:rsid w:val="005655E6"/>
    <w:rsid w:val="00597FD6"/>
    <w:rsid w:val="005D0A4F"/>
    <w:rsid w:val="005D4957"/>
    <w:rsid w:val="0060152F"/>
    <w:rsid w:val="006032D7"/>
    <w:rsid w:val="00623AF5"/>
    <w:rsid w:val="006348C1"/>
    <w:rsid w:val="00642051"/>
    <w:rsid w:val="006A55F9"/>
    <w:rsid w:val="006A6DF3"/>
    <w:rsid w:val="006B201E"/>
    <w:rsid w:val="006D4D1D"/>
    <w:rsid w:val="00711344"/>
    <w:rsid w:val="00717AC9"/>
    <w:rsid w:val="00737D7E"/>
    <w:rsid w:val="00752D3E"/>
    <w:rsid w:val="00753F61"/>
    <w:rsid w:val="007624A5"/>
    <w:rsid w:val="00763FAA"/>
    <w:rsid w:val="00790A91"/>
    <w:rsid w:val="00795602"/>
    <w:rsid w:val="00796E75"/>
    <w:rsid w:val="0079781B"/>
    <w:rsid w:val="007C195E"/>
    <w:rsid w:val="007C1AD5"/>
    <w:rsid w:val="007F394E"/>
    <w:rsid w:val="007F4285"/>
    <w:rsid w:val="00815873"/>
    <w:rsid w:val="008349EA"/>
    <w:rsid w:val="00837F51"/>
    <w:rsid w:val="008634F3"/>
    <w:rsid w:val="008A22BC"/>
    <w:rsid w:val="008C1889"/>
    <w:rsid w:val="008C20C1"/>
    <w:rsid w:val="008D3358"/>
    <w:rsid w:val="008E1611"/>
    <w:rsid w:val="00926C7B"/>
    <w:rsid w:val="00930D72"/>
    <w:rsid w:val="00941E80"/>
    <w:rsid w:val="00944467"/>
    <w:rsid w:val="009540B3"/>
    <w:rsid w:val="0095755D"/>
    <w:rsid w:val="00986036"/>
    <w:rsid w:val="009B7514"/>
    <w:rsid w:val="009C5564"/>
    <w:rsid w:val="009C7259"/>
    <w:rsid w:val="009C7734"/>
    <w:rsid w:val="009D3333"/>
    <w:rsid w:val="009F3D05"/>
    <w:rsid w:val="00A25F5F"/>
    <w:rsid w:val="00A4541F"/>
    <w:rsid w:val="00A46D2F"/>
    <w:rsid w:val="00A505C0"/>
    <w:rsid w:val="00A54C6A"/>
    <w:rsid w:val="00A65138"/>
    <w:rsid w:val="00A81A55"/>
    <w:rsid w:val="00A81DD8"/>
    <w:rsid w:val="00A956FF"/>
    <w:rsid w:val="00B15AF2"/>
    <w:rsid w:val="00B314B8"/>
    <w:rsid w:val="00B53AD2"/>
    <w:rsid w:val="00B61861"/>
    <w:rsid w:val="00B64D76"/>
    <w:rsid w:val="00B84A89"/>
    <w:rsid w:val="00BA1FFC"/>
    <w:rsid w:val="00BC2B43"/>
    <w:rsid w:val="00BE1F84"/>
    <w:rsid w:val="00C32CAF"/>
    <w:rsid w:val="00C534A2"/>
    <w:rsid w:val="00C83D37"/>
    <w:rsid w:val="00CE4F97"/>
    <w:rsid w:val="00D07C0C"/>
    <w:rsid w:val="00D25076"/>
    <w:rsid w:val="00D25FDF"/>
    <w:rsid w:val="00D66247"/>
    <w:rsid w:val="00D96509"/>
    <w:rsid w:val="00DA40B9"/>
    <w:rsid w:val="00DF1CBA"/>
    <w:rsid w:val="00DF23C8"/>
    <w:rsid w:val="00DF5247"/>
    <w:rsid w:val="00E34576"/>
    <w:rsid w:val="00E646E9"/>
    <w:rsid w:val="00E74366"/>
    <w:rsid w:val="00EA2C6F"/>
    <w:rsid w:val="00EE499A"/>
    <w:rsid w:val="00F1137F"/>
    <w:rsid w:val="00F22D5C"/>
    <w:rsid w:val="00FA0D26"/>
    <w:rsid w:val="00FA10FE"/>
    <w:rsid w:val="00FA124D"/>
    <w:rsid w:val="00FA16A8"/>
    <w:rsid w:val="00FA6FE4"/>
    <w:rsid w:val="00FB5B51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3279"/>
  <w15:docId w15:val="{CAB4FB23-A552-41AE-9922-FDB7AE13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C5564"/>
    <w:rPr>
      <w:b/>
      <w:bCs/>
    </w:rPr>
  </w:style>
  <w:style w:type="paragraph" w:styleId="a4">
    <w:name w:val="Normal (Web)"/>
    <w:basedOn w:val="a"/>
    <w:uiPriority w:val="99"/>
    <w:rsid w:val="009C5564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a5">
    <w:name w:val="List Paragraph"/>
    <w:basedOn w:val="a"/>
    <w:uiPriority w:val="34"/>
    <w:qFormat/>
    <w:rsid w:val="009C5564"/>
    <w:pPr>
      <w:ind w:left="720"/>
      <w:contextualSpacing/>
    </w:pPr>
  </w:style>
  <w:style w:type="table" w:styleId="a6">
    <w:name w:val="Table Grid"/>
    <w:basedOn w:val="a1"/>
    <w:uiPriority w:val="39"/>
    <w:rsid w:val="009C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C55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56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rsid w:val="009D33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190E2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90E2F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rsid w:val="005D0A4F"/>
    <w:pPr>
      <w:widowControl/>
      <w:autoSpaceDE/>
      <w:autoSpaceDN/>
      <w:adjustRightInd/>
      <w:ind w:firstLine="993"/>
      <w:jc w:val="both"/>
    </w:pPr>
    <w:rPr>
      <w:rFonts w:eastAsia="Times New Roman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5D0A4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f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tkomitet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stk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f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2102</dc:creator>
  <cp:lastModifiedBy>александр зайцев</cp:lastModifiedBy>
  <cp:revision>2</cp:revision>
  <cp:lastPrinted>2024-03-25T11:41:00Z</cp:lastPrinted>
  <dcterms:created xsi:type="dcterms:W3CDTF">2024-04-26T09:55:00Z</dcterms:created>
  <dcterms:modified xsi:type="dcterms:W3CDTF">2024-04-26T09:55:00Z</dcterms:modified>
</cp:coreProperties>
</file>